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F24AD" w14:textId="6D859A89" w:rsidR="00C47E22" w:rsidRDefault="00C47E22" w:rsidP="0096097B">
      <w:pPr>
        <w:spacing w:before="0"/>
        <w:jc w:val="left"/>
        <w:rPr>
          <w:rFonts w:ascii="Arial" w:hAnsi="Arial" w:cs="Arial"/>
          <w:sz w:val="16"/>
          <w:lang w:val="en-GB"/>
        </w:rPr>
      </w:pPr>
    </w:p>
    <w:p w14:paraId="398661D8" w14:textId="2031B412" w:rsidR="004A1B48" w:rsidRDefault="004A1B48" w:rsidP="0096097B">
      <w:pPr>
        <w:spacing w:before="0"/>
        <w:jc w:val="left"/>
        <w:rPr>
          <w:rFonts w:ascii="Arial" w:hAnsi="Arial" w:cs="Arial"/>
          <w:sz w:val="16"/>
          <w:lang w:val="en-GB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9264" behindDoc="1" locked="0" layoutInCell="1" allowOverlap="1" wp14:anchorId="2DD5E01F" wp14:editId="0103C6FA">
            <wp:simplePos x="0" y="0"/>
            <wp:positionH relativeFrom="margin">
              <wp:posOffset>0</wp:posOffset>
            </wp:positionH>
            <wp:positionV relativeFrom="paragraph">
              <wp:posOffset>113665</wp:posOffset>
            </wp:positionV>
            <wp:extent cx="2617470" cy="570865"/>
            <wp:effectExtent l="0" t="0" r="0" b="635"/>
            <wp:wrapTight wrapText="bothSides">
              <wp:wrapPolygon edited="0">
                <wp:start x="0" y="0"/>
                <wp:lineTo x="0" y="20903"/>
                <wp:lineTo x="21380" y="20903"/>
                <wp:lineTo x="21380" y="0"/>
                <wp:lineTo x="0" y="0"/>
              </wp:wrapPolygon>
            </wp:wrapTight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470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AFD574" w14:textId="2BFA2781" w:rsidR="004A1B48" w:rsidRDefault="004A1B48" w:rsidP="0096097B">
      <w:pPr>
        <w:spacing w:before="0"/>
        <w:jc w:val="left"/>
        <w:rPr>
          <w:rFonts w:ascii="Arial" w:hAnsi="Arial" w:cs="Arial"/>
          <w:sz w:val="16"/>
          <w:lang w:val="en-GB"/>
        </w:rPr>
      </w:pPr>
      <w:r w:rsidRPr="00B17A9F">
        <w:rPr>
          <w:rFonts w:ascii="Garamond" w:hAnsi="Garamond"/>
          <w:b/>
          <w:noProof/>
          <w:sz w:val="28"/>
          <w:lang w:val="cs-CZ" w:eastAsia="cs-CZ"/>
        </w:rPr>
        <w:drawing>
          <wp:anchor distT="0" distB="0" distL="114300" distR="114300" simplePos="0" relativeHeight="251661312" behindDoc="1" locked="0" layoutInCell="1" allowOverlap="1" wp14:anchorId="3E00223B" wp14:editId="4EC22EC9">
            <wp:simplePos x="0" y="0"/>
            <wp:positionH relativeFrom="column">
              <wp:posOffset>3797300</wp:posOffset>
            </wp:positionH>
            <wp:positionV relativeFrom="paragraph">
              <wp:posOffset>1905</wp:posOffset>
            </wp:positionV>
            <wp:extent cx="21050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502" y="21268"/>
                <wp:lineTo x="21502" y="0"/>
                <wp:lineTo x="0" y="0"/>
              </wp:wrapPolygon>
            </wp:wrapTight>
            <wp:docPr id="32" name="obráz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CE7D71" w14:textId="3FD6BC14" w:rsidR="004A1B48" w:rsidRDefault="004A1B48" w:rsidP="0096097B">
      <w:pPr>
        <w:spacing w:before="0"/>
        <w:jc w:val="left"/>
        <w:rPr>
          <w:rFonts w:ascii="Arial" w:hAnsi="Arial" w:cs="Arial"/>
          <w:sz w:val="16"/>
          <w:lang w:val="en-GB"/>
        </w:rPr>
      </w:pPr>
    </w:p>
    <w:p w14:paraId="3DFF482A" w14:textId="0580411D" w:rsidR="004A1B48" w:rsidRDefault="004A1B48" w:rsidP="0096097B">
      <w:pPr>
        <w:spacing w:before="0"/>
        <w:jc w:val="left"/>
        <w:rPr>
          <w:rFonts w:ascii="Arial" w:hAnsi="Arial" w:cs="Arial"/>
          <w:sz w:val="16"/>
          <w:lang w:val="en-GB"/>
        </w:rPr>
      </w:pPr>
    </w:p>
    <w:p w14:paraId="244E9E73" w14:textId="77215BFE" w:rsidR="004A1B48" w:rsidRDefault="004A1B48" w:rsidP="0096097B">
      <w:pPr>
        <w:spacing w:before="0"/>
        <w:jc w:val="left"/>
        <w:rPr>
          <w:rFonts w:ascii="Arial" w:hAnsi="Arial" w:cs="Arial"/>
          <w:sz w:val="16"/>
          <w:lang w:val="en-GB"/>
        </w:rPr>
      </w:pPr>
    </w:p>
    <w:p w14:paraId="55D324A5" w14:textId="77777777" w:rsidR="004A1B48" w:rsidRPr="00E77C2B" w:rsidRDefault="004A1B48" w:rsidP="0096097B">
      <w:pPr>
        <w:spacing w:before="0"/>
        <w:jc w:val="left"/>
        <w:rPr>
          <w:rFonts w:ascii="Arial" w:hAnsi="Arial" w:cs="Arial"/>
          <w:sz w:val="16"/>
          <w:lang w:val="en-GB"/>
        </w:rPr>
      </w:pPr>
    </w:p>
    <w:p w14:paraId="47D4A1B0" w14:textId="77777777" w:rsidR="00C47E22" w:rsidRPr="00E77C2B" w:rsidRDefault="00C47E22" w:rsidP="0096097B">
      <w:pPr>
        <w:spacing w:before="0"/>
        <w:jc w:val="left"/>
        <w:rPr>
          <w:rFonts w:ascii="Arial" w:hAnsi="Arial" w:cs="Arial"/>
          <w:sz w:val="16"/>
          <w:lang w:val="en-GB"/>
        </w:rPr>
      </w:pPr>
    </w:p>
    <w:p w14:paraId="352A5748" w14:textId="77777777" w:rsidR="00C47E22" w:rsidRPr="00E77C2B" w:rsidRDefault="00C47E22" w:rsidP="0096097B">
      <w:pPr>
        <w:spacing w:before="0"/>
        <w:jc w:val="left"/>
        <w:rPr>
          <w:rFonts w:ascii="Arial" w:hAnsi="Arial" w:cs="Arial"/>
          <w:sz w:val="16"/>
          <w:lang w:val="en-GB"/>
        </w:rPr>
      </w:pPr>
    </w:p>
    <w:p w14:paraId="6258D950" w14:textId="77777777" w:rsidR="004A1B48" w:rsidRDefault="004A1B48" w:rsidP="00C47E22">
      <w:pPr>
        <w:spacing w:before="0"/>
        <w:jc w:val="left"/>
        <w:rPr>
          <w:rFonts w:ascii="Arial" w:eastAsia="Arial" w:hAnsi="Arial" w:cs="Arial"/>
          <w:b/>
          <w:smallCaps/>
          <w:sz w:val="32"/>
          <w:szCs w:val="20"/>
          <w:lang w:val="en-GB" w:eastAsia="pl-PL"/>
        </w:rPr>
      </w:pPr>
    </w:p>
    <w:p w14:paraId="5B0A41EA" w14:textId="77777777" w:rsidR="004A1B48" w:rsidRDefault="004A1B48" w:rsidP="00C47E22">
      <w:pPr>
        <w:spacing w:before="0"/>
        <w:jc w:val="left"/>
        <w:rPr>
          <w:rFonts w:ascii="Arial" w:eastAsia="Arial" w:hAnsi="Arial" w:cs="Arial"/>
          <w:b/>
          <w:smallCaps/>
          <w:sz w:val="32"/>
          <w:szCs w:val="20"/>
          <w:lang w:val="en-GB" w:eastAsia="pl-PL"/>
        </w:rPr>
      </w:pPr>
    </w:p>
    <w:p w14:paraId="72049188" w14:textId="548C4AAA" w:rsidR="00C47E22" w:rsidRPr="00EE1C11" w:rsidRDefault="001856A4" w:rsidP="00C47E22">
      <w:pPr>
        <w:spacing w:before="0"/>
        <w:jc w:val="left"/>
        <w:rPr>
          <w:rFonts w:ascii="Arial" w:eastAsia="Arial" w:hAnsi="Arial" w:cs="Arial"/>
          <w:b/>
          <w:smallCaps/>
          <w:sz w:val="32"/>
          <w:szCs w:val="20"/>
          <w:lang w:val="cs-CZ" w:eastAsia="pl-PL"/>
        </w:rPr>
      </w:pPr>
      <w:r>
        <w:rPr>
          <w:rFonts w:ascii="Arial" w:eastAsia="Arial" w:hAnsi="Arial" w:cs="Arial"/>
          <w:b/>
          <w:smallCaps/>
          <w:sz w:val="32"/>
          <w:szCs w:val="20"/>
          <w:lang w:val="cs-CZ" w:eastAsia="pl-PL"/>
        </w:rPr>
        <w:t>projektová žádost</w:t>
      </w:r>
      <w:r w:rsidR="00076A05" w:rsidRPr="00EE1C11">
        <w:rPr>
          <w:rFonts w:ascii="Arial" w:eastAsia="Arial" w:hAnsi="Arial" w:cs="Arial"/>
          <w:b/>
          <w:smallCaps/>
          <w:sz w:val="32"/>
          <w:szCs w:val="20"/>
          <w:lang w:val="cs-CZ" w:eastAsia="pl-PL"/>
        </w:rPr>
        <w:t xml:space="preserve"> a hodnot</w:t>
      </w:r>
      <w:r w:rsidR="004A3612">
        <w:rPr>
          <w:rFonts w:ascii="Arial" w:eastAsia="Arial" w:hAnsi="Arial" w:cs="Arial"/>
          <w:b/>
          <w:smallCaps/>
          <w:sz w:val="32"/>
          <w:szCs w:val="20"/>
          <w:lang w:val="cs-CZ" w:eastAsia="pl-PL"/>
        </w:rPr>
        <w:t>i</w:t>
      </w:r>
      <w:r w:rsidR="00076A05" w:rsidRPr="00EE1C11">
        <w:rPr>
          <w:rFonts w:ascii="Arial" w:eastAsia="Arial" w:hAnsi="Arial" w:cs="Arial"/>
          <w:b/>
          <w:smallCaps/>
          <w:sz w:val="32"/>
          <w:szCs w:val="20"/>
          <w:lang w:val="cs-CZ" w:eastAsia="pl-PL"/>
        </w:rPr>
        <w:t>cí kritéria</w:t>
      </w:r>
      <w:r w:rsidR="002E06F6">
        <w:rPr>
          <w:rFonts w:ascii="Arial" w:eastAsia="Arial" w:hAnsi="Arial" w:cs="Arial"/>
          <w:b/>
          <w:smallCaps/>
          <w:sz w:val="32"/>
          <w:szCs w:val="20"/>
          <w:lang w:val="cs-CZ" w:eastAsia="pl-PL"/>
        </w:rPr>
        <w:t xml:space="preserve"> – malé grantové schéma</w:t>
      </w:r>
      <w:r w:rsidR="00D00063" w:rsidRPr="00EE1C11">
        <w:rPr>
          <w:rFonts w:ascii="Arial" w:eastAsia="Arial" w:hAnsi="Arial" w:cs="Arial"/>
          <w:b/>
          <w:smallCaps/>
          <w:sz w:val="32"/>
          <w:szCs w:val="20"/>
          <w:lang w:val="cs-CZ" w:eastAsia="pl-PL"/>
        </w:rPr>
        <w:t xml:space="preserve"> </w:t>
      </w:r>
    </w:p>
    <w:p w14:paraId="71CBB786" w14:textId="77777777" w:rsidR="00D00063" w:rsidRPr="00EE1C11" w:rsidRDefault="00D00063" w:rsidP="00C47E22">
      <w:pPr>
        <w:spacing w:before="0"/>
        <w:jc w:val="left"/>
        <w:rPr>
          <w:rFonts w:ascii="Arial" w:hAnsi="Arial" w:cs="Arial"/>
          <w:sz w:val="24"/>
          <w:szCs w:val="24"/>
          <w:lang w:val="cs-CZ"/>
        </w:rPr>
      </w:pPr>
    </w:p>
    <w:p w14:paraId="7493708E" w14:textId="0D25252C" w:rsidR="001526F1" w:rsidRPr="00E77C2B" w:rsidRDefault="001526F1" w:rsidP="001526F1">
      <w:pPr>
        <w:pStyle w:val="Odstavecseseznamem"/>
        <w:numPr>
          <w:ilvl w:val="0"/>
          <w:numId w:val="7"/>
        </w:numPr>
        <w:shd w:val="clear" w:color="auto" w:fill="D9D9D9" w:themeFill="background1" w:themeFillShade="D9"/>
        <w:spacing w:before="0"/>
        <w:jc w:val="left"/>
        <w:rPr>
          <w:rFonts w:ascii="Arial" w:hAnsi="Arial" w:cs="Arial"/>
          <w:sz w:val="28"/>
          <w:szCs w:val="28"/>
          <w:lang w:val="en-GB"/>
        </w:rPr>
      </w:pPr>
      <w:r>
        <w:rPr>
          <w:rFonts w:ascii="Arial" w:eastAsia="Arial" w:hAnsi="Arial" w:cs="Arial"/>
          <w:b/>
          <w:smallCaps/>
          <w:sz w:val="28"/>
          <w:szCs w:val="28"/>
          <w:lang w:val="en-GB" w:eastAsia="pl-PL"/>
        </w:rPr>
        <w:t>IDENTIFIKACE PROJEKTU</w:t>
      </w:r>
    </w:p>
    <w:p w14:paraId="2F8526A9" w14:textId="77777777" w:rsidR="008C0BA9" w:rsidRPr="00EE1C11" w:rsidRDefault="008C0BA9" w:rsidP="0096097B">
      <w:pPr>
        <w:spacing w:before="0"/>
        <w:jc w:val="left"/>
        <w:rPr>
          <w:rFonts w:ascii="Arial" w:hAnsi="Arial" w:cs="Arial"/>
          <w:sz w:val="24"/>
          <w:szCs w:val="24"/>
          <w:lang w:val="cs-CZ"/>
        </w:rPr>
      </w:pP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D807AD" w:rsidRPr="00EE1C11" w14:paraId="66F984C3" w14:textId="77777777" w:rsidTr="00B75379">
        <w:tc>
          <w:tcPr>
            <w:tcW w:w="9214" w:type="dxa"/>
            <w:shd w:val="clear" w:color="auto" w:fill="D9D9D9" w:themeFill="background1" w:themeFillShade="D9"/>
          </w:tcPr>
          <w:p w14:paraId="6F994BB0" w14:textId="7C2CF7D4" w:rsidR="00016B45" w:rsidRPr="00EE1C11" w:rsidRDefault="00A647F9" w:rsidP="000C0A8F">
            <w:pPr>
              <w:spacing w:before="60" w:after="60"/>
              <w:jc w:val="left"/>
              <w:rPr>
                <w:rFonts w:ascii="Arial" w:hAnsi="Arial" w:cs="Arial"/>
                <w:color w:val="auto"/>
                <w:lang w:val="cs-CZ"/>
              </w:rPr>
            </w:pPr>
            <w:r w:rsidRPr="00EE1C11">
              <w:rPr>
                <w:rFonts w:ascii="Arial" w:hAnsi="Arial" w:cs="Arial"/>
                <w:b/>
                <w:color w:val="auto"/>
                <w:lang w:val="cs-CZ"/>
              </w:rPr>
              <w:t>Název projektu</w:t>
            </w:r>
            <w:r w:rsidR="00705A61" w:rsidRPr="00EE1C11">
              <w:rPr>
                <w:rFonts w:ascii="Arial" w:hAnsi="Arial" w:cs="Arial"/>
                <w:b/>
                <w:color w:val="auto"/>
                <w:lang w:val="cs-CZ"/>
              </w:rPr>
              <w:t xml:space="preserve"> </w:t>
            </w:r>
            <w:r w:rsidR="00705A61" w:rsidRPr="00EE1C11">
              <w:rPr>
                <w:rFonts w:ascii="Arial" w:hAnsi="Arial" w:cs="Arial"/>
                <w:i/>
                <w:color w:val="auto"/>
                <w:sz w:val="18"/>
                <w:lang w:val="cs-CZ"/>
              </w:rPr>
              <w:t>(</w:t>
            </w:r>
            <w:r w:rsidR="000C0A8F" w:rsidRPr="00EE1C11">
              <w:rPr>
                <w:rFonts w:ascii="Arial" w:hAnsi="Arial" w:cs="Arial"/>
                <w:i/>
                <w:color w:val="auto"/>
                <w:sz w:val="18"/>
                <w:lang w:val="cs-CZ"/>
              </w:rPr>
              <w:t>max</w:t>
            </w:r>
            <w:r w:rsidR="00705A61" w:rsidRPr="00EE1C11">
              <w:rPr>
                <w:rFonts w:ascii="Arial" w:hAnsi="Arial" w:cs="Arial"/>
                <w:i/>
                <w:color w:val="auto"/>
                <w:sz w:val="18"/>
                <w:lang w:val="cs-CZ"/>
              </w:rPr>
              <w:t xml:space="preserve">. 120 </w:t>
            </w:r>
            <w:r w:rsidRPr="00EE1C11">
              <w:rPr>
                <w:rFonts w:ascii="Arial" w:hAnsi="Arial" w:cs="Arial"/>
                <w:i/>
                <w:color w:val="auto"/>
                <w:sz w:val="18"/>
                <w:lang w:val="cs-CZ"/>
              </w:rPr>
              <w:t>znaků</w:t>
            </w:r>
            <w:r w:rsidR="00705A61" w:rsidRPr="00EE1C11">
              <w:rPr>
                <w:rFonts w:ascii="Arial" w:hAnsi="Arial" w:cs="Arial"/>
                <w:i/>
                <w:color w:val="auto"/>
                <w:sz w:val="18"/>
                <w:lang w:val="cs-CZ"/>
              </w:rPr>
              <w:t>)</w:t>
            </w:r>
          </w:p>
        </w:tc>
      </w:tr>
      <w:tr w:rsidR="00D807AD" w:rsidRPr="00EE1C11" w14:paraId="495D5A7F" w14:textId="77777777" w:rsidTr="00B75379">
        <w:tc>
          <w:tcPr>
            <w:tcW w:w="9214" w:type="dxa"/>
          </w:tcPr>
          <w:p w14:paraId="00833F86" w14:textId="77777777" w:rsidR="00016B45" w:rsidRDefault="00016B45" w:rsidP="003F4742">
            <w:pPr>
              <w:spacing w:before="60" w:after="60"/>
              <w:rPr>
                <w:rFonts w:ascii="Arial" w:hAnsi="Arial" w:cs="Arial"/>
                <w:color w:val="auto"/>
                <w:lang w:val="cs-CZ"/>
              </w:rPr>
            </w:pPr>
          </w:p>
          <w:p w14:paraId="0D67275A" w14:textId="228E4428" w:rsidR="00356C06" w:rsidRPr="00EE1C11" w:rsidRDefault="00356C06" w:rsidP="003F4742">
            <w:pPr>
              <w:spacing w:before="60" w:after="60"/>
              <w:rPr>
                <w:rFonts w:ascii="Arial" w:hAnsi="Arial" w:cs="Arial"/>
                <w:color w:val="auto"/>
                <w:lang w:val="cs-CZ"/>
              </w:rPr>
            </w:pPr>
          </w:p>
        </w:tc>
      </w:tr>
      <w:tr w:rsidR="00D807AD" w:rsidRPr="00EE1C11" w14:paraId="1901AF06" w14:textId="77777777" w:rsidTr="00B75379">
        <w:tc>
          <w:tcPr>
            <w:tcW w:w="9214" w:type="dxa"/>
            <w:shd w:val="clear" w:color="auto" w:fill="D9D9D9" w:themeFill="background1" w:themeFillShade="D9"/>
          </w:tcPr>
          <w:p w14:paraId="6C266BC7" w14:textId="788DEBC7" w:rsidR="00C2121E" w:rsidRPr="00F43752" w:rsidRDefault="00F43752" w:rsidP="00330A41">
            <w:pPr>
              <w:tabs>
                <w:tab w:val="left" w:pos="6975"/>
              </w:tabs>
              <w:spacing w:before="60" w:after="60"/>
              <w:jc w:val="left"/>
              <w:rPr>
                <w:rFonts w:ascii="Arial" w:hAnsi="Arial" w:cs="Arial"/>
                <w:b/>
                <w:bCs/>
                <w:color w:val="auto"/>
                <w:lang w:val="cs-CZ"/>
              </w:rPr>
            </w:pPr>
            <w:r w:rsidRPr="00F43752">
              <w:rPr>
                <w:rFonts w:ascii="Arial" w:hAnsi="Arial" w:cs="Arial"/>
                <w:b/>
                <w:bCs/>
                <w:color w:val="auto"/>
                <w:lang w:val="cs-CZ"/>
              </w:rPr>
              <w:t>Název žadatele</w:t>
            </w:r>
            <w:r w:rsidR="00C2121E" w:rsidRPr="00F43752">
              <w:rPr>
                <w:rFonts w:ascii="Arial" w:hAnsi="Arial" w:cs="Arial"/>
                <w:b/>
                <w:bCs/>
                <w:color w:val="auto"/>
                <w:lang w:val="cs-CZ"/>
              </w:rPr>
              <w:br/>
            </w:r>
          </w:p>
        </w:tc>
      </w:tr>
      <w:tr w:rsidR="00D807AD" w:rsidRPr="00EE1C11" w14:paraId="69E10632" w14:textId="77777777" w:rsidTr="00B75379">
        <w:tc>
          <w:tcPr>
            <w:tcW w:w="9214" w:type="dxa"/>
          </w:tcPr>
          <w:p w14:paraId="70A44B13" w14:textId="6F8C7354" w:rsidR="00C2121E" w:rsidRPr="00F43752" w:rsidRDefault="003C63AB" w:rsidP="00AD241A">
            <w:pPr>
              <w:spacing w:before="60" w:after="60"/>
              <w:rPr>
                <w:rFonts w:ascii="Arial" w:hAnsi="Arial" w:cs="Arial"/>
                <w:i/>
                <w:color w:val="auto"/>
                <w:lang w:val="cs-CZ"/>
              </w:rPr>
            </w:pPr>
            <w:r w:rsidRPr="00F43752">
              <w:rPr>
                <w:rFonts w:ascii="Arial" w:hAnsi="Arial" w:cs="Arial"/>
                <w:i/>
                <w:lang w:val="cs-CZ"/>
              </w:rPr>
              <w:fldChar w:fldCharType="begin"/>
            </w:r>
            <w:r w:rsidRPr="00F43752">
              <w:rPr>
                <w:rFonts w:ascii="Arial" w:hAnsi="Arial" w:cs="Arial"/>
                <w:i/>
                <w:color w:val="auto"/>
                <w:lang w:val="cs-CZ"/>
              </w:rPr>
              <w:instrText xml:space="preserve"> ASK  akronym Akronym  \* MERGEFORMAT </w:instrText>
            </w:r>
            <w:r w:rsidRPr="00F43752">
              <w:rPr>
                <w:rFonts w:ascii="Arial" w:hAnsi="Arial" w:cs="Arial"/>
                <w:i/>
                <w:lang w:val="cs-CZ"/>
              </w:rPr>
              <w:fldChar w:fldCharType="separate"/>
            </w:r>
            <w:bookmarkStart w:id="0" w:name="akronym"/>
            <w:r w:rsidRPr="00F43752">
              <w:rPr>
                <w:rFonts w:ascii="Arial" w:hAnsi="Arial" w:cs="Arial"/>
                <w:i/>
                <w:color w:val="auto"/>
                <w:lang w:val="cs-CZ"/>
              </w:rPr>
              <w:t>akronym</w:t>
            </w:r>
            <w:r w:rsidRPr="00F43752">
              <w:rPr>
                <w:rFonts w:ascii="Arial" w:hAnsi="Arial" w:cs="Arial"/>
                <w:i/>
                <w:color w:val="auto"/>
                <w:lang w:val="cs-CZ"/>
              </w:rPr>
              <w:br/>
            </w:r>
            <w:bookmarkEnd w:id="0"/>
            <w:r w:rsidRPr="00F43752">
              <w:rPr>
                <w:rFonts w:ascii="Arial" w:hAnsi="Arial" w:cs="Arial"/>
                <w:i/>
                <w:lang w:val="cs-CZ"/>
              </w:rPr>
              <w:fldChar w:fldCharType="end"/>
            </w:r>
            <w:r w:rsidR="001F5504" w:rsidRPr="00F43752">
              <w:rPr>
                <w:rFonts w:ascii="Arial" w:hAnsi="Arial" w:cs="Arial"/>
                <w:i/>
                <w:lang w:val="cs-CZ"/>
              </w:rPr>
              <w:fldChar w:fldCharType="begin"/>
            </w:r>
            <w:r w:rsidR="001F5504" w:rsidRPr="00F43752">
              <w:rPr>
                <w:rFonts w:ascii="Arial" w:hAnsi="Arial" w:cs="Arial"/>
                <w:i/>
                <w:color w:val="auto"/>
                <w:lang w:val="cs-CZ"/>
              </w:rPr>
              <w:instrText xml:space="preserve"> ASK  Akronym Akronym  \* MERGEFORMAT </w:instrText>
            </w:r>
            <w:r w:rsidR="001F5504" w:rsidRPr="00F43752">
              <w:rPr>
                <w:rFonts w:ascii="Arial" w:hAnsi="Arial" w:cs="Arial"/>
                <w:i/>
                <w:lang w:val="cs-CZ"/>
              </w:rPr>
              <w:fldChar w:fldCharType="end"/>
            </w:r>
          </w:p>
        </w:tc>
      </w:tr>
    </w:tbl>
    <w:p w14:paraId="419F76CE" w14:textId="77777777" w:rsidR="0096097B" w:rsidRPr="00EE1C11" w:rsidRDefault="0096097B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4EA325FC" w14:textId="77777777" w:rsidR="0096097B" w:rsidRPr="00EE1C11" w:rsidRDefault="0096097B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426"/>
        <w:gridCol w:w="8788"/>
      </w:tblGrid>
      <w:tr w:rsidR="00D807AD" w:rsidRPr="00EE1C11" w14:paraId="4BCF91A2" w14:textId="77777777" w:rsidTr="00B75379">
        <w:tc>
          <w:tcPr>
            <w:tcW w:w="9214" w:type="dxa"/>
            <w:gridSpan w:val="2"/>
            <w:shd w:val="clear" w:color="auto" w:fill="D9D9D9" w:themeFill="background1" w:themeFillShade="D9"/>
          </w:tcPr>
          <w:p w14:paraId="5DCAE567" w14:textId="1462BE16" w:rsidR="00016B45" w:rsidRPr="00EE1C11" w:rsidRDefault="009D4790" w:rsidP="008963CB">
            <w:pPr>
              <w:spacing w:before="60" w:after="60"/>
              <w:jc w:val="left"/>
              <w:rPr>
                <w:rFonts w:ascii="Arial" w:hAnsi="Arial" w:cs="Arial"/>
                <w:i/>
                <w:color w:val="auto"/>
                <w:sz w:val="18"/>
                <w:lang w:val="cs-CZ"/>
              </w:rPr>
            </w:pPr>
            <w:r w:rsidRPr="00EE1C11">
              <w:rPr>
                <w:rFonts w:ascii="Arial" w:hAnsi="Arial" w:cs="Arial"/>
                <w:b/>
                <w:color w:val="auto"/>
                <w:szCs w:val="22"/>
                <w:lang w:val="cs-CZ"/>
              </w:rPr>
              <w:t>Partners</w:t>
            </w:r>
            <w:r w:rsidR="00A647F9" w:rsidRPr="00EE1C11">
              <w:rPr>
                <w:rFonts w:ascii="Arial" w:hAnsi="Arial" w:cs="Arial"/>
                <w:b/>
                <w:color w:val="auto"/>
                <w:szCs w:val="22"/>
                <w:lang w:val="cs-CZ"/>
              </w:rPr>
              <w:t>ká struktura</w:t>
            </w:r>
            <w:r w:rsidR="008963CB" w:rsidRPr="00EE1C11">
              <w:rPr>
                <w:rFonts w:ascii="Arial" w:hAnsi="Arial" w:cs="Arial"/>
                <w:b/>
                <w:color w:val="auto"/>
                <w:szCs w:val="22"/>
                <w:lang w:val="cs-CZ"/>
              </w:rPr>
              <w:t xml:space="preserve"> </w:t>
            </w:r>
            <w:r w:rsidRPr="00EE1C11">
              <w:rPr>
                <w:rFonts w:ascii="Arial" w:hAnsi="Arial" w:cs="Arial"/>
                <w:b/>
                <w:color w:val="auto"/>
                <w:szCs w:val="22"/>
                <w:lang w:val="cs-CZ"/>
              </w:rPr>
              <w:t>–</w:t>
            </w:r>
            <w:r w:rsidR="008963CB" w:rsidRPr="00EE1C11">
              <w:rPr>
                <w:rFonts w:ascii="Arial" w:hAnsi="Arial" w:cs="Arial"/>
                <w:color w:val="auto"/>
                <w:szCs w:val="22"/>
                <w:lang w:val="cs-CZ"/>
              </w:rPr>
              <w:t xml:space="preserve"> </w:t>
            </w:r>
            <w:r w:rsidR="00052958" w:rsidRPr="005B0CBE">
              <w:rPr>
                <w:rFonts w:ascii="Arial" w:hAnsi="Arial" w:cs="Arial"/>
                <w:b/>
                <w:lang w:val="cs-CZ"/>
              </w:rPr>
              <w:t>název partnerů</w:t>
            </w:r>
          </w:p>
        </w:tc>
      </w:tr>
      <w:tr w:rsidR="00D807AD" w:rsidRPr="00EE1C11" w14:paraId="4A25EE3A" w14:textId="77777777" w:rsidTr="00B75379">
        <w:tc>
          <w:tcPr>
            <w:tcW w:w="426" w:type="dxa"/>
            <w:shd w:val="clear" w:color="auto" w:fill="D9D9D9" w:themeFill="background1" w:themeFillShade="D9"/>
          </w:tcPr>
          <w:p w14:paraId="7512DF4C" w14:textId="132D86AE" w:rsidR="00016B45" w:rsidRPr="00EE1C11" w:rsidRDefault="00C84F18" w:rsidP="00C84F18">
            <w:pPr>
              <w:spacing w:before="60" w:after="60"/>
              <w:rPr>
                <w:rFonts w:ascii="Arial" w:hAnsi="Arial" w:cs="Arial"/>
                <w:color w:val="auto"/>
                <w:lang w:val="cs-CZ"/>
              </w:rPr>
            </w:pPr>
            <w:r w:rsidRPr="00EE1C11">
              <w:rPr>
                <w:rFonts w:ascii="Arial" w:hAnsi="Arial" w:cs="Arial"/>
                <w:color w:val="auto"/>
                <w:lang w:val="cs-CZ"/>
              </w:rPr>
              <w:t>1.</w:t>
            </w:r>
          </w:p>
        </w:tc>
        <w:tc>
          <w:tcPr>
            <w:tcW w:w="8788" w:type="dxa"/>
          </w:tcPr>
          <w:p w14:paraId="700D5294" w14:textId="321747C3" w:rsidR="00016B45" w:rsidRPr="00EE1C11" w:rsidRDefault="00016B45" w:rsidP="00C068AB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i/>
                <w:color w:val="auto"/>
                <w:lang w:val="cs-CZ"/>
              </w:rPr>
            </w:pPr>
          </w:p>
        </w:tc>
      </w:tr>
      <w:tr w:rsidR="00D807AD" w:rsidRPr="00EE1C11" w14:paraId="359282FA" w14:textId="77777777" w:rsidTr="00B75379">
        <w:tc>
          <w:tcPr>
            <w:tcW w:w="426" w:type="dxa"/>
            <w:shd w:val="clear" w:color="auto" w:fill="D9D9D9" w:themeFill="background1" w:themeFillShade="D9"/>
          </w:tcPr>
          <w:p w14:paraId="2C3107A8" w14:textId="549469E5" w:rsidR="00016B45" w:rsidRPr="00EE1C11" w:rsidRDefault="00C84F18" w:rsidP="00C84F18">
            <w:pPr>
              <w:spacing w:before="60" w:after="60"/>
              <w:rPr>
                <w:rFonts w:ascii="Arial" w:hAnsi="Arial" w:cs="Arial"/>
                <w:color w:val="auto"/>
                <w:lang w:val="cs-CZ"/>
              </w:rPr>
            </w:pPr>
            <w:r w:rsidRPr="00EE1C11">
              <w:rPr>
                <w:rFonts w:ascii="Arial" w:hAnsi="Arial" w:cs="Arial"/>
                <w:color w:val="auto"/>
                <w:lang w:val="cs-CZ"/>
              </w:rPr>
              <w:t>2.</w:t>
            </w:r>
          </w:p>
        </w:tc>
        <w:tc>
          <w:tcPr>
            <w:tcW w:w="8788" w:type="dxa"/>
          </w:tcPr>
          <w:p w14:paraId="6FFF70AD" w14:textId="11BCCA75" w:rsidR="00016B45" w:rsidRPr="00EE1C11" w:rsidRDefault="00016B45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color w:val="auto"/>
                <w:lang w:val="cs-CZ"/>
              </w:rPr>
            </w:pPr>
          </w:p>
        </w:tc>
      </w:tr>
      <w:tr w:rsidR="00D807AD" w:rsidRPr="00EE1C11" w14:paraId="6CFCD82E" w14:textId="77777777" w:rsidTr="00B75379">
        <w:tc>
          <w:tcPr>
            <w:tcW w:w="426" w:type="dxa"/>
            <w:shd w:val="clear" w:color="auto" w:fill="D9D9D9" w:themeFill="background1" w:themeFillShade="D9"/>
          </w:tcPr>
          <w:p w14:paraId="50B77A79" w14:textId="5CAF683B" w:rsidR="00016B45" w:rsidRPr="00EE1C11" w:rsidRDefault="00C84F18" w:rsidP="00C84F18">
            <w:pPr>
              <w:spacing w:before="60" w:after="60"/>
              <w:rPr>
                <w:rFonts w:ascii="Arial" w:hAnsi="Arial" w:cs="Arial"/>
                <w:color w:val="auto"/>
                <w:lang w:val="cs-CZ"/>
              </w:rPr>
            </w:pPr>
            <w:r w:rsidRPr="00EE1C11">
              <w:rPr>
                <w:rFonts w:ascii="Arial" w:hAnsi="Arial" w:cs="Arial"/>
                <w:color w:val="auto"/>
                <w:lang w:val="cs-CZ"/>
              </w:rPr>
              <w:t>3.</w:t>
            </w:r>
          </w:p>
        </w:tc>
        <w:tc>
          <w:tcPr>
            <w:tcW w:w="8788" w:type="dxa"/>
          </w:tcPr>
          <w:p w14:paraId="29E26301" w14:textId="77777777" w:rsidR="00016B45" w:rsidRPr="00EE1C11" w:rsidRDefault="00016B45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color w:val="auto"/>
                <w:lang w:val="cs-CZ"/>
              </w:rPr>
            </w:pPr>
          </w:p>
        </w:tc>
      </w:tr>
      <w:tr w:rsidR="00D807AD" w:rsidRPr="00E77C2B" w14:paraId="72B0FBAB" w14:textId="77777777" w:rsidTr="00B75379">
        <w:tc>
          <w:tcPr>
            <w:tcW w:w="426" w:type="dxa"/>
            <w:shd w:val="clear" w:color="auto" w:fill="D9D9D9" w:themeFill="background1" w:themeFillShade="D9"/>
          </w:tcPr>
          <w:p w14:paraId="3AFE4D1B" w14:textId="503E8ACE" w:rsidR="00016B45" w:rsidRPr="00E77C2B" w:rsidRDefault="00C84F18" w:rsidP="00C84F18">
            <w:pPr>
              <w:spacing w:before="60" w:after="60"/>
              <w:rPr>
                <w:rFonts w:ascii="Arial" w:hAnsi="Arial" w:cs="Arial"/>
                <w:color w:val="auto"/>
                <w:lang w:val="en-GB"/>
              </w:rPr>
            </w:pPr>
            <w:r w:rsidRPr="00E77C2B">
              <w:rPr>
                <w:rFonts w:ascii="Arial" w:hAnsi="Arial" w:cs="Arial"/>
                <w:color w:val="auto"/>
                <w:lang w:val="en-GB"/>
              </w:rPr>
              <w:t>4.</w:t>
            </w:r>
          </w:p>
        </w:tc>
        <w:tc>
          <w:tcPr>
            <w:tcW w:w="8788" w:type="dxa"/>
          </w:tcPr>
          <w:p w14:paraId="48E0C9F8" w14:textId="77777777" w:rsidR="00016B45" w:rsidRPr="00E77C2B" w:rsidRDefault="00016B45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color w:val="auto"/>
                <w:lang w:val="en-GB"/>
              </w:rPr>
            </w:pPr>
          </w:p>
        </w:tc>
      </w:tr>
      <w:tr w:rsidR="00D807AD" w:rsidRPr="00E77C2B" w14:paraId="07AFFCA7" w14:textId="77777777" w:rsidTr="00B75379">
        <w:tc>
          <w:tcPr>
            <w:tcW w:w="426" w:type="dxa"/>
            <w:shd w:val="clear" w:color="auto" w:fill="D9D9D9" w:themeFill="background1" w:themeFillShade="D9"/>
          </w:tcPr>
          <w:p w14:paraId="396C24F1" w14:textId="0A5FE5D8" w:rsidR="00C84F18" w:rsidRPr="00E77C2B" w:rsidRDefault="00C84F18" w:rsidP="00C84F18">
            <w:pPr>
              <w:spacing w:before="60" w:after="60"/>
              <w:rPr>
                <w:rFonts w:ascii="Arial" w:hAnsi="Arial" w:cs="Arial"/>
                <w:color w:val="auto"/>
                <w:lang w:val="en-GB"/>
              </w:rPr>
            </w:pPr>
            <w:r w:rsidRPr="00E77C2B">
              <w:rPr>
                <w:rFonts w:ascii="Arial" w:hAnsi="Arial" w:cs="Arial"/>
                <w:color w:val="auto"/>
                <w:lang w:val="en-GB"/>
              </w:rPr>
              <w:t>5.</w:t>
            </w:r>
          </w:p>
        </w:tc>
        <w:tc>
          <w:tcPr>
            <w:tcW w:w="8788" w:type="dxa"/>
          </w:tcPr>
          <w:p w14:paraId="04D20254" w14:textId="77777777" w:rsidR="00C84F18" w:rsidRPr="00E77C2B" w:rsidRDefault="00C84F18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color w:val="auto"/>
                <w:lang w:val="en-GB"/>
              </w:rPr>
            </w:pPr>
          </w:p>
        </w:tc>
      </w:tr>
      <w:tr w:rsidR="00D807AD" w:rsidRPr="00E77C2B" w14:paraId="0598829F" w14:textId="77777777" w:rsidTr="00B75379">
        <w:tc>
          <w:tcPr>
            <w:tcW w:w="426" w:type="dxa"/>
            <w:shd w:val="clear" w:color="auto" w:fill="D9D9D9" w:themeFill="background1" w:themeFillShade="D9"/>
          </w:tcPr>
          <w:p w14:paraId="123D69BB" w14:textId="46D7B5C6" w:rsidR="00AC2EB8" w:rsidRPr="00E77C2B" w:rsidRDefault="00AC2EB8" w:rsidP="00C84F18">
            <w:pPr>
              <w:spacing w:before="60" w:after="60"/>
              <w:rPr>
                <w:rFonts w:ascii="Arial" w:hAnsi="Arial" w:cs="Arial"/>
                <w:color w:val="auto"/>
                <w:lang w:val="en-GB"/>
              </w:rPr>
            </w:pPr>
            <w:r w:rsidRPr="00E77C2B">
              <w:rPr>
                <w:rFonts w:ascii="Arial" w:hAnsi="Arial" w:cs="Arial"/>
                <w:color w:val="auto"/>
                <w:lang w:val="en-GB"/>
              </w:rPr>
              <w:t>6.</w:t>
            </w:r>
          </w:p>
        </w:tc>
        <w:tc>
          <w:tcPr>
            <w:tcW w:w="8788" w:type="dxa"/>
          </w:tcPr>
          <w:p w14:paraId="590DE860" w14:textId="77777777" w:rsidR="00AC2EB8" w:rsidRPr="00E77C2B" w:rsidRDefault="00AC2EB8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color w:val="auto"/>
                <w:lang w:val="en-GB"/>
              </w:rPr>
            </w:pPr>
          </w:p>
        </w:tc>
      </w:tr>
    </w:tbl>
    <w:p w14:paraId="1B24D090" w14:textId="77777777" w:rsidR="0096097B" w:rsidRPr="00E77C2B" w:rsidRDefault="0096097B" w:rsidP="0096097B">
      <w:pPr>
        <w:spacing w:before="0"/>
        <w:jc w:val="left"/>
        <w:rPr>
          <w:rFonts w:ascii="Arial" w:hAnsi="Arial" w:cs="Arial"/>
          <w:sz w:val="16"/>
          <w:lang w:val="en-GB"/>
        </w:rPr>
      </w:pPr>
    </w:p>
    <w:tbl>
      <w:tblPr>
        <w:tblStyle w:val="Mkatabulky"/>
        <w:tblpPr w:leftFromText="141" w:rightFromText="141" w:vertAnchor="text" w:horzAnchor="margin" w:tblpY="-48"/>
        <w:tblW w:w="5331" w:type="pct"/>
        <w:tblLook w:val="04A0" w:firstRow="1" w:lastRow="0" w:firstColumn="1" w:lastColumn="0" w:noHBand="0" w:noVBand="1"/>
      </w:tblPr>
      <w:tblGrid>
        <w:gridCol w:w="3545"/>
        <w:gridCol w:w="595"/>
        <w:gridCol w:w="2035"/>
        <w:gridCol w:w="584"/>
        <w:gridCol w:w="2450"/>
      </w:tblGrid>
      <w:tr w:rsidR="00D807AD" w:rsidRPr="00E77C2B" w14:paraId="19518EDB" w14:textId="77777777" w:rsidTr="00B75379">
        <w:trPr>
          <w:trHeight w:hRule="exact" w:val="719"/>
        </w:trPr>
        <w:tc>
          <w:tcPr>
            <w:tcW w:w="1925" w:type="pct"/>
            <w:shd w:val="clear" w:color="auto" w:fill="D9D9D9" w:themeFill="background1" w:themeFillShade="D9"/>
            <w:vAlign w:val="center"/>
          </w:tcPr>
          <w:p w14:paraId="785C391C" w14:textId="355F576D" w:rsidR="000B6484" w:rsidRPr="001115F7" w:rsidRDefault="001115F7" w:rsidP="000B6484">
            <w:pPr>
              <w:spacing w:before="60" w:after="60"/>
              <w:jc w:val="left"/>
              <w:rPr>
                <w:rFonts w:ascii="Arial" w:hAnsi="Arial" w:cs="Arial"/>
                <w:b/>
                <w:color w:val="auto"/>
                <w:lang w:val="cs-CZ"/>
              </w:rPr>
            </w:pPr>
            <w:r w:rsidRPr="001115F7">
              <w:rPr>
                <w:rFonts w:ascii="Arial" w:hAnsi="Arial" w:cs="Arial"/>
                <w:b/>
                <w:color w:val="auto"/>
                <w:lang w:val="cs-CZ"/>
              </w:rPr>
              <w:t>Plánované období realizace projektu</w:t>
            </w:r>
            <w:r w:rsidR="002F4D73">
              <w:rPr>
                <w:rStyle w:val="Znakapoznpodarou"/>
                <w:rFonts w:ascii="Arial" w:hAnsi="Arial" w:cs="Arial"/>
                <w:b/>
                <w:color w:val="auto"/>
                <w:lang w:val="cs-CZ"/>
              </w:rPr>
              <w:footnoteReference w:id="1"/>
            </w:r>
          </w:p>
        </w:tc>
        <w:tc>
          <w:tcPr>
            <w:tcW w:w="323" w:type="pct"/>
            <w:shd w:val="clear" w:color="auto" w:fill="D9D9D9" w:themeFill="background1" w:themeFillShade="D9"/>
            <w:vAlign w:val="center"/>
          </w:tcPr>
          <w:p w14:paraId="0507E342" w14:textId="681CB7CC" w:rsidR="000B6484" w:rsidRPr="00E77C2B" w:rsidRDefault="001115F7" w:rsidP="000B6484">
            <w:pPr>
              <w:spacing w:before="60" w:after="60"/>
              <w:jc w:val="left"/>
              <w:rPr>
                <w:rFonts w:ascii="Arial" w:hAnsi="Arial" w:cs="Arial"/>
                <w:b/>
                <w:color w:val="auto"/>
                <w:lang w:val="en-GB"/>
              </w:rPr>
            </w:pPr>
            <w:r>
              <w:rPr>
                <w:rFonts w:ascii="Arial" w:hAnsi="Arial" w:cs="Arial"/>
                <w:b/>
                <w:color w:val="auto"/>
                <w:lang w:val="en-GB"/>
              </w:rPr>
              <w:t>Od</w:t>
            </w:r>
            <w:r w:rsidR="000B6484" w:rsidRPr="00E77C2B">
              <w:rPr>
                <w:rFonts w:ascii="Arial" w:hAnsi="Arial" w:cs="Arial"/>
                <w:b/>
                <w:color w:val="auto"/>
                <w:lang w:val="en-GB"/>
              </w:rPr>
              <w:t>:</w:t>
            </w:r>
          </w:p>
        </w:tc>
        <w:tc>
          <w:tcPr>
            <w:tcW w:w="1105" w:type="pct"/>
            <w:vAlign w:val="center"/>
          </w:tcPr>
          <w:p w14:paraId="1AA606AA" w14:textId="70F074D5" w:rsidR="000B6484" w:rsidRPr="00E77C2B" w:rsidRDefault="000B6484" w:rsidP="006009DF">
            <w:pPr>
              <w:jc w:val="left"/>
              <w:rPr>
                <w:rFonts w:ascii="Arial" w:hAnsi="Arial" w:cs="Arial"/>
                <w:color w:val="auto"/>
                <w:sz w:val="8"/>
                <w:szCs w:val="8"/>
                <w:lang w:val="en-GB"/>
              </w:rPr>
            </w:pPr>
          </w:p>
        </w:tc>
        <w:tc>
          <w:tcPr>
            <w:tcW w:w="317" w:type="pct"/>
            <w:shd w:val="clear" w:color="auto" w:fill="D9D9D9" w:themeFill="background1" w:themeFillShade="D9"/>
            <w:vAlign w:val="center"/>
          </w:tcPr>
          <w:p w14:paraId="6E5A5743" w14:textId="3ECC3869" w:rsidR="000B6484" w:rsidRPr="00E77C2B" w:rsidRDefault="001115F7" w:rsidP="000B6484">
            <w:pPr>
              <w:spacing w:before="60" w:after="60"/>
              <w:jc w:val="left"/>
              <w:rPr>
                <w:rFonts w:ascii="Arial" w:hAnsi="Arial" w:cs="Arial"/>
                <w:b/>
                <w:color w:val="auto"/>
                <w:lang w:val="en-GB"/>
              </w:rPr>
            </w:pPr>
            <w:r>
              <w:rPr>
                <w:rFonts w:ascii="Arial" w:hAnsi="Arial" w:cs="Arial"/>
                <w:b/>
                <w:color w:val="auto"/>
                <w:lang w:val="en-GB"/>
              </w:rPr>
              <w:t>Do</w:t>
            </w:r>
            <w:r w:rsidR="000B6484" w:rsidRPr="00E77C2B">
              <w:rPr>
                <w:rFonts w:ascii="Arial" w:hAnsi="Arial" w:cs="Arial"/>
                <w:b/>
                <w:color w:val="auto"/>
                <w:lang w:val="en-GB"/>
              </w:rPr>
              <w:t>:</w:t>
            </w:r>
          </w:p>
        </w:tc>
        <w:tc>
          <w:tcPr>
            <w:tcW w:w="1330" w:type="pct"/>
            <w:vAlign w:val="center"/>
          </w:tcPr>
          <w:p w14:paraId="1AD28553" w14:textId="77777777" w:rsidR="000B6484" w:rsidRPr="00E77C2B" w:rsidRDefault="000B6484" w:rsidP="000B6484">
            <w:pPr>
              <w:spacing w:before="60" w:after="60"/>
              <w:jc w:val="left"/>
              <w:rPr>
                <w:rFonts w:ascii="Arial" w:hAnsi="Arial" w:cs="Arial"/>
                <w:color w:val="auto"/>
                <w:lang w:val="en-GB"/>
              </w:rPr>
            </w:pPr>
          </w:p>
        </w:tc>
      </w:tr>
    </w:tbl>
    <w:p w14:paraId="785EFD46" w14:textId="77777777" w:rsidR="003D76B5" w:rsidRPr="00E77C2B" w:rsidRDefault="003D76B5" w:rsidP="0096097B">
      <w:pPr>
        <w:spacing w:before="0"/>
        <w:jc w:val="left"/>
        <w:rPr>
          <w:rFonts w:ascii="Arial" w:hAnsi="Arial" w:cs="Arial"/>
          <w:sz w:val="20"/>
          <w:szCs w:val="20"/>
          <w:lang w:val="en-GB"/>
        </w:rPr>
      </w:pPr>
    </w:p>
    <w:p w14:paraId="3AC61568" w14:textId="77777777" w:rsidR="00B75379" w:rsidRDefault="00B75379" w:rsidP="00C621A8">
      <w:pPr>
        <w:rPr>
          <w:rFonts w:ascii="Arial" w:hAnsi="Arial" w:cs="Arial"/>
          <w:sz w:val="8"/>
          <w:szCs w:val="8"/>
          <w:lang w:val="en-GB"/>
        </w:rPr>
        <w:sectPr w:rsidR="00B75379" w:rsidSect="00693A4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1841" w:bottom="1134" w:left="1418" w:header="426" w:footer="709" w:gutter="0"/>
          <w:cols w:space="708"/>
          <w:docGrid w:linePitch="360"/>
        </w:sectPr>
      </w:pPr>
    </w:p>
    <w:tbl>
      <w:tblPr>
        <w:tblStyle w:val="Mkatabulky"/>
        <w:tblpPr w:leftFromText="141" w:rightFromText="141" w:vertAnchor="text" w:horzAnchor="margin" w:tblpY="-232"/>
        <w:tblW w:w="14454" w:type="dxa"/>
        <w:tblLook w:val="04A0" w:firstRow="1" w:lastRow="0" w:firstColumn="1" w:lastColumn="0" w:noHBand="0" w:noVBand="1"/>
      </w:tblPr>
      <w:tblGrid>
        <w:gridCol w:w="4662"/>
        <w:gridCol w:w="1257"/>
        <w:gridCol w:w="4161"/>
        <w:gridCol w:w="4374"/>
      </w:tblGrid>
      <w:tr w:rsidR="005E3B82" w:rsidRPr="00E739D6" w14:paraId="71B61BF8" w14:textId="77777777" w:rsidTr="00C43060">
        <w:trPr>
          <w:trHeight w:val="555"/>
          <w:tblHeader/>
        </w:trPr>
        <w:tc>
          <w:tcPr>
            <w:tcW w:w="14454" w:type="dxa"/>
            <w:gridSpan w:val="4"/>
          </w:tcPr>
          <w:p w14:paraId="20D89242" w14:textId="6F247395" w:rsidR="005E3B82" w:rsidRDefault="005E3B82" w:rsidP="00D202C0">
            <w:pPr>
              <w:spacing w:before="0"/>
              <w:jc w:val="left"/>
              <w:rPr>
                <w:rFonts w:ascii="Arial" w:hAnsi="Arial" w:cs="Arial"/>
                <w:b/>
                <w:lang w:val="cs-CZ"/>
              </w:rPr>
            </w:pPr>
            <w:r w:rsidRPr="00F30507">
              <w:rPr>
                <w:rFonts w:ascii="Arial" w:hAnsi="Arial" w:cs="Arial"/>
                <w:b/>
                <w:lang w:val="cs-CZ"/>
              </w:rPr>
              <w:lastRenderedPageBreak/>
              <w:t>Vymezení programových výstupů a</w:t>
            </w:r>
            <w:r>
              <w:rPr>
                <w:rFonts w:ascii="Arial" w:hAnsi="Arial" w:cs="Arial"/>
                <w:b/>
                <w:lang w:val="cs-CZ"/>
              </w:rPr>
              <w:t xml:space="preserve"> výsledků, včetně</w:t>
            </w:r>
            <w:r w:rsidRPr="00F30507">
              <w:rPr>
                <w:rFonts w:ascii="Arial" w:hAnsi="Arial" w:cs="Arial"/>
                <w:b/>
                <w:lang w:val="cs-CZ"/>
              </w:rPr>
              <w:t xml:space="preserve"> jejich indikátorů, k jejichž plnění se žadatel realizací projektu zavazuje</w:t>
            </w:r>
            <w:r>
              <w:rPr>
                <w:rStyle w:val="Znakapoznpodarou"/>
                <w:rFonts w:ascii="Arial" w:hAnsi="Arial" w:cs="Arial"/>
                <w:b/>
                <w:lang w:val="cs-CZ"/>
              </w:rPr>
              <w:footnoteReference w:id="2"/>
            </w:r>
            <w:r w:rsidRPr="00F30507">
              <w:rPr>
                <w:rFonts w:ascii="Arial" w:hAnsi="Arial" w:cs="Arial"/>
                <w:b/>
                <w:lang w:val="cs-CZ"/>
              </w:rPr>
              <w:t xml:space="preserve">: </w:t>
            </w:r>
          </w:p>
          <w:p w14:paraId="3F711EC4" w14:textId="3A5A24D9" w:rsidR="005E3B82" w:rsidRPr="00E739D6" w:rsidDel="00311729" w:rsidRDefault="005E3B82" w:rsidP="00D202C0">
            <w:pPr>
              <w:spacing w:befor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73604" w:rsidRPr="00E739D6" w14:paraId="7C3A3354" w14:textId="77777777" w:rsidTr="00C43060">
        <w:trPr>
          <w:tblHeader/>
        </w:trPr>
        <w:tc>
          <w:tcPr>
            <w:tcW w:w="4662" w:type="dxa"/>
          </w:tcPr>
          <w:p w14:paraId="5CB79310" w14:textId="0444E53D" w:rsidR="00173604" w:rsidRPr="00E739D6" w:rsidRDefault="00173604" w:rsidP="00D202C0">
            <w:pPr>
              <w:tabs>
                <w:tab w:val="right" w:pos="4441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9D6">
              <w:rPr>
                <w:rFonts w:ascii="Arial" w:hAnsi="Arial" w:cs="Arial"/>
                <w:b/>
                <w:bCs/>
                <w:sz w:val="18"/>
                <w:szCs w:val="18"/>
              </w:rPr>
              <w:t>Výstup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 w:rsidRPr="00E73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programu</w:t>
            </w:r>
            <w:r w:rsidR="00D202C0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1257" w:type="dxa"/>
          </w:tcPr>
          <w:p w14:paraId="7441A131" w14:textId="28EC2951" w:rsidR="00173604" w:rsidRPr="00E739D6" w:rsidRDefault="00173604" w:rsidP="00D202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Je programový výstup relevantní</w:t>
            </w:r>
            <w:r w:rsidR="005608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60854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ANOxNE</w:t>
            </w:r>
          </w:p>
        </w:tc>
        <w:tc>
          <w:tcPr>
            <w:tcW w:w="4161" w:type="dxa"/>
          </w:tcPr>
          <w:p w14:paraId="0991C3A7" w14:textId="2D1AB294" w:rsidR="00173604" w:rsidRPr="00E739D6" w:rsidRDefault="00173604" w:rsidP="00D202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9D6">
              <w:rPr>
                <w:rFonts w:ascii="Arial" w:hAnsi="Arial" w:cs="Arial"/>
                <w:b/>
                <w:bCs/>
                <w:sz w:val="18"/>
                <w:szCs w:val="18"/>
              </w:rPr>
              <w:t>Indikátor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 w:rsidRPr="00E73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programov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ých</w:t>
            </w:r>
            <w:r w:rsidRPr="00E73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výstup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ů</w:t>
            </w:r>
          </w:p>
        </w:tc>
        <w:tc>
          <w:tcPr>
            <w:tcW w:w="4374" w:type="dxa"/>
          </w:tcPr>
          <w:p w14:paraId="2F44C4AF" w14:textId="7BF82402" w:rsidR="00173604" w:rsidRPr="00E739D6" w:rsidRDefault="00173604" w:rsidP="00D202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Komentář</w:t>
            </w:r>
            <w:r w:rsidRPr="00E73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739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uveďte, </w:t>
            </w:r>
            <w:r w:rsidRPr="00CD0366">
              <w:rPr>
                <w:rFonts w:ascii="Arial" w:hAnsi="Arial" w:cs="Arial"/>
                <w:b/>
                <w:bCs/>
                <w:sz w:val="18"/>
                <w:szCs w:val="18"/>
              </w:rPr>
              <w:t>v jakém očekávaném rozsahu</w:t>
            </w:r>
            <w:r>
              <w:rPr>
                <w:rFonts w:ascii="Arial" w:hAnsi="Arial" w:cs="Arial"/>
                <w:sz w:val="18"/>
                <w:szCs w:val="18"/>
              </w:rPr>
              <w:t xml:space="preserve"> přispěje váš projekt k naplňování indikátorů </w:t>
            </w:r>
            <w:r w:rsidRPr="00CD0366">
              <w:rPr>
                <w:rFonts w:ascii="Arial" w:hAnsi="Arial" w:cs="Arial"/>
                <w:b/>
                <w:bCs/>
                <w:sz w:val="18"/>
                <w:szCs w:val="18"/>
              </w:rPr>
              <w:t>programových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0366">
              <w:rPr>
                <w:rFonts w:ascii="Arial" w:hAnsi="Arial" w:cs="Arial"/>
                <w:b/>
                <w:bCs/>
                <w:sz w:val="18"/>
                <w:szCs w:val="18"/>
              </w:rPr>
              <w:t>výstupů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73604" w:rsidRPr="00E739D6" w14:paraId="121AE026" w14:textId="77777777" w:rsidTr="00D202C0">
        <w:tc>
          <w:tcPr>
            <w:tcW w:w="4662" w:type="dxa"/>
          </w:tcPr>
          <w:p w14:paraId="6D24A6F0" w14:textId="77777777" w:rsidR="00173604" w:rsidRPr="00E739D6" w:rsidRDefault="00173604" w:rsidP="00D202C0">
            <w:pPr>
              <w:pStyle w:val="Odstavecseseznamem"/>
              <w:numPr>
                <w:ilvl w:val="0"/>
                <w:numId w:val="33"/>
              </w:numPr>
              <w:spacing w:before="0"/>
              <w:ind w:left="31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739D6">
              <w:rPr>
                <w:rFonts w:ascii="Arial" w:hAnsi="Arial" w:cs="Arial"/>
                <w:sz w:val="18"/>
                <w:szCs w:val="18"/>
              </w:rPr>
              <w:t>Realizovaná opatření zaměřená na rozložení návštěvnosti zohledňující jak potřeby turistů a návštěvníků, tak především stav a limity dané lokality a potřeby místních obyvatel.</w:t>
            </w:r>
          </w:p>
        </w:tc>
        <w:tc>
          <w:tcPr>
            <w:tcW w:w="1257" w:type="dxa"/>
          </w:tcPr>
          <w:p w14:paraId="50F0D898" w14:textId="77777777" w:rsidR="00173604" w:rsidRPr="00173604" w:rsidRDefault="00173604" w:rsidP="00D20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1" w:type="dxa"/>
          </w:tcPr>
          <w:p w14:paraId="32253D86" w14:textId="1735CA1A" w:rsidR="00173604" w:rsidRPr="00E739D6" w:rsidRDefault="00173604" w:rsidP="00D202C0">
            <w:pPr>
              <w:pStyle w:val="Odstavecseseznamem"/>
              <w:numPr>
                <w:ilvl w:val="0"/>
                <w:numId w:val="34"/>
              </w:numPr>
              <w:spacing w:before="0"/>
              <w:ind w:left="42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739D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Počet opatření zaměřených na rozložení návštěvnosti</w:t>
            </w:r>
            <w:r w:rsidRPr="00E739D6">
              <w:rPr>
                <w:rStyle w:val="Znakapoznpodarou"/>
                <w:rFonts w:ascii="Arial" w:hAnsi="Arial" w:cs="Arial"/>
                <w:sz w:val="18"/>
                <w:szCs w:val="18"/>
              </w:rPr>
              <w:footnoteReference w:id="3"/>
            </w:r>
            <w:r w:rsidR="0018132F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.</w:t>
            </w:r>
          </w:p>
          <w:p w14:paraId="59B60CBA" w14:textId="77777777" w:rsidR="00173604" w:rsidRDefault="00173604" w:rsidP="00D202C0">
            <w:pPr>
              <w:pStyle w:val="Odstavecseseznamem"/>
              <w:numPr>
                <w:ilvl w:val="0"/>
                <w:numId w:val="34"/>
              </w:numPr>
              <w:spacing w:before="0"/>
              <w:ind w:left="424"/>
              <w:jc w:val="left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E739D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Počet nově vytvořených ekologicky šetrných dopravních řešení.</w:t>
            </w:r>
          </w:p>
          <w:p w14:paraId="2846E9C2" w14:textId="1125D7E2" w:rsidR="00D42AA0" w:rsidRDefault="00D42AA0" w:rsidP="00D202C0">
            <w:pPr>
              <w:pStyle w:val="Odstavecseseznamem"/>
              <w:numPr>
                <w:ilvl w:val="0"/>
                <w:numId w:val="34"/>
              </w:numPr>
              <w:spacing w:before="0"/>
              <w:ind w:left="424"/>
              <w:jc w:val="left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Počet zlepšený</w:t>
            </w:r>
            <w:r w:rsidR="00954597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c</w:t>
            </w:r>
            <w:r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h odpočinkových míst nebo cest.</w:t>
            </w:r>
          </w:p>
          <w:p w14:paraId="38132D9D" w14:textId="262F0F4C" w:rsidR="00173604" w:rsidRPr="00283167" w:rsidRDefault="00173604" w:rsidP="00D202C0">
            <w:pPr>
              <w:pStyle w:val="Odstavecseseznamem"/>
              <w:numPr>
                <w:ilvl w:val="0"/>
                <w:numId w:val="34"/>
              </w:numPr>
              <w:spacing w:before="0"/>
              <w:ind w:left="424"/>
              <w:jc w:val="left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A14E8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Počet kilowatthodin ušetřených díky opatřením na zvýšení energetické účinnosti.</w:t>
            </w:r>
          </w:p>
        </w:tc>
        <w:tc>
          <w:tcPr>
            <w:tcW w:w="4374" w:type="dxa"/>
          </w:tcPr>
          <w:p w14:paraId="1CCD7C00" w14:textId="77777777" w:rsidR="00173604" w:rsidRPr="00E739D6" w:rsidRDefault="00173604" w:rsidP="00D202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3604" w:rsidRPr="00E739D6" w14:paraId="7DBC1E80" w14:textId="77777777" w:rsidTr="00D202C0">
        <w:tc>
          <w:tcPr>
            <w:tcW w:w="4662" w:type="dxa"/>
          </w:tcPr>
          <w:p w14:paraId="2C15C49C" w14:textId="77777777" w:rsidR="00173604" w:rsidRPr="00E739D6" w:rsidRDefault="00173604" w:rsidP="00D202C0">
            <w:pPr>
              <w:pStyle w:val="Odstavecseseznamem"/>
              <w:numPr>
                <w:ilvl w:val="0"/>
                <w:numId w:val="33"/>
              </w:numPr>
              <w:spacing w:before="0"/>
              <w:ind w:left="31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739D6">
              <w:rPr>
                <w:rFonts w:ascii="Arial" w:hAnsi="Arial" w:cs="Arial"/>
                <w:sz w:val="18"/>
                <w:szCs w:val="18"/>
              </w:rPr>
              <w:t xml:space="preserve">Systémová řešení v oblasti udržitelného turismu zavedená/přijatá příslušnými orgány veřejné správy.  </w:t>
            </w:r>
          </w:p>
        </w:tc>
        <w:tc>
          <w:tcPr>
            <w:tcW w:w="1257" w:type="dxa"/>
          </w:tcPr>
          <w:p w14:paraId="43F9D752" w14:textId="77777777" w:rsidR="00173604" w:rsidRPr="00173604" w:rsidRDefault="00173604" w:rsidP="00D20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1" w:type="dxa"/>
          </w:tcPr>
          <w:p w14:paraId="5A244DFE" w14:textId="42B20F18" w:rsidR="00173604" w:rsidRPr="00E739D6" w:rsidRDefault="00173604" w:rsidP="00D202C0">
            <w:pPr>
              <w:pStyle w:val="Odstavecseseznamem"/>
              <w:numPr>
                <w:ilvl w:val="0"/>
                <w:numId w:val="35"/>
              </w:numPr>
              <w:spacing w:before="0"/>
              <w:ind w:left="424"/>
              <w:jc w:val="left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E739D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Počet vypracovaných a předložených systémových řešení v oblasti udržitelného turismu (např. Strategií).</w:t>
            </w:r>
          </w:p>
          <w:p w14:paraId="2833A6E1" w14:textId="77777777" w:rsidR="00173604" w:rsidRDefault="00173604" w:rsidP="00D202C0">
            <w:pPr>
              <w:pStyle w:val="Odstavecseseznamem"/>
              <w:numPr>
                <w:ilvl w:val="0"/>
                <w:numId w:val="35"/>
              </w:numPr>
              <w:spacing w:before="0"/>
              <w:ind w:left="424"/>
              <w:jc w:val="left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E739D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Počet vypracovaných a předložených systémových řešení návštěvnické infrastruktury v nově vznikajících velkoplošných chráněných územích.</w:t>
            </w:r>
          </w:p>
          <w:p w14:paraId="25DD117B" w14:textId="77777777" w:rsidR="00D42AA0" w:rsidRDefault="00D42AA0" w:rsidP="00D202C0">
            <w:pPr>
              <w:pStyle w:val="Odstavecseseznamem"/>
              <w:numPr>
                <w:ilvl w:val="0"/>
                <w:numId w:val="35"/>
              </w:numPr>
              <w:spacing w:before="0"/>
              <w:ind w:left="424"/>
              <w:jc w:val="left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Počet zpracovaných analýz nebo na jejich základě doporučených opatření.</w:t>
            </w:r>
          </w:p>
          <w:p w14:paraId="3DD0E164" w14:textId="1E805C43" w:rsidR="00D42AA0" w:rsidRPr="00E739D6" w:rsidRDefault="00D42AA0" w:rsidP="00D202C0">
            <w:pPr>
              <w:pStyle w:val="Odstavecseseznamem"/>
              <w:numPr>
                <w:ilvl w:val="0"/>
                <w:numId w:val="35"/>
              </w:numPr>
              <w:spacing w:before="0"/>
              <w:ind w:left="424"/>
              <w:jc w:val="left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Počet lokalit, na které byly strategie implementovány.</w:t>
            </w:r>
          </w:p>
        </w:tc>
        <w:tc>
          <w:tcPr>
            <w:tcW w:w="4374" w:type="dxa"/>
          </w:tcPr>
          <w:p w14:paraId="31D2C429" w14:textId="77777777" w:rsidR="00173604" w:rsidRPr="00E739D6" w:rsidRDefault="00173604" w:rsidP="00D202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3604" w:rsidRPr="00E739D6" w14:paraId="55C66C63" w14:textId="77777777" w:rsidTr="00D202C0">
        <w:tc>
          <w:tcPr>
            <w:tcW w:w="4662" w:type="dxa"/>
          </w:tcPr>
          <w:p w14:paraId="34EB0AE3" w14:textId="77777777" w:rsidR="00173604" w:rsidRPr="00E739D6" w:rsidRDefault="00173604" w:rsidP="00D202C0">
            <w:pPr>
              <w:pStyle w:val="Odstavecseseznamem"/>
              <w:numPr>
                <w:ilvl w:val="0"/>
                <w:numId w:val="33"/>
              </w:numPr>
              <w:spacing w:before="0"/>
              <w:ind w:left="31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739D6">
              <w:rPr>
                <w:rFonts w:ascii="Arial" w:hAnsi="Arial" w:cs="Arial"/>
                <w:sz w:val="18"/>
                <w:szCs w:val="18"/>
              </w:rPr>
              <w:t xml:space="preserve">Realizovaná opatření zaměřená na sjednocení monitoringu návštěvnosti </w:t>
            </w:r>
          </w:p>
        </w:tc>
        <w:tc>
          <w:tcPr>
            <w:tcW w:w="1257" w:type="dxa"/>
          </w:tcPr>
          <w:p w14:paraId="6BF2C5EC" w14:textId="77777777" w:rsidR="00173604" w:rsidRPr="00173604" w:rsidRDefault="00173604" w:rsidP="00D20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1" w:type="dxa"/>
          </w:tcPr>
          <w:p w14:paraId="380D8001" w14:textId="62C64931" w:rsidR="00173604" w:rsidRPr="00E739D6" w:rsidRDefault="00173604" w:rsidP="00D202C0">
            <w:pPr>
              <w:pStyle w:val="Odstavecseseznamem"/>
              <w:numPr>
                <w:ilvl w:val="0"/>
                <w:numId w:val="36"/>
              </w:numPr>
              <w:spacing w:before="0"/>
              <w:ind w:left="42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739D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Počet nově vytvořených monitorovacích bodů (mikrovlnné, regulační a rezervační systémy).</w:t>
            </w:r>
          </w:p>
        </w:tc>
        <w:tc>
          <w:tcPr>
            <w:tcW w:w="4374" w:type="dxa"/>
          </w:tcPr>
          <w:p w14:paraId="5740388D" w14:textId="77777777" w:rsidR="00173604" w:rsidRPr="00E739D6" w:rsidRDefault="00173604" w:rsidP="00D202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3604" w:rsidRPr="00E739D6" w14:paraId="27F6E1FE" w14:textId="77777777" w:rsidTr="00F3599C">
        <w:trPr>
          <w:trHeight w:val="534"/>
        </w:trPr>
        <w:tc>
          <w:tcPr>
            <w:tcW w:w="4662" w:type="dxa"/>
          </w:tcPr>
          <w:p w14:paraId="3838F2C6" w14:textId="77777777" w:rsidR="00173604" w:rsidRPr="00E739D6" w:rsidRDefault="00173604" w:rsidP="00D202C0">
            <w:pPr>
              <w:pStyle w:val="Odstavecseseznamem"/>
              <w:numPr>
                <w:ilvl w:val="0"/>
                <w:numId w:val="33"/>
              </w:numPr>
              <w:spacing w:before="0"/>
              <w:ind w:left="31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739D6">
              <w:rPr>
                <w:rFonts w:ascii="Arial" w:hAnsi="Arial" w:cs="Arial"/>
                <w:sz w:val="18"/>
                <w:szCs w:val="18"/>
              </w:rPr>
              <w:t>Informování široké veřejnosti a zvyšování odbornosti profesionálů o ochraně přírody v oblasti udržitelného turismu.</w:t>
            </w:r>
          </w:p>
        </w:tc>
        <w:tc>
          <w:tcPr>
            <w:tcW w:w="1257" w:type="dxa"/>
          </w:tcPr>
          <w:p w14:paraId="20B5697D" w14:textId="77777777" w:rsidR="00173604" w:rsidRPr="00173604" w:rsidRDefault="00173604" w:rsidP="00D20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1" w:type="dxa"/>
          </w:tcPr>
          <w:p w14:paraId="7BC6637A" w14:textId="330F5A82" w:rsidR="00173604" w:rsidRPr="00677F5B" w:rsidRDefault="00173604" w:rsidP="00D202C0">
            <w:pPr>
              <w:pStyle w:val="Odstavecseseznamem"/>
              <w:numPr>
                <w:ilvl w:val="0"/>
                <w:numId w:val="36"/>
              </w:numPr>
              <w:spacing w:before="0"/>
              <w:ind w:left="424"/>
              <w:jc w:val="left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2935CD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Počet nově </w:t>
            </w:r>
            <w:r w:rsidR="00F567FA" w:rsidRPr="002935CD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zrekonstruovaných či </w:t>
            </w:r>
            <w:r w:rsidRPr="002935CD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vytvořených zařízení návštěvnické infrastruktury</w:t>
            </w:r>
            <w:r w:rsidR="00283167">
              <w:rPr>
                <w:rStyle w:val="Znakapoznpodarou"/>
                <w:rFonts w:ascii="Arial" w:eastAsia="Calibri" w:hAnsi="Arial" w:cs="Arial"/>
                <w:bCs/>
                <w:iCs/>
                <w:sz w:val="18"/>
                <w:szCs w:val="18"/>
              </w:rPr>
              <w:footnoteReference w:id="4"/>
            </w:r>
            <w:r w:rsidRPr="002935CD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.</w:t>
            </w:r>
          </w:p>
          <w:p w14:paraId="04E33F74" w14:textId="77777777" w:rsidR="00173604" w:rsidRPr="00283167" w:rsidRDefault="00173604" w:rsidP="00D202C0">
            <w:pPr>
              <w:pStyle w:val="Odstavecseseznamem"/>
              <w:numPr>
                <w:ilvl w:val="0"/>
                <w:numId w:val="36"/>
              </w:numPr>
              <w:spacing w:before="0"/>
              <w:ind w:left="424"/>
              <w:jc w:val="left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E739D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Počet individuálních návštěv nově vzniklých zařízení návštěvnické infrastruktury</w:t>
            </w:r>
            <w:r w:rsidRPr="00283167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.</w:t>
            </w:r>
          </w:p>
          <w:p w14:paraId="1D05E9A2" w14:textId="77777777" w:rsidR="00173604" w:rsidRPr="00E739D6" w:rsidRDefault="00173604" w:rsidP="00D202C0">
            <w:pPr>
              <w:pStyle w:val="Odstavecseseznamem"/>
              <w:numPr>
                <w:ilvl w:val="0"/>
                <w:numId w:val="36"/>
              </w:numPr>
              <w:spacing w:before="0"/>
              <w:ind w:left="424"/>
              <w:jc w:val="left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E739D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Počet uspořádaných osvětových akcí.</w:t>
            </w:r>
          </w:p>
          <w:p w14:paraId="1A9E89FE" w14:textId="77777777" w:rsidR="00173604" w:rsidRPr="008034F8" w:rsidRDefault="00173604" w:rsidP="00D202C0">
            <w:pPr>
              <w:pStyle w:val="Odstavecseseznamem"/>
              <w:numPr>
                <w:ilvl w:val="0"/>
                <w:numId w:val="36"/>
              </w:numPr>
              <w:spacing w:before="0"/>
              <w:ind w:left="424"/>
              <w:jc w:val="left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E739D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Počet odborníků vyškolených v oblasti ochrany přírody a rozvoje udržitelného cestovního ruchu.</w:t>
            </w:r>
          </w:p>
          <w:p w14:paraId="0A4E0F84" w14:textId="77777777" w:rsidR="008034F8" w:rsidRPr="00283167" w:rsidRDefault="008034F8" w:rsidP="00283167">
            <w:pPr>
              <w:pStyle w:val="Odstavecseseznamem"/>
              <w:numPr>
                <w:ilvl w:val="0"/>
                <w:numId w:val="36"/>
              </w:numPr>
              <w:spacing w:before="0"/>
              <w:ind w:left="424"/>
              <w:jc w:val="left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283167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Počet vytvořených programů nebo nabídek pro specifické skupiny.</w:t>
            </w:r>
          </w:p>
          <w:p w14:paraId="6FB5DE51" w14:textId="77777777" w:rsidR="008034F8" w:rsidRPr="00283167" w:rsidRDefault="008034F8" w:rsidP="00283167">
            <w:pPr>
              <w:pStyle w:val="Odstavecseseznamem"/>
              <w:numPr>
                <w:ilvl w:val="0"/>
                <w:numId w:val="36"/>
              </w:numPr>
              <w:spacing w:before="0"/>
              <w:ind w:left="424"/>
              <w:jc w:val="left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283167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Počet vytvořených aplikací nebo digitálních nástrojů.</w:t>
            </w:r>
          </w:p>
          <w:p w14:paraId="74F0ACCB" w14:textId="2F1EBF70" w:rsidR="008034F8" w:rsidRPr="00283167" w:rsidRDefault="008034F8" w:rsidP="00D202C0">
            <w:pPr>
              <w:pStyle w:val="Odstavecseseznamem"/>
              <w:numPr>
                <w:ilvl w:val="0"/>
                <w:numId w:val="36"/>
              </w:numPr>
              <w:spacing w:before="0"/>
              <w:ind w:left="424"/>
              <w:jc w:val="left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283167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lastRenderedPageBreak/>
              <w:t>Počet osob využívajících moderní formy interpretace.</w:t>
            </w:r>
          </w:p>
        </w:tc>
        <w:tc>
          <w:tcPr>
            <w:tcW w:w="4374" w:type="dxa"/>
          </w:tcPr>
          <w:p w14:paraId="3E5397E4" w14:textId="77777777" w:rsidR="00173604" w:rsidRPr="00E739D6" w:rsidRDefault="00173604" w:rsidP="00D202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3604" w:rsidRPr="00E739D6" w14:paraId="60F42029" w14:textId="77777777" w:rsidTr="00F3599C">
        <w:trPr>
          <w:trHeight w:val="2824"/>
        </w:trPr>
        <w:tc>
          <w:tcPr>
            <w:tcW w:w="4662" w:type="dxa"/>
          </w:tcPr>
          <w:p w14:paraId="080414BD" w14:textId="77777777" w:rsidR="00173604" w:rsidRPr="00E739D6" w:rsidRDefault="00173604" w:rsidP="00D202C0">
            <w:pPr>
              <w:pStyle w:val="Odstavecseseznamem"/>
              <w:numPr>
                <w:ilvl w:val="0"/>
                <w:numId w:val="33"/>
              </w:numPr>
              <w:spacing w:before="0"/>
              <w:ind w:left="31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739D6">
              <w:rPr>
                <w:rFonts w:ascii="Arial" w:hAnsi="Arial" w:cs="Arial"/>
                <w:sz w:val="18"/>
                <w:szCs w:val="18"/>
              </w:rPr>
              <w:t>Realizovaná konkrétní řešení pro defragmentaci vodních a suchozemských ekosystémů.</w:t>
            </w:r>
          </w:p>
        </w:tc>
        <w:tc>
          <w:tcPr>
            <w:tcW w:w="1257" w:type="dxa"/>
          </w:tcPr>
          <w:p w14:paraId="142FD9A6" w14:textId="77777777" w:rsidR="00173604" w:rsidRPr="00173604" w:rsidRDefault="00173604" w:rsidP="00D20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1" w:type="dxa"/>
          </w:tcPr>
          <w:p w14:paraId="4CBEC0BF" w14:textId="77777777" w:rsidR="00173604" w:rsidRDefault="00173604" w:rsidP="00D202C0">
            <w:pPr>
              <w:pStyle w:val="Odstavecseseznamem"/>
              <w:numPr>
                <w:ilvl w:val="0"/>
                <w:numId w:val="37"/>
              </w:numPr>
              <w:spacing w:before="0"/>
              <w:ind w:left="424"/>
              <w:jc w:val="left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E739D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Počet realizovaných opatření (opravené/vybudované rybí přechody, opravené/vybudované ekodukty a další technická zařízení a stavby určené k zajištění průchodnosti krajiny).</w:t>
            </w:r>
          </w:p>
          <w:p w14:paraId="166F3199" w14:textId="77777777" w:rsidR="00024E0A" w:rsidRPr="00283167" w:rsidRDefault="00024E0A" w:rsidP="00283167">
            <w:pPr>
              <w:pStyle w:val="Odstavecseseznamem"/>
              <w:numPr>
                <w:ilvl w:val="0"/>
                <w:numId w:val="37"/>
              </w:numPr>
              <w:spacing w:before="0"/>
              <w:ind w:left="424"/>
              <w:jc w:val="left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283167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Počet obnovených stanovišť vhodných pro ohrožené druhy.</w:t>
            </w:r>
          </w:p>
          <w:p w14:paraId="42CE6AD6" w14:textId="77777777" w:rsidR="00024E0A" w:rsidRPr="00283167" w:rsidRDefault="00024E0A" w:rsidP="00283167">
            <w:pPr>
              <w:pStyle w:val="Odstavecseseznamem"/>
              <w:numPr>
                <w:ilvl w:val="0"/>
                <w:numId w:val="37"/>
              </w:numPr>
              <w:spacing w:before="0"/>
              <w:ind w:left="424"/>
              <w:jc w:val="left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283167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Počet využitých metodik nebo nástrojů ve specifických oblastech.</w:t>
            </w:r>
          </w:p>
          <w:p w14:paraId="4ABADCBC" w14:textId="77777777" w:rsidR="00024E0A" w:rsidRDefault="00024E0A" w:rsidP="00D202C0">
            <w:pPr>
              <w:pStyle w:val="Odstavecseseznamem"/>
              <w:numPr>
                <w:ilvl w:val="0"/>
                <w:numId w:val="37"/>
              </w:numPr>
              <w:spacing w:before="0"/>
              <w:ind w:left="424"/>
              <w:jc w:val="left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283167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Počet vytvořených krajinných prvků nebo obnov regionálních směsí</w:t>
            </w:r>
            <w:r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.</w:t>
            </w:r>
          </w:p>
          <w:p w14:paraId="1F9C3C0D" w14:textId="73A4DAE7" w:rsidR="00024E0A" w:rsidRPr="00283167" w:rsidRDefault="00024E0A" w:rsidP="00D202C0">
            <w:pPr>
              <w:pStyle w:val="Odstavecseseznamem"/>
              <w:numPr>
                <w:ilvl w:val="0"/>
                <w:numId w:val="37"/>
              </w:numPr>
              <w:spacing w:before="0"/>
              <w:ind w:left="424"/>
              <w:jc w:val="left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283167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Počet ekologických opatření realizovaných na podporu biodiverzity.</w:t>
            </w:r>
          </w:p>
        </w:tc>
        <w:tc>
          <w:tcPr>
            <w:tcW w:w="4374" w:type="dxa"/>
          </w:tcPr>
          <w:p w14:paraId="0DADD5EA" w14:textId="77777777" w:rsidR="00173604" w:rsidRPr="00E739D6" w:rsidRDefault="00173604" w:rsidP="00D202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3604" w:rsidRPr="00E739D6" w14:paraId="2C3C9EB0" w14:textId="77777777" w:rsidTr="00D202C0">
        <w:tc>
          <w:tcPr>
            <w:tcW w:w="4662" w:type="dxa"/>
          </w:tcPr>
          <w:p w14:paraId="1082C0E7" w14:textId="77777777" w:rsidR="00173604" w:rsidRPr="00E739D6" w:rsidRDefault="00173604" w:rsidP="00D202C0">
            <w:pPr>
              <w:pStyle w:val="Odstavecseseznamem"/>
              <w:numPr>
                <w:ilvl w:val="0"/>
                <w:numId w:val="33"/>
              </w:numPr>
              <w:spacing w:before="0"/>
              <w:ind w:left="31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739D6">
              <w:rPr>
                <w:rFonts w:ascii="Arial" w:hAnsi="Arial" w:cs="Arial"/>
                <w:sz w:val="18"/>
                <w:szCs w:val="18"/>
              </w:rPr>
              <w:t>Realizovaný monitoring přírodně cenných lokalit z hlediska defragmentace krajiny.</w:t>
            </w:r>
          </w:p>
        </w:tc>
        <w:tc>
          <w:tcPr>
            <w:tcW w:w="1257" w:type="dxa"/>
          </w:tcPr>
          <w:p w14:paraId="1FEAEC83" w14:textId="77777777" w:rsidR="00173604" w:rsidRPr="00173604" w:rsidRDefault="00173604" w:rsidP="00D20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1" w:type="dxa"/>
          </w:tcPr>
          <w:p w14:paraId="032F2900" w14:textId="0ABD6C28" w:rsidR="00173604" w:rsidRPr="00E739D6" w:rsidRDefault="00173604" w:rsidP="00D202C0">
            <w:pPr>
              <w:pStyle w:val="Odstavecseseznamem"/>
              <w:numPr>
                <w:ilvl w:val="0"/>
                <w:numId w:val="37"/>
              </w:numPr>
              <w:spacing w:before="0"/>
              <w:ind w:left="424"/>
              <w:jc w:val="left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E739D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Počet ekologicky cenných lokalit sledovaných v rámci defragmentace krajiny. </w:t>
            </w:r>
          </w:p>
          <w:p w14:paraId="434498A0" w14:textId="77777777" w:rsidR="00173604" w:rsidRPr="00E739D6" w:rsidRDefault="00173604" w:rsidP="00D202C0">
            <w:pPr>
              <w:pStyle w:val="Odstavecseseznamem"/>
              <w:numPr>
                <w:ilvl w:val="0"/>
                <w:numId w:val="37"/>
              </w:numPr>
              <w:spacing w:before="0"/>
              <w:ind w:left="424"/>
              <w:jc w:val="left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E739D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Počet sledovaných druhů ovlivněných defragmentací krajiny. </w:t>
            </w:r>
          </w:p>
        </w:tc>
        <w:tc>
          <w:tcPr>
            <w:tcW w:w="4374" w:type="dxa"/>
          </w:tcPr>
          <w:p w14:paraId="4CD54172" w14:textId="77777777" w:rsidR="00173604" w:rsidRPr="00E739D6" w:rsidRDefault="00173604" w:rsidP="00D202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3604" w:rsidRPr="00E739D6" w14:paraId="54BFE8D2" w14:textId="77777777" w:rsidTr="00D202C0">
        <w:tc>
          <w:tcPr>
            <w:tcW w:w="4662" w:type="dxa"/>
          </w:tcPr>
          <w:p w14:paraId="2CA08B79" w14:textId="77777777" w:rsidR="00173604" w:rsidRPr="00E739D6" w:rsidRDefault="00173604" w:rsidP="00D202C0">
            <w:pPr>
              <w:pStyle w:val="Odstavecseseznamem"/>
              <w:numPr>
                <w:ilvl w:val="0"/>
                <w:numId w:val="33"/>
              </w:numPr>
              <w:spacing w:before="0"/>
              <w:ind w:left="315"/>
              <w:jc w:val="left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E739D6">
              <w:rPr>
                <w:rFonts w:ascii="Arial" w:hAnsi="Arial" w:cs="Arial"/>
                <w:sz w:val="18"/>
                <w:szCs w:val="18"/>
              </w:rPr>
              <w:t>Zvýšení odbornosti profesionálů a povědomí laické veřejnosti o ochraně přírody v oblasti fragmentace krajiny.</w:t>
            </w:r>
          </w:p>
        </w:tc>
        <w:tc>
          <w:tcPr>
            <w:tcW w:w="1257" w:type="dxa"/>
          </w:tcPr>
          <w:p w14:paraId="56FEA0A1" w14:textId="77777777" w:rsidR="00173604" w:rsidRPr="00E739D6" w:rsidRDefault="00173604" w:rsidP="00D202C0">
            <w:pPr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4161" w:type="dxa"/>
          </w:tcPr>
          <w:p w14:paraId="26136A04" w14:textId="128016FD" w:rsidR="00173604" w:rsidRPr="00E739D6" w:rsidRDefault="00173604" w:rsidP="00D202C0">
            <w:pPr>
              <w:pStyle w:val="Odstavecseseznamem"/>
              <w:numPr>
                <w:ilvl w:val="0"/>
                <w:numId w:val="38"/>
              </w:numPr>
              <w:spacing w:before="0"/>
              <w:ind w:left="424"/>
              <w:jc w:val="left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E739D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Počet uspořádaných školení a osvětových akcí zaměřených na snížení úbytku biologické rozmanitosti.</w:t>
            </w:r>
          </w:p>
          <w:p w14:paraId="51D6D2C0" w14:textId="6D887AAE" w:rsidR="00173604" w:rsidRPr="00E739D6" w:rsidRDefault="00173604" w:rsidP="00D202C0">
            <w:pPr>
              <w:pStyle w:val="Odstavecseseznamem"/>
              <w:numPr>
                <w:ilvl w:val="0"/>
                <w:numId w:val="38"/>
              </w:numPr>
              <w:spacing w:before="0"/>
              <w:ind w:left="424"/>
              <w:jc w:val="left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E739D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Počet odborníků </w:t>
            </w:r>
            <w:r w:rsidR="008533BF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a zemědělských subjektů </w:t>
            </w:r>
            <w:r w:rsidRPr="00E739D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vyškolených v metodách snížení ztráty biologické rozmanitosti. </w:t>
            </w:r>
          </w:p>
          <w:p w14:paraId="37DC4EFA" w14:textId="77777777" w:rsidR="00173604" w:rsidRPr="00283167" w:rsidRDefault="00173604" w:rsidP="00D202C0">
            <w:pPr>
              <w:pStyle w:val="Odstavecseseznamem"/>
              <w:numPr>
                <w:ilvl w:val="0"/>
                <w:numId w:val="38"/>
              </w:numPr>
              <w:spacing w:before="0"/>
              <w:ind w:left="424"/>
              <w:jc w:val="left"/>
              <w:rPr>
                <w:rFonts w:ascii="Arial" w:eastAsia="Calibri" w:hAnsi="Arial" w:cs="Arial"/>
                <w:bCs/>
                <w:iCs/>
                <w:sz w:val="18"/>
                <w:szCs w:val="18"/>
                <w:lang w:val="en-GB"/>
              </w:rPr>
            </w:pPr>
            <w:r w:rsidRPr="00E739D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Počet návštěvníků veřejných osvětových akcí.</w:t>
            </w:r>
          </w:p>
          <w:p w14:paraId="395FEB8A" w14:textId="531D0B8B" w:rsidR="008533BF" w:rsidRPr="00E739D6" w:rsidRDefault="008533BF" w:rsidP="00D202C0">
            <w:pPr>
              <w:pStyle w:val="Odstavecseseznamem"/>
              <w:numPr>
                <w:ilvl w:val="0"/>
                <w:numId w:val="38"/>
              </w:numPr>
              <w:spacing w:before="0"/>
              <w:ind w:left="424"/>
              <w:jc w:val="left"/>
              <w:rPr>
                <w:rFonts w:ascii="Arial" w:eastAsia="Calibri" w:hAnsi="Arial" w:cs="Arial"/>
                <w:bCs/>
                <w:iCs/>
                <w:sz w:val="18"/>
                <w:szCs w:val="18"/>
                <w:lang w:val="en-GB"/>
              </w:rPr>
            </w:pPr>
            <w:r w:rsidRPr="00283167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lastRenderedPageBreak/>
              <w:t>Počet vytvořených programů nebo nabídek pro specifické skupiny.</w:t>
            </w:r>
          </w:p>
        </w:tc>
        <w:tc>
          <w:tcPr>
            <w:tcW w:w="4374" w:type="dxa"/>
          </w:tcPr>
          <w:p w14:paraId="1F673098" w14:textId="77777777" w:rsidR="00173604" w:rsidRPr="00E739D6" w:rsidRDefault="00173604" w:rsidP="00D202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58E489" w14:textId="7E6997B4" w:rsidR="00AC616B" w:rsidRDefault="00AC616B">
      <w:pPr>
        <w:spacing w:before="0" w:after="160" w:line="259" w:lineRule="auto"/>
        <w:jc w:val="left"/>
        <w:rPr>
          <w:rFonts w:ascii="Arial" w:hAnsi="Arial" w:cs="Arial"/>
          <w:color w:val="FFFFFF" w:themeColor="background1"/>
          <w:szCs w:val="16"/>
          <w:lang w:val="en-GB"/>
        </w:rPr>
      </w:pPr>
      <w:r>
        <w:rPr>
          <w:rFonts w:ascii="Arial" w:hAnsi="Arial" w:cs="Arial"/>
          <w:color w:val="FFFFFF" w:themeColor="background1"/>
          <w:szCs w:val="16"/>
          <w:lang w:val="en-GB"/>
        </w:rPr>
        <w:br w:type="page"/>
      </w:r>
    </w:p>
    <w:p w14:paraId="33EDCD2D" w14:textId="77777777" w:rsidR="00AB73A5" w:rsidRDefault="00AB73A5" w:rsidP="00AB73A5">
      <w:pPr>
        <w:shd w:val="clear" w:color="auto" w:fill="FFFFFF" w:themeFill="background1"/>
        <w:spacing w:before="0"/>
        <w:jc w:val="left"/>
        <w:rPr>
          <w:rFonts w:ascii="Arial" w:hAnsi="Arial" w:cs="Arial"/>
          <w:color w:val="FFFFFF" w:themeColor="background1"/>
          <w:szCs w:val="16"/>
          <w:lang w:val="en-GB"/>
        </w:rPr>
      </w:pPr>
    </w:p>
    <w:tbl>
      <w:tblPr>
        <w:tblStyle w:val="Mkatabulky"/>
        <w:tblW w:w="14454" w:type="dxa"/>
        <w:tblLook w:val="04A0" w:firstRow="1" w:lastRow="0" w:firstColumn="1" w:lastColumn="0" w:noHBand="0" w:noVBand="1"/>
      </w:tblPr>
      <w:tblGrid>
        <w:gridCol w:w="2830"/>
        <w:gridCol w:w="4111"/>
        <w:gridCol w:w="7513"/>
      </w:tblGrid>
      <w:tr w:rsidR="007A56D9" w:rsidRPr="00F30507" w14:paraId="1A139681" w14:textId="77777777" w:rsidTr="00A14E86">
        <w:tc>
          <w:tcPr>
            <w:tcW w:w="2830" w:type="dxa"/>
          </w:tcPr>
          <w:p w14:paraId="31576A4D" w14:textId="77777777" w:rsidR="007A56D9" w:rsidRPr="00CD0366" w:rsidRDefault="007A56D9" w:rsidP="0069537C">
            <w:pPr>
              <w:spacing w:before="0" w:after="12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CD0366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 xml:space="preserve">Střednědobé/ dlouhodobé výsledky programu </w:t>
            </w:r>
          </w:p>
        </w:tc>
        <w:tc>
          <w:tcPr>
            <w:tcW w:w="4111" w:type="dxa"/>
          </w:tcPr>
          <w:p w14:paraId="0195E4EB" w14:textId="77777777" w:rsidR="007A56D9" w:rsidRPr="00CD0366" w:rsidRDefault="007A56D9" w:rsidP="0069537C">
            <w:pPr>
              <w:spacing w:before="0" w:after="12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CD0366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Indikátory střednědobých/ dlouhodobých výsledků programu</w:t>
            </w:r>
          </w:p>
        </w:tc>
        <w:tc>
          <w:tcPr>
            <w:tcW w:w="7513" w:type="dxa"/>
          </w:tcPr>
          <w:p w14:paraId="6E7BAFC9" w14:textId="57E6D179" w:rsidR="007A56D9" w:rsidRPr="00CD0366" w:rsidRDefault="007A56D9" w:rsidP="0069537C">
            <w:pPr>
              <w:spacing w:before="0"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CD0366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 xml:space="preserve">Komentář </w:t>
            </w:r>
            <w:r w:rsidRPr="00CD0366">
              <w:rPr>
                <w:rFonts w:ascii="Arial" w:hAnsi="Arial" w:cs="Arial"/>
                <w:sz w:val="18"/>
                <w:szCs w:val="18"/>
                <w:lang w:val="cs-CZ"/>
              </w:rPr>
              <w:t>– uveďte</w:t>
            </w:r>
            <w:r w:rsidR="00016700" w:rsidRPr="00CD0366">
              <w:rPr>
                <w:rFonts w:ascii="Arial" w:hAnsi="Arial" w:cs="Arial"/>
                <w:sz w:val="18"/>
                <w:szCs w:val="18"/>
                <w:lang w:val="cs-CZ"/>
              </w:rPr>
              <w:t xml:space="preserve">, </w:t>
            </w:r>
            <w:r w:rsidR="00016700" w:rsidRPr="00CD0366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v</w:t>
            </w:r>
            <w:r w:rsidR="000E1E1F" w:rsidRPr="00CD0366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 </w:t>
            </w:r>
            <w:r w:rsidR="00016700" w:rsidRPr="00CD0366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jaké</w:t>
            </w:r>
            <w:r w:rsidR="000E1E1F" w:rsidRPr="00CD0366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 xml:space="preserve"> očekáváné</w:t>
            </w:r>
            <w:r w:rsidR="00016700" w:rsidRPr="00CD0366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 xml:space="preserve"> míře</w:t>
            </w:r>
            <w:r w:rsidR="00016700" w:rsidRPr="00CD0366">
              <w:rPr>
                <w:rFonts w:ascii="Arial" w:hAnsi="Arial" w:cs="Arial"/>
                <w:sz w:val="18"/>
                <w:szCs w:val="18"/>
                <w:lang w:val="cs-CZ"/>
              </w:rPr>
              <w:t xml:space="preserve"> přispěje realizace vašeho projektu k naplnění střednědobých/ dlouhodobých </w:t>
            </w:r>
            <w:r w:rsidR="00016700" w:rsidRPr="00CD0366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výsledků</w:t>
            </w:r>
            <w:r w:rsidR="00016700" w:rsidRPr="00CD0366"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r w:rsidR="00016700" w:rsidRPr="00CD0366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programu</w:t>
            </w:r>
            <w:r w:rsidR="00016700" w:rsidRPr="00CD0366">
              <w:rPr>
                <w:rFonts w:ascii="Arial" w:hAnsi="Arial" w:cs="Arial"/>
                <w:sz w:val="18"/>
                <w:szCs w:val="18"/>
                <w:lang w:val="cs-CZ"/>
              </w:rPr>
              <w:t xml:space="preserve"> prostřednictvím v tabulce definovaných indikátorů. </w:t>
            </w:r>
            <w:r w:rsidRPr="00CD0366"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</w:p>
        </w:tc>
      </w:tr>
      <w:tr w:rsidR="007A56D9" w:rsidRPr="00F30507" w14:paraId="7D80C6DF" w14:textId="77777777" w:rsidTr="00A14E86">
        <w:tc>
          <w:tcPr>
            <w:tcW w:w="2830" w:type="dxa"/>
          </w:tcPr>
          <w:p w14:paraId="7C8181D7" w14:textId="77777777" w:rsidR="007A56D9" w:rsidRPr="00CD0366" w:rsidRDefault="007A56D9" w:rsidP="0069537C">
            <w:pPr>
              <w:spacing w:before="0" w:after="120"/>
              <w:jc w:val="lef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CD0366">
              <w:rPr>
                <w:rFonts w:ascii="Arial" w:eastAsia="Calibri" w:hAnsi="Arial" w:cs="Arial"/>
                <w:iCs/>
                <w:sz w:val="18"/>
                <w:szCs w:val="18"/>
                <w:lang w:val="cs-CZ"/>
              </w:rPr>
              <w:t>Intenzivní cestovní ruch monitorovaný a regulovaný</w:t>
            </w:r>
          </w:p>
        </w:tc>
        <w:tc>
          <w:tcPr>
            <w:tcW w:w="4111" w:type="dxa"/>
          </w:tcPr>
          <w:p w14:paraId="0F5F110A" w14:textId="77777777" w:rsidR="007A56D9" w:rsidRPr="00CD0366" w:rsidRDefault="007A56D9" w:rsidP="00364F8C">
            <w:pPr>
              <w:spacing w:before="0" w:after="1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D0366">
              <w:rPr>
                <w:rFonts w:ascii="Arial" w:hAnsi="Arial" w:cs="Arial"/>
                <w:sz w:val="18"/>
                <w:szCs w:val="18"/>
              </w:rPr>
              <w:t>Počet (zasažených) druhů profitujících ze snížení zátěže způsobené overturismem</w:t>
            </w:r>
          </w:p>
        </w:tc>
        <w:tc>
          <w:tcPr>
            <w:tcW w:w="7513" w:type="dxa"/>
          </w:tcPr>
          <w:p w14:paraId="4D1D70E4" w14:textId="77777777" w:rsidR="007A56D9" w:rsidRPr="00CD0366" w:rsidRDefault="007A56D9" w:rsidP="0069537C">
            <w:pPr>
              <w:spacing w:before="0"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7A56D9" w:rsidRPr="00F30507" w14:paraId="0AEB73DD" w14:textId="77777777" w:rsidTr="00A14E86">
        <w:tc>
          <w:tcPr>
            <w:tcW w:w="2830" w:type="dxa"/>
          </w:tcPr>
          <w:p w14:paraId="505A565E" w14:textId="77777777" w:rsidR="007A56D9" w:rsidRPr="00CD0366" w:rsidRDefault="007A56D9" w:rsidP="0069537C">
            <w:pPr>
              <w:pStyle w:val="Odstavecseseznamem"/>
              <w:spacing w:before="0" w:after="120"/>
              <w:ind w:left="316"/>
              <w:jc w:val="left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111" w:type="dxa"/>
          </w:tcPr>
          <w:p w14:paraId="34B029A5" w14:textId="77777777" w:rsidR="007A56D9" w:rsidRPr="00CD0366" w:rsidRDefault="007A56D9" w:rsidP="00364F8C">
            <w:pPr>
              <w:spacing w:before="0" w:after="120"/>
              <w:jc w:val="lef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CD0366">
              <w:rPr>
                <w:rFonts w:ascii="Arial" w:hAnsi="Arial" w:cs="Arial"/>
                <w:sz w:val="18"/>
                <w:szCs w:val="18"/>
              </w:rPr>
              <w:t>Rozloha území vykazující pozitivní změnu nebo trend v příznivém chování návštěvníků</w:t>
            </w:r>
          </w:p>
        </w:tc>
        <w:tc>
          <w:tcPr>
            <w:tcW w:w="7513" w:type="dxa"/>
          </w:tcPr>
          <w:p w14:paraId="653A5C15" w14:textId="77777777" w:rsidR="007A56D9" w:rsidRPr="00CD0366" w:rsidRDefault="007A56D9" w:rsidP="0069537C">
            <w:pPr>
              <w:spacing w:before="0"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A14E86" w:rsidRPr="00F30507" w14:paraId="0E16F52F" w14:textId="77777777" w:rsidTr="00A14E86">
        <w:tc>
          <w:tcPr>
            <w:tcW w:w="2830" w:type="dxa"/>
          </w:tcPr>
          <w:p w14:paraId="3F5D85F9" w14:textId="77777777" w:rsidR="00A14E86" w:rsidRPr="00CD0366" w:rsidRDefault="00A14E86" w:rsidP="0069537C">
            <w:pPr>
              <w:pStyle w:val="Odstavecseseznamem"/>
              <w:spacing w:before="0" w:after="120"/>
              <w:ind w:left="316"/>
              <w:jc w:val="left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111" w:type="dxa"/>
          </w:tcPr>
          <w:p w14:paraId="01E987E3" w14:textId="2D1F78AF" w:rsidR="00A14E86" w:rsidRPr="00CD0366" w:rsidRDefault="00A14E86" w:rsidP="00364F8C">
            <w:pPr>
              <w:spacing w:before="0" w:after="1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14E86">
              <w:rPr>
                <w:rFonts w:ascii="Arial" w:hAnsi="Arial" w:cs="Arial"/>
                <w:sz w:val="18"/>
                <w:szCs w:val="18"/>
              </w:rPr>
              <w:t>Počet hektarů zachovaných, obnovených a/nebo udržitelně spravovaných ekosystémů</w:t>
            </w:r>
          </w:p>
        </w:tc>
        <w:tc>
          <w:tcPr>
            <w:tcW w:w="7513" w:type="dxa"/>
          </w:tcPr>
          <w:p w14:paraId="770ECE8D" w14:textId="77777777" w:rsidR="00A14E86" w:rsidRPr="00CD0366" w:rsidRDefault="00A14E86" w:rsidP="0069537C">
            <w:pPr>
              <w:spacing w:before="0"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7A56D9" w:rsidRPr="00F30507" w14:paraId="14228CFF" w14:textId="77777777" w:rsidTr="00A14E86">
        <w:tc>
          <w:tcPr>
            <w:tcW w:w="2830" w:type="dxa"/>
          </w:tcPr>
          <w:p w14:paraId="05C89DC9" w14:textId="77777777" w:rsidR="007A56D9" w:rsidRPr="00CD0366" w:rsidRDefault="007A56D9" w:rsidP="0069537C">
            <w:pPr>
              <w:pStyle w:val="Odstavecseseznamem"/>
              <w:spacing w:before="0" w:after="120"/>
              <w:ind w:left="316"/>
              <w:jc w:val="left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111" w:type="dxa"/>
          </w:tcPr>
          <w:p w14:paraId="7C59D9D8" w14:textId="77777777" w:rsidR="007A56D9" w:rsidRPr="00CD0366" w:rsidRDefault="007A56D9" w:rsidP="00364F8C">
            <w:pPr>
              <w:spacing w:before="0" w:after="160" w:line="259" w:lineRule="auto"/>
              <w:jc w:val="lef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CD0366">
              <w:rPr>
                <w:rFonts w:ascii="Arial" w:hAnsi="Arial" w:cs="Arial"/>
                <w:sz w:val="18"/>
                <w:szCs w:val="18"/>
              </w:rPr>
              <w:t>Počet území s nově vytvořenou (sjednocenou) strategií nebo systémovým řešením udržitelného turismu v rámci rozsáhlých územních celků s vysokou přírodní hodnotou.</w:t>
            </w:r>
          </w:p>
        </w:tc>
        <w:tc>
          <w:tcPr>
            <w:tcW w:w="7513" w:type="dxa"/>
          </w:tcPr>
          <w:p w14:paraId="1E072BA8" w14:textId="77777777" w:rsidR="007A56D9" w:rsidRPr="00CD0366" w:rsidRDefault="007A56D9" w:rsidP="0069537C">
            <w:pPr>
              <w:spacing w:before="0"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7F04C5" w:rsidRPr="00F30507" w14:paraId="77E22F3E" w14:textId="77777777" w:rsidTr="00A14E86">
        <w:tc>
          <w:tcPr>
            <w:tcW w:w="2830" w:type="dxa"/>
          </w:tcPr>
          <w:p w14:paraId="271BF24F" w14:textId="77777777" w:rsidR="007F04C5" w:rsidRPr="00CD0366" w:rsidRDefault="007F04C5" w:rsidP="0069537C">
            <w:pPr>
              <w:pStyle w:val="Odstavecseseznamem"/>
              <w:spacing w:before="0" w:after="120"/>
              <w:ind w:left="316"/>
              <w:jc w:val="left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111" w:type="dxa"/>
          </w:tcPr>
          <w:p w14:paraId="762B8A20" w14:textId="7786F9D5" w:rsidR="007F04C5" w:rsidRPr="00CD0366" w:rsidRDefault="007F04C5" w:rsidP="00364F8C">
            <w:pPr>
              <w:spacing w:before="0" w:after="160" w:line="259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 kilowatthodin ušetřených díky opatřením na zvýšení energetické účinnosti.</w:t>
            </w:r>
          </w:p>
        </w:tc>
        <w:tc>
          <w:tcPr>
            <w:tcW w:w="7513" w:type="dxa"/>
          </w:tcPr>
          <w:p w14:paraId="7F5EEE20" w14:textId="77777777" w:rsidR="007F04C5" w:rsidRPr="00CD0366" w:rsidRDefault="007F04C5" w:rsidP="0069537C">
            <w:pPr>
              <w:spacing w:before="0"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7A56D9" w:rsidRPr="00F30507" w14:paraId="382C9706" w14:textId="77777777" w:rsidTr="00A14E86">
        <w:trPr>
          <w:trHeight w:val="60"/>
        </w:trPr>
        <w:tc>
          <w:tcPr>
            <w:tcW w:w="2830" w:type="dxa"/>
          </w:tcPr>
          <w:p w14:paraId="6B328383" w14:textId="77777777" w:rsidR="007A56D9" w:rsidRPr="00CD0366" w:rsidRDefault="007A56D9" w:rsidP="0069537C">
            <w:pPr>
              <w:spacing w:before="0" w:after="120"/>
              <w:jc w:val="lef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CD0366">
              <w:rPr>
                <w:rFonts w:ascii="Arial" w:hAnsi="Arial" w:cs="Arial"/>
                <w:sz w:val="18"/>
                <w:szCs w:val="18"/>
                <w:lang w:val="cs-CZ"/>
              </w:rPr>
              <w:t>Propustnost krajiny ve vztahu k cílovým druhům</w:t>
            </w:r>
          </w:p>
        </w:tc>
        <w:tc>
          <w:tcPr>
            <w:tcW w:w="4111" w:type="dxa"/>
          </w:tcPr>
          <w:p w14:paraId="0029170D" w14:textId="675485C6" w:rsidR="007A56D9" w:rsidRPr="002C0FD4" w:rsidRDefault="007A56D9" w:rsidP="00364F8C">
            <w:pPr>
              <w:spacing w:before="0" w:after="1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D0366">
              <w:rPr>
                <w:rFonts w:ascii="Arial" w:hAnsi="Arial" w:cs="Arial"/>
                <w:sz w:val="18"/>
                <w:szCs w:val="18"/>
              </w:rPr>
              <w:t>Počet (zasažených) druhů profitujících ze zprůchodnění krajinných celků.</w:t>
            </w:r>
          </w:p>
        </w:tc>
        <w:tc>
          <w:tcPr>
            <w:tcW w:w="7513" w:type="dxa"/>
          </w:tcPr>
          <w:p w14:paraId="4365EC72" w14:textId="77777777" w:rsidR="007A56D9" w:rsidRPr="00CD0366" w:rsidRDefault="007A56D9" w:rsidP="0069537C">
            <w:pPr>
              <w:spacing w:before="0"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7A56D9" w:rsidRPr="00F30507" w14:paraId="11EC4712" w14:textId="77777777" w:rsidTr="00A14E86">
        <w:tc>
          <w:tcPr>
            <w:tcW w:w="2830" w:type="dxa"/>
          </w:tcPr>
          <w:p w14:paraId="21AA9F97" w14:textId="77777777" w:rsidR="007A56D9" w:rsidRPr="00CD0366" w:rsidRDefault="007A56D9" w:rsidP="0069537C">
            <w:pPr>
              <w:spacing w:before="0" w:after="120"/>
              <w:jc w:val="left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111" w:type="dxa"/>
          </w:tcPr>
          <w:p w14:paraId="29B9389A" w14:textId="77777777" w:rsidR="007A56D9" w:rsidRPr="00CD0366" w:rsidRDefault="007A56D9" w:rsidP="00364F8C">
            <w:pPr>
              <w:spacing w:before="0" w:after="160" w:line="259" w:lineRule="auto"/>
              <w:jc w:val="left"/>
              <w:rPr>
                <w:rFonts w:ascii="Arial" w:eastAsia="Calibri" w:hAnsi="Arial" w:cs="Arial"/>
                <w:color w:val="FFFFFF" w:themeColor="background1"/>
                <w:kern w:val="2"/>
                <w:sz w:val="18"/>
                <w:szCs w:val="18"/>
                <w:lang w:val="en-GB"/>
                <w14:ligatures w14:val="standardContextual"/>
              </w:rPr>
            </w:pPr>
            <w:r w:rsidRPr="00CD0366">
              <w:rPr>
                <w:rFonts w:ascii="Arial" w:hAnsi="Arial" w:cs="Arial"/>
                <w:sz w:val="18"/>
                <w:szCs w:val="18"/>
              </w:rPr>
              <w:t>Rozloha přírodně cenných celků které vykazují pozitivní změnu nebo trend v prostupnosti krajiny.</w:t>
            </w:r>
          </w:p>
        </w:tc>
        <w:tc>
          <w:tcPr>
            <w:tcW w:w="7513" w:type="dxa"/>
          </w:tcPr>
          <w:p w14:paraId="41BD3021" w14:textId="77777777" w:rsidR="007A56D9" w:rsidRPr="00CD0366" w:rsidRDefault="007A56D9" w:rsidP="0069537C">
            <w:pPr>
              <w:spacing w:before="0"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7A56D9" w:rsidRPr="00F30507" w14:paraId="7501A41F" w14:textId="77777777" w:rsidTr="00A14E86">
        <w:tc>
          <w:tcPr>
            <w:tcW w:w="2830" w:type="dxa"/>
          </w:tcPr>
          <w:p w14:paraId="306F324A" w14:textId="77777777" w:rsidR="007A56D9" w:rsidRPr="00CD0366" w:rsidRDefault="007A56D9" w:rsidP="0069537C">
            <w:pPr>
              <w:spacing w:before="0" w:after="120"/>
              <w:jc w:val="left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111" w:type="dxa"/>
          </w:tcPr>
          <w:p w14:paraId="34E915ED" w14:textId="77777777" w:rsidR="007A56D9" w:rsidRPr="00CD0366" w:rsidRDefault="007A56D9" w:rsidP="00364F8C">
            <w:pPr>
              <w:spacing w:before="0" w:after="160" w:line="259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D0366">
              <w:rPr>
                <w:rFonts w:ascii="Arial" w:hAnsi="Arial" w:cs="Arial"/>
                <w:sz w:val="18"/>
                <w:szCs w:val="18"/>
              </w:rPr>
              <w:t>Plocha realizovaného monitoringu vlivu fragmentace krajiny na populace vybraných druhů.</w:t>
            </w:r>
          </w:p>
        </w:tc>
        <w:tc>
          <w:tcPr>
            <w:tcW w:w="7513" w:type="dxa"/>
          </w:tcPr>
          <w:p w14:paraId="6CFB0527" w14:textId="77777777" w:rsidR="007A56D9" w:rsidRPr="00CD0366" w:rsidRDefault="007A56D9" w:rsidP="0069537C">
            <w:pPr>
              <w:spacing w:before="0"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A14E86" w:rsidRPr="00F30507" w14:paraId="0DA38EFB" w14:textId="77777777" w:rsidTr="00A14E86">
        <w:tc>
          <w:tcPr>
            <w:tcW w:w="2830" w:type="dxa"/>
          </w:tcPr>
          <w:p w14:paraId="0CBC389A" w14:textId="77777777" w:rsidR="00A14E86" w:rsidRPr="00CD0366" w:rsidRDefault="00A14E86" w:rsidP="0069537C">
            <w:pPr>
              <w:spacing w:before="0" w:after="120"/>
              <w:jc w:val="left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4111" w:type="dxa"/>
          </w:tcPr>
          <w:p w14:paraId="2BD42425" w14:textId="10503751" w:rsidR="00A14E86" w:rsidRPr="00CD0366" w:rsidRDefault="00A14E86" w:rsidP="00364F8C">
            <w:pPr>
              <w:spacing w:before="0" w:after="160" w:line="259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14E86">
              <w:rPr>
                <w:rFonts w:ascii="Arial" w:hAnsi="Arial" w:cs="Arial"/>
                <w:sz w:val="18"/>
                <w:szCs w:val="18"/>
              </w:rPr>
              <w:t>Počet hektarů zachovaných, obnovených a/nebo udržitelně spravovaných ekosystémů.</w:t>
            </w:r>
          </w:p>
        </w:tc>
        <w:tc>
          <w:tcPr>
            <w:tcW w:w="7513" w:type="dxa"/>
          </w:tcPr>
          <w:p w14:paraId="047B6A24" w14:textId="77777777" w:rsidR="00A14E86" w:rsidRPr="00CD0366" w:rsidRDefault="00A14E86" w:rsidP="0069537C">
            <w:pPr>
              <w:spacing w:before="0"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</w:tbl>
    <w:p w14:paraId="3B31375B" w14:textId="77777777" w:rsidR="007A56D9" w:rsidRDefault="007A56D9" w:rsidP="00F3599C">
      <w:pPr>
        <w:shd w:val="clear" w:color="auto" w:fill="FFFFFF" w:themeFill="background1"/>
        <w:spacing w:before="0"/>
        <w:jc w:val="left"/>
        <w:rPr>
          <w:rFonts w:ascii="Arial" w:hAnsi="Arial" w:cs="Arial"/>
          <w:szCs w:val="16"/>
          <w:lang w:val="en-GB"/>
        </w:rPr>
      </w:pPr>
    </w:p>
    <w:p w14:paraId="0AA787E8" w14:textId="77777777" w:rsidR="00F3599C" w:rsidRDefault="00F3599C" w:rsidP="00F3599C">
      <w:pPr>
        <w:shd w:val="clear" w:color="auto" w:fill="FFFFFF" w:themeFill="background1"/>
        <w:spacing w:before="0"/>
        <w:jc w:val="left"/>
        <w:rPr>
          <w:rFonts w:ascii="Arial" w:hAnsi="Arial" w:cs="Arial"/>
          <w:szCs w:val="16"/>
          <w:lang w:val="en-GB"/>
        </w:rPr>
      </w:pPr>
    </w:p>
    <w:p w14:paraId="2B423EC8" w14:textId="77777777" w:rsidR="00F3599C" w:rsidRPr="00F3599C" w:rsidRDefault="00F3599C" w:rsidP="00F3599C">
      <w:pPr>
        <w:rPr>
          <w:rFonts w:ascii="Arial" w:hAnsi="Arial" w:cs="Arial"/>
          <w:szCs w:val="16"/>
          <w:lang w:val="en-GB"/>
        </w:rPr>
        <w:sectPr w:rsidR="00F3599C" w:rsidRPr="00F3599C" w:rsidSect="00680553">
          <w:pgSz w:w="16838" w:h="11906" w:orient="landscape"/>
          <w:pgMar w:top="1418" w:right="1134" w:bottom="1276" w:left="1134" w:header="426" w:footer="709" w:gutter="0"/>
          <w:cols w:space="708"/>
          <w:docGrid w:linePitch="360"/>
        </w:sectPr>
      </w:pPr>
    </w:p>
    <w:p w14:paraId="6C0D7D24" w14:textId="77777777" w:rsidR="00052958" w:rsidRDefault="00052958" w:rsidP="00052958">
      <w:pPr>
        <w:spacing w:before="0" w:after="160" w:line="259" w:lineRule="auto"/>
        <w:jc w:val="left"/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</w:pPr>
    </w:p>
    <w:p w14:paraId="38113FC6" w14:textId="77777777" w:rsidR="00F3599C" w:rsidRDefault="00F3599C" w:rsidP="00052958">
      <w:pPr>
        <w:spacing w:before="0" w:after="160" w:line="259" w:lineRule="auto"/>
        <w:jc w:val="left"/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</w:pPr>
    </w:p>
    <w:tbl>
      <w:tblPr>
        <w:tblStyle w:val="Mkatabulky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052958" w:rsidRPr="005B0CBE" w14:paraId="3F10C462" w14:textId="77777777">
        <w:tc>
          <w:tcPr>
            <w:tcW w:w="9356" w:type="dxa"/>
            <w:shd w:val="clear" w:color="auto" w:fill="D9D9D9" w:themeFill="background1" w:themeFillShade="D9"/>
          </w:tcPr>
          <w:p w14:paraId="5C86CB22" w14:textId="487D9D8E" w:rsidR="00052958" w:rsidRDefault="00052958">
            <w:pPr>
              <w:spacing w:before="60" w:after="60"/>
              <w:jc w:val="left"/>
              <w:rPr>
                <w:rFonts w:ascii="Arial" w:hAnsi="Arial" w:cs="Arial"/>
                <w:i/>
                <w:sz w:val="18"/>
                <w:lang w:val="cs-CZ"/>
              </w:rPr>
            </w:pPr>
            <w:bookmarkStart w:id="1" w:name="_Hlk163047628"/>
            <w:r>
              <w:rPr>
                <w:rFonts w:ascii="Arial" w:hAnsi="Arial" w:cs="Arial"/>
                <w:b/>
                <w:lang w:val="cs-CZ"/>
              </w:rPr>
              <w:t>Abstrakt</w:t>
            </w:r>
          </w:p>
          <w:p w14:paraId="3A2BB756" w14:textId="77777777" w:rsidR="00052958" w:rsidRPr="009A5EF6" w:rsidRDefault="00052958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9A5EF6">
              <w:rPr>
                <w:rFonts w:ascii="Arial" w:hAnsi="Arial" w:cs="Arial"/>
                <w:i/>
                <w:szCs w:val="22"/>
                <w:lang w:val="cs-CZ"/>
              </w:rPr>
              <w:t>Uveďte stručně základní charakteristiky projektu.</w:t>
            </w:r>
          </w:p>
          <w:p w14:paraId="3A252BDE" w14:textId="55DE93CC" w:rsidR="00B759EC" w:rsidRPr="00F567FA" w:rsidRDefault="00052958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9A5EF6">
              <w:rPr>
                <w:rFonts w:ascii="Arial" w:hAnsi="Arial" w:cs="Arial"/>
                <w:i/>
                <w:szCs w:val="22"/>
                <w:lang w:val="cs-CZ"/>
              </w:rPr>
              <w:t>Tento abstrakt bude použit jako stručný popis projektového návrhu během hodnot</w:t>
            </w:r>
            <w:r w:rsidR="00356C06">
              <w:rPr>
                <w:rFonts w:ascii="Arial" w:hAnsi="Arial" w:cs="Arial"/>
                <w:i/>
                <w:szCs w:val="22"/>
                <w:lang w:val="cs-CZ"/>
              </w:rPr>
              <w:t>i</w:t>
            </w:r>
            <w:r w:rsidRPr="009A5EF6">
              <w:rPr>
                <w:rFonts w:ascii="Arial" w:hAnsi="Arial" w:cs="Arial"/>
                <w:i/>
                <w:szCs w:val="22"/>
                <w:lang w:val="cs-CZ"/>
              </w:rPr>
              <w:t>cího procesu a může být také zveřejněn, pokud projekt uspěje v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e</w:t>
            </w:r>
            <w:r w:rsidRPr="009A5EF6">
              <w:rPr>
                <w:rFonts w:ascii="Arial" w:hAnsi="Arial" w:cs="Arial"/>
                <w:i/>
                <w:szCs w:val="22"/>
                <w:lang w:val="cs-CZ"/>
              </w:rPr>
              <w:t xml:space="preserve"> výzvě. Musí být proto stručný a přesný a</w:t>
            </w:r>
            <w:r w:rsidR="00E16A33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Pr="009A5EF6">
              <w:rPr>
                <w:rFonts w:ascii="Arial" w:hAnsi="Arial" w:cs="Arial"/>
                <w:i/>
                <w:szCs w:val="22"/>
                <w:lang w:val="cs-CZ"/>
              </w:rPr>
              <w:t>neměl by obsahovat důvěrné informace.</w:t>
            </w:r>
          </w:p>
        </w:tc>
      </w:tr>
      <w:tr w:rsidR="00052958" w:rsidRPr="005B0CBE" w14:paraId="570B15D0" w14:textId="77777777">
        <w:tc>
          <w:tcPr>
            <w:tcW w:w="9356" w:type="dxa"/>
          </w:tcPr>
          <w:p w14:paraId="014AAA30" w14:textId="77777777" w:rsidR="00052958" w:rsidRDefault="0005295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A150AF">
              <w:rPr>
                <w:rFonts w:ascii="Arial" w:hAnsi="Arial" w:cs="Arial"/>
                <w:highlight w:val="yellow"/>
                <w:lang w:val="cs-CZ"/>
              </w:rPr>
              <w:t>max. 1800 znaků</w:t>
            </w:r>
            <w:r w:rsidRPr="00A150AF">
              <w:rPr>
                <w:rStyle w:val="Znakapoznpodarou"/>
                <w:rFonts w:ascii="Arial" w:hAnsi="Arial" w:cs="Arial"/>
                <w:highlight w:val="yellow"/>
                <w:lang w:val="cs-CZ"/>
              </w:rPr>
              <w:footnoteReference w:id="5"/>
            </w:r>
          </w:p>
          <w:p w14:paraId="286FAAF6" w14:textId="77777777" w:rsidR="00052958" w:rsidRDefault="00052958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  <w:p w14:paraId="5EFE69B2" w14:textId="77777777" w:rsidR="00052958" w:rsidRDefault="00052958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  <w:p w14:paraId="6129BE32" w14:textId="77777777" w:rsidR="00052958" w:rsidRDefault="00052958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  <w:p w14:paraId="1972754F" w14:textId="77777777" w:rsidR="00052958" w:rsidRPr="005B0CBE" w:rsidRDefault="00052958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bookmarkEnd w:id="1"/>
    </w:tbl>
    <w:p w14:paraId="5F50BCA7" w14:textId="77777777" w:rsidR="00052958" w:rsidRDefault="00052958" w:rsidP="00052958">
      <w:pPr>
        <w:spacing w:before="0" w:after="160" w:line="259" w:lineRule="auto"/>
        <w:jc w:val="left"/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</w:pPr>
    </w:p>
    <w:p w14:paraId="376248AE" w14:textId="0353CE0D" w:rsidR="00052958" w:rsidRDefault="00A150AF" w:rsidP="00052958">
      <w:pPr>
        <w:spacing w:before="0" w:after="160" w:line="259" w:lineRule="auto"/>
        <w:jc w:val="left"/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</w:pPr>
      <w:r w:rsidRPr="00A150AF">
        <w:rPr>
          <w:rFonts w:ascii="Arial" w:hAnsi="Arial" w:cs="Arial"/>
          <w:sz w:val="18"/>
          <w:szCs w:val="18"/>
          <w:highlight w:val="yellow"/>
        </w:rPr>
        <w:t>Je m</w:t>
      </w:r>
      <w:proofErr w:type="spellStart"/>
      <w:r w:rsidRPr="00A150AF">
        <w:rPr>
          <w:rFonts w:ascii="Arial" w:hAnsi="Arial" w:cs="Arial"/>
          <w:sz w:val="18"/>
          <w:szCs w:val="18"/>
          <w:highlight w:val="yellow"/>
          <w:lang w:val="cs-CZ"/>
        </w:rPr>
        <w:t>íněn</w:t>
      </w:r>
      <w:proofErr w:type="spellEnd"/>
      <w:r w:rsidRPr="00A150AF">
        <w:rPr>
          <w:rFonts w:ascii="Arial" w:hAnsi="Arial" w:cs="Arial"/>
          <w:sz w:val="18"/>
          <w:szCs w:val="18"/>
          <w:highlight w:val="yellow"/>
          <w:lang w:val="cs-CZ"/>
        </w:rPr>
        <w:t xml:space="preserve"> počet znaků včetně mezer</w:t>
      </w:r>
    </w:p>
    <w:p w14:paraId="508B1845" w14:textId="77777777" w:rsidR="00052958" w:rsidRDefault="00052958" w:rsidP="00052958">
      <w:pPr>
        <w:spacing w:before="0" w:after="160" w:line="259" w:lineRule="auto"/>
        <w:jc w:val="left"/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br w:type="page"/>
      </w:r>
    </w:p>
    <w:p w14:paraId="5F9D6DA6" w14:textId="67EA785F" w:rsidR="00C47E22" w:rsidRPr="00E77C2B" w:rsidRDefault="00F8084D" w:rsidP="00C47E22">
      <w:pPr>
        <w:pStyle w:val="Odstavecseseznamem"/>
        <w:numPr>
          <w:ilvl w:val="0"/>
          <w:numId w:val="7"/>
        </w:numPr>
        <w:shd w:val="clear" w:color="auto" w:fill="D9D9D9" w:themeFill="background1" w:themeFillShade="D9"/>
        <w:spacing w:before="0"/>
        <w:jc w:val="left"/>
        <w:rPr>
          <w:rFonts w:ascii="Arial" w:hAnsi="Arial" w:cs="Arial"/>
          <w:sz w:val="28"/>
          <w:szCs w:val="28"/>
          <w:lang w:val="en-GB"/>
        </w:rPr>
      </w:pPr>
      <w:r w:rsidRPr="00E77C2B">
        <w:rPr>
          <w:rFonts w:ascii="Arial" w:eastAsia="Arial" w:hAnsi="Arial" w:cs="Arial"/>
          <w:b/>
          <w:smallCaps/>
          <w:sz w:val="28"/>
          <w:szCs w:val="28"/>
          <w:lang w:val="en-GB" w:eastAsia="pl-PL"/>
        </w:rPr>
        <w:lastRenderedPageBreak/>
        <w:t>P</w:t>
      </w:r>
      <w:r w:rsidR="00B7545C">
        <w:rPr>
          <w:rFonts w:ascii="Arial" w:eastAsia="Arial" w:hAnsi="Arial" w:cs="Arial"/>
          <w:b/>
          <w:smallCaps/>
          <w:sz w:val="28"/>
          <w:szCs w:val="28"/>
          <w:lang w:val="en-GB" w:eastAsia="pl-PL"/>
        </w:rPr>
        <w:t>OPIS PROJEKTU</w:t>
      </w:r>
    </w:p>
    <w:p w14:paraId="4E745313" w14:textId="77777777" w:rsidR="00160C93" w:rsidRPr="00E77C2B" w:rsidRDefault="00160C93" w:rsidP="00923EF0">
      <w:pPr>
        <w:rPr>
          <w:rFonts w:ascii="Arial" w:hAnsi="Arial" w:cs="Arial"/>
          <w:lang w:val="en-GB"/>
        </w:rPr>
      </w:pPr>
    </w:p>
    <w:tbl>
      <w:tblPr>
        <w:tblStyle w:val="Mkatabulky"/>
        <w:tblW w:w="9341" w:type="dxa"/>
        <w:tblLook w:val="04A0" w:firstRow="1" w:lastRow="0" w:firstColumn="1" w:lastColumn="0" w:noHBand="0" w:noVBand="1"/>
      </w:tblPr>
      <w:tblGrid>
        <w:gridCol w:w="9322"/>
        <w:gridCol w:w="19"/>
      </w:tblGrid>
      <w:tr w:rsidR="008937EF" w:rsidRPr="00E77C2B" w14:paraId="48A2E4CC" w14:textId="77777777" w:rsidTr="008937EF">
        <w:trPr>
          <w:gridAfter w:val="1"/>
          <w:wAfter w:w="19" w:type="dxa"/>
        </w:trPr>
        <w:tc>
          <w:tcPr>
            <w:tcW w:w="9322" w:type="dxa"/>
            <w:shd w:val="clear" w:color="auto" w:fill="D9D9D9" w:themeFill="background1" w:themeFillShade="D9"/>
          </w:tcPr>
          <w:p w14:paraId="7BA373EA" w14:textId="2CDAC412" w:rsidR="008937EF" w:rsidRPr="00E77C2B" w:rsidRDefault="008937EF" w:rsidP="008D7CF1">
            <w:pPr>
              <w:pStyle w:val="Odstavecseseznamem"/>
              <w:numPr>
                <w:ilvl w:val="0"/>
                <w:numId w:val="17"/>
              </w:numPr>
              <w:spacing w:before="60" w:after="60"/>
              <w:jc w:val="left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ZÁKLADNÍ VÝCHODISKA </w:t>
            </w:r>
            <w:r w:rsidRPr="00811F91">
              <w:rPr>
                <w:rFonts w:ascii="Arial" w:hAnsi="Arial" w:cs="Arial"/>
                <w:lang w:val="cs-CZ"/>
              </w:rPr>
              <w:t>– 10 bodů</w:t>
            </w:r>
          </w:p>
        </w:tc>
      </w:tr>
      <w:tr w:rsidR="008937EF" w:rsidRPr="00E77C2B" w14:paraId="4C4AFB47" w14:textId="77777777" w:rsidTr="008937EF">
        <w:trPr>
          <w:gridAfter w:val="1"/>
          <w:wAfter w:w="19" w:type="dxa"/>
          <w:trHeight w:val="2274"/>
        </w:trPr>
        <w:tc>
          <w:tcPr>
            <w:tcW w:w="9322" w:type="dxa"/>
            <w:shd w:val="clear" w:color="auto" w:fill="F2F2F2" w:themeFill="background1" w:themeFillShade="F2"/>
          </w:tcPr>
          <w:p w14:paraId="69192425" w14:textId="2A7D3784" w:rsidR="008937EF" w:rsidRDefault="008937EF" w:rsidP="00A26783">
            <w:pPr>
              <w:spacing w:before="60" w:after="120"/>
              <w:rPr>
                <w:rFonts w:ascii="Arial" w:hAnsi="Arial" w:cs="Arial"/>
                <w:b/>
                <w:color w:val="auto"/>
                <w:szCs w:val="22"/>
                <w:lang w:val="en-GB"/>
              </w:rPr>
            </w:pPr>
            <w:r w:rsidRPr="005A14C2">
              <w:rPr>
                <w:rFonts w:ascii="Arial" w:hAnsi="Arial" w:cs="Arial"/>
                <w:b/>
                <w:color w:val="auto"/>
                <w:szCs w:val="22"/>
                <w:lang w:val="en-GB"/>
              </w:rPr>
              <w:t xml:space="preserve">1.1 </w:t>
            </w:r>
            <w:r w:rsidRPr="005A14C2">
              <w:rPr>
                <w:rFonts w:ascii="Arial" w:hAnsi="Arial" w:cs="Arial"/>
                <w:b/>
                <w:color w:val="auto"/>
                <w:szCs w:val="22"/>
                <w:lang w:val="cs-CZ"/>
              </w:rPr>
              <w:t>Environmentální problém řešený projektem</w:t>
            </w:r>
            <w:r>
              <w:rPr>
                <w:rFonts w:ascii="Arial" w:hAnsi="Arial" w:cs="Arial"/>
                <w:b/>
                <w:color w:val="auto"/>
                <w:szCs w:val="22"/>
                <w:lang w:val="cs-CZ"/>
              </w:rPr>
              <w:t xml:space="preserve"> </w:t>
            </w:r>
            <w:r w:rsidRPr="00A57C08">
              <w:rPr>
                <w:rFonts w:ascii="Arial" w:hAnsi="Arial" w:cs="Arial"/>
                <w:bCs/>
                <w:color w:val="auto"/>
                <w:szCs w:val="22"/>
                <w:lang w:val="en-GB"/>
              </w:rPr>
              <w:t xml:space="preserve">– </w:t>
            </w:r>
            <w:r w:rsidR="00810451">
              <w:rPr>
                <w:rFonts w:ascii="Arial" w:hAnsi="Arial" w:cs="Arial"/>
                <w:bCs/>
                <w:color w:val="auto"/>
                <w:szCs w:val="22"/>
                <w:lang w:val="en-GB"/>
              </w:rPr>
              <w:t>7</w:t>
            </w:r>
            <w:r w:rsidRPr="00A57C08">
              <w:rPr>
                <w:rFonts w:ascii="Arial" w:hAnsi="Arial" w:cs="Arial"/>
                <w:bCs/>
                <w:color w:val="auto"/>
                <w:szCs w:val="22"/>
                <w:lang w:val="en-GB"/>
              </w:rPr>
              <w:t xml:space="preserve"> bodů</w:t>
            </w:r>
          </w:p>
          <w:p w14:paraId="25BEAEF4" w14:textId="77777777" w:rsidR="008937EF" w:rsidRPr="005A14C2" w:rsidRDefault="008937EF" w:rsidP="00A26783">
            <w:pPr>
              <w:spacing w:before="60" w:after="120"/>
              <w:rPr>
                <w:rFonts w:ascii="Arial" w:hAnsi="Arial" w:cs="Arial"/>
                <w:b/>
                <w:color w:val="auto"/>
                <w:szCs w:val="22"/>
                <w:lang w:val="en-GB"/>
              </w:rPr>
            </w:pPr>
          </w:p>
          <w:p w14:paraId="5795721B" w14:textId="4C1A19DF" w:rsidR="008937EF" w:rsidRPr="0035778A" w:rsidRDefault="008937EF" w:rsidP="00A26783">
            <w:pPr>
              <w:spacing w:before="60" w:after="12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Žadatel jasně popíše</w:t>
            </w:r>
            <w:r w:rsidRPr="0035778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environmentální problém, na který se </w:t>
            </w: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jeho</w:t>
            </w:r>
            <w:r w:rsidRPr="0035778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projekt zaměřuje, a definuj</w:t>
            </w: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e</w:t>
            </w:r>
            <w:r w:rsidRPr="0035778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jeho hlavní příčiny. </w:t>
            </w: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Popíše</w:t>
            </w:r>
            <w:r w:rsidRPr="0035778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výchozí situaci včetně měřitelných údajů. Definuj</w:t>
            </w: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e</w:t>
            </w:r>
            <w:r w:rsidRPr="0035778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územní rozsah projektu a územní úroveň, na které je projekt řešen.</w:t>
            </w:r>
          </w:p>
          <w:p w14:paraId="68AE6608" w14:textId="0F792644" w:rsidR="00051DFF" w:rsidRDefault="008937EF" w:rsidP="00A26783">
            <w:pPr>
              <w:spacing w:before="60" w:after="12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Žadatel vysvětlí</w:t>
            </w:r>
            <w:r w:rsidRPr="0035778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nezbytnost projektu z hlediska jeho očekávaného přínosu pro životní prostředí a kli</w:t>
            </w:r>
            <w:r w:rsidR="00810451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ma</w:t>
            </w: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.</w:t>
            </w:r>
          </w:p>
          <w:p w14:paraId="22BF166A" w14:textId="1F6B52D9" w:rsidR="00051DFF" w:rsidRDefault="00051DFF" w:rsidP="00A26783">
            <w:pPr>
              <w:spacing w:before="60" w:after="12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_________________________________________________________________________</w:t>
            </w:r>
          </w:p>
          <w:p w14:paraId="01446605" w14:textId="44C5E53D" w:rsidR="00051DFF" w:rsidRDefault="00283C92" w:rsidP="00A26783">
            <w:pPr>
              <w:spacing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Klíčové i</w:t>
            </w:r>
            <w:r w:rsidR="00051DFF" w:rsidRPr="00051DFF">
              <w:rPr>
                <w:rFonts w:ascii="Arial" w:hAnsi="Arial" w:cs="Arial"/>
                <w:b/>
                <w:bCs/>
                <w:sz w:val="20"/>
              </w:rPr>
              <w:t>nformace, které jsou od žadatele vyžadovány a hodnotiteli sledovány:</w:t>
            </w:r>
          </w:p>
          <w:p w14:paraId="380A7634" w14:textId="1719A79F" w:rsidR="00051DFF" w:rsidRPr="00051DFF" w:rsidRDefault="00051DFF" w:rsidP="00A26783">
            <w:pPr>
              <w:spacing w:before="0" w:after="120"/>
              <w:ind w:left="720"/>
              <w:rPr>
                <w:rFonts w:ascii="Arial" w:hAnsi="Arial" w:cs="Arial"/>
                <w:sz w:val="20"/>
              </w:rPr>
            </w:pPr>
            <w:r w:rsidRPr="00051DFF">
              <w:rPr>
                <w:rFonts w:ascii="Arial" w:hAnsi="Arial" w:cs="Arial"/>
                <w:b/>
                <w:bCs/>
                <w:sz w:val="20"/>
              </w:rPr>
              <w:t>Dokumentace problému</w:t>
            </w:r>
          </w:p>
          <w:p w14:paraId="04657F10" w14:textId="07F33135" w:rsidR="00051DFF" w:rsidRPr="00051DFF" w:rsidRDefault="00051DFF" w:rsidP="00A26783">
            <w:pPr>
              <w:numPr>
                <w:ilvl w:val="1"/>
                <w:numId w:val="20"/>
              </w:numPr>
              <w:spacing w:before="0" w:after="120"/>
              <w:rPr>
                <w:rFonts w:ascii="Arial" w:hAnsi="Arial" w:cs="Arial"/>
                <w:sz w:val="20"/>
              </w:rPr>
            </w:pPr>
            <w:r w:rsidRPr="00051DFF">
              <w:rPr>
                <w:rFonts w:ascii="Arial" w:hAnsi="Arial" w:cs="Arial"/>
                <w:sz w:val="20"/>
              </w:rPr>
              <w:t>P</w:t>
            </w:r>
            <w:r w:rsidR="00927D56">
              <w:rPr>
                <w:rFonts w:ascii="Arial" w:hAnsi="Arial" w:cs="Arial"/>
                <w:sz w:val="20"/>
              </w:rPr>
              <w:t>odrobný p</w:t>
            </w:r>
            <w:r w:rsidRPr="00051DFF">
              <w:rPr>
                <w:rFonts w:ascii="Arial" w:hAnsi="Arial" w:cs="Arial"/>
                <w:sz w:val="20"/>
              </w:rPr>
              <w:t>opis aktuální situace a její historie.</w:t>
            </w:r>
          </w:p>
          <w:p w14:paraId="44C84368" w14:textId="5D184D95" w:rsidR="00051DFF" w:rsidRPr="00051DFF" w:rsidRDefault="002F1C38" w:rsidP="00A26783">
            <w:pPr>
              <w:numPr>
                <w:ilvl w:val="1"/>
                <w:numId w:val="20"/>
              </w:numPr>
              <w:spacing w:before="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Přehledná analýza p</w:t>
            </w:r>
            <w:r w:rsidR="00051DFF" w:rsidRPr="00051DFF">
              <w:rPr>
                <w:rFonts w:ascii="Arial" w:hAnsi="Arial" w:cs="Arial"/>
                <w:sz w:val="20"/>
              </w:rPr>
              <w:t xml:space="preserve">říčin </w:t>
            </w:r>
            <w:r w:rsidR="00051DFF">
              <w:rPr>
                <w:rFonts w:ascii="Arial" w:hAnsi="Arial" w:cs="Arial"/>
                <w:sz w:val="20"/>
              </w:rPr>
              <w:t xml:space="preserve">definovaného environmentálního </w:t>
            </w:r>
            <w:r w:rsidR="00051DFF" w:rsidRPr="00051DFF">
              <w:rPr>
                <w:rFonts w:ascii="Arial" w:hAnsi="Arial" w:cs="Arial"/>
                <w:sz w:val="20"/>
              </w:rPr>
              <w:t>problému</w:t>
            </w:r>
            <w:r w:rsidR="00307E4A">
              <w:rPr>
                <w:rFonts w:ascii="Arial" w:hAnsi="Arial" w:cs="Arial"/>
                <w:sz w:val="20"/>
              </w:rPr>
              <w:t>.</w:t>
            </w:r>
            <w:r w:rsidR="00051DFF" w:rsidRPr="00051DFF">
              <w:rPr>
                <w:rFonts w:ascii="Arial" w:hAnsi="Arial" w:cs="Arial"/>
                <w:sz w:val="20"/>
              </w:rPr>
              <w:t xml:space="preserve"> </w:t>
            </w:r>
          </w:p>
          <w:p w14:paraId="51CEC845" w14:textId="1CEF3F08" w:rsidR="00051DFF" w:rsidRPr="00307E4A" w:rsidRDefault="00051DFF" w:rsidP="00A26783">
            <w:pPr>
              <w:numPr>
                <w:ilvl w:val="1"/>
                <w:numId w:val="20"/>
              </w:numPr>
              <w:spacing w:before="0" w:after="120"/>
              <w:rPr>
                <w:rFonts w:ascii="Arial" w:hAnsi="Arial" w:cs="Arial"/>
                <w:sz w:val="20"/>
              </w:rPr>
            </w:pPr>
            <w:r w:rsidRPr="00307E4A">
              <w:rPr>
                <w:rFonts w:ascii="Arial" w:hAnsi="Arial" w:cs="Arial"/>
                <w:sz w:val="20"/>
              </w:rPr>
              <w:t>Odhad střednědobých a dlouhodobých dopadů identifikovaného problému na ekosystémy a biodiverzitu dotčeného území.</w:t>
            </w:r>
          </w:p>
          <w:p w14:paraId="43551F20" w14:textId="77777777" w:rsidR="00810451" w:rsidRPr="00307E4A" w:rsidRDefault="00810451" w:rsidP="00810451">
            <w:pPr>
              <w:spacing w:before="0" w:after="120"/>
              <w:ind w:left="720"/>
              <w:rPr>
                <w:rFonts w:ascii="Arial" w:hAnsi="Arial" w:cs="Arial"/>
                <w:sz w:val="20"/>
              </w:rPr>
            </w:pPr>
            <w:r w:rsidRPr="00307E4A">
              <w:rPr>
                <w:rFonts w:ascii="Arial" w:hAnsi="Arial" w:cs="Arial"/>
                <w:b/>
                <w:bCs/>
                <w:sz w:val="20"/>
              </w:rPr>
              <w:t>Důvody nezbytnosti projektu</w:t>
            </w:r>
          </w:p>
          <w:p w14:paraId="3397EDF0" w14:textId="77777777" w:rsidR="00810451" w:rsidRPr="00307E4A" w:rsidRDefault="00810451" w:rsidP="00810451">
            <w:pPr>
              <w:numPr>
                <w:ilvl w:val="1"/>
                <w:numId w:val="20"/>
              </w:numPr>
              <w:spacing w:before="0" w:after="120"/>
              <w:rPr>
                <w:rFonts w:ascii="Arial" w:hAnsi="Arial" w:cs="Arial"/>
                <w:sz w:val="20"/>
              </w:rPr>
            </w:pPr>
            <w:r w:rsidRPr="00307E4A">
              <w:rPr>
                <w:rFonts w:ascii="Arial" w:hAnsi="Arial" w:cs="Arial"/>
                <w:sz w:val="20"/>
              </w:rPr>
              <w:t>Podrobný popis potřebnosti projektu s ohledem na aktuální stav.</w:t>
            </w:r>
          </w:p>
          <w:p w14:paraId="00F49DC4" w14:textId="668FD0EC" w:rsidR="00810451" w:rsidRDefault="00810451" w:rsidP="00810451">
            <w:pPr>
              <w:spacing w:before="0" w:after="120"/>
              <w:ind w:left="720"/>
              <w:rPr>
                <w:rFonts w:ascii="Arial" w:hAnsi="Arial" w:cs="Arial"/>
                <w:b/>
                <w:bCs/>
                <w:sz w:val="20"/>
              </w:rPr>
            </w:pPr>
            <w:r w:rsidRPr="00307E4A">
              <w:rPr>
                <w:rFonts w:ascii="Arial" w:hAnsi="Arial" w:cs="Arial"/>
                <w:sz w:val="20"/>
              </w:rPr>
              <w:t>Popis očekávaných přínosů pro biodiverzitu, ekosystémy a klima.</w:t>
            </w:r>
          </w:p>
          <w:p w14:paraId="04E5D098" w14:textId="78982C9E" w:rsidR="00051DFF" w:rsidRPr="00307E4A" w:rsidRDefault="00051DFF" w:rsidP="00A26783">
            <w:pPr>
              <w:spacing w:before="0" w:after="120"/>
              <w:ind w:left="720"/>
              <w:rPr>
                <w:rFonts w:ascii="Arial" w:hAnsi="Arial" w:cs="Arial"/>
                <w:sz w:val="20"/>
              </w:rPr>
            </w:pPr>
            <w:r w:rsidRPr="00307E4A">
              <w:rPr>
                <w:rFonts w:ascii="Arial" w:hAnsi="Arial" w:cs="Arial"/>
                <w:b/>
                <w:bCs/>
                <w:sz w:val="20"/>
              </w:rPr>
              <w:t>Podpora daty</w:t>
            </w:r>
          </w:p>
          <w:p w14:paraId="7F7FFC4E" w14:textId="21B592CC" w:rsidR="00051DFF" w:rsidRPr="00307E4A" w:rsidRDefault="006128AB" w:rsidP="00A26783">
            <w:pPr>
              <w:numPr>
                <w:ilvl w:val="1"/>
                <w:numId w:val="20"/>
              </w:numPr>
              <w:spacing w:before="0" w:after="120"/>
              <w:rPr>
                <w:rFonts w:ascii="Arial" w:hAnsi="Arial" w:cs="Arial"/>
                <w:sz w:val="20"/>
              </w:rPr>
            </w:pPr>
            <w:r w:rsidRPr="00307E4A">
              <w:rPr>
                <w:rFonts w:ascii="Arial" w:hAnsi="Arial" w:cs="Arial"/>
                <w:sz w:val="20"/>
              </w:rPr>
              <w:t>Odkaz</w:t>
            </w:r>
            <w:r w:rsidR="00A26783" w:rsidRPr="00307E4A">
              <w:rPr>
                <w:rFonts w:ascii="Arial" w:hAnsi="Arial" w:cs="Arial"/>
                <w:sz w:val="20"/>
              </w:rPr>
              <w:t>y</w:t>
            </w:r>
            <w:r w:rsidRPr="00307E4A">
              <w:rPr>
                <w:rFonts w:ascii="Arial" w:hAnsi="Arial" w:cs="Arial"/>
                <w:sz w:val="20"/>
              </w:rPr>
              <w:t xml:space="preserve"> na </w:t>
            </w:r>
            <w:r w:rsidR="002F29B1" w:rsidRPr="00307E4A">
              <w:rPr>
                <w:rFonts w:ascii="Arial" w:hAnsi="Arial" w:cs="Arial"/>
                <w:sz w:val="20"/>
              </w:rPr>
              <w:t xml:space="preserve">aktuální </w:t>
            </w:r>
            <w:r w:rsidRPr="00307E4A">
              <w:rPr>
                <w:rFonts w:ascii="Arial" w:hAnsi="Arial" w:cs="Arial"/>
                <w:sz w:val="20"/>
              </w:rPr>
              <w:t>provedené</w:t>
            </w:r>
            <w:r w:rsidR="00051DFF" w:rsidRPr="00307E4A">
              <w:rPr>
                <w:rFonts w:ascii="Arial" w:hAnsi="Arial" w:cs="Arial"/>
                <w:sz w:val="20"/>
              </w:rPr>
              <w:t xml:space="preserve"> studie nebo </w:t>
            </w:r>
            <w:r w:rsidRPr="00307E4A">
              <w:rPr>
                <w:rFonts w:ascii="Arial" w:hAnsi="Arial" w:cs="Arial"/>
                <w:sz w:val="20"/>
              </w:rPr>
              <w:t>(</w:t>
            </w:r>
            <w:r w:rsidR="00051DFF" w:rsidRPr="00307E4A">
              <w:rPr>
                <w:rFonts w:ascii="Arial" w:hAnsi="Arial" w:cs="Arial"/>
                <w:sz w:val="20"/>
              </w:rPr>
              <w:t>výzkumné</w:t>
            </w:r>
            <w:r w:rsidRPr="00307E4A">
              <w:rPr>
                <w:rFonts w:ascii="Arial" w:hAnsi="Arial" w:cs="Arial"/>
                <w:sz w:val="20"/>
              </w:rPr>
              <w:t>)</w:t>
            </w:r>
            <w:r w:rsidR="00051DFF" w:rsidRPr="00307E4A">
              <w:rPr>
                <w:rFonts w:ascii="Arial" w:hAnsi="Arial" w:cs="Arial"/>
                <w:sz w:val="20"/>
              </w:rPr>
              <w:t xml:space="preserve"> zprávy.</w:t>
            </w:r>
          </w:p>
          <w:p w14:paraId="6BFF392A" w14:textId="64DDDFDB" w:rsidR="00051DFF" w:rsidRPr="00307E4A" w:rsidRDefault="00051DFF" w:rsidP="00A26783">
            <w:pPr>
              <w:numPr>
                <w:ilvl w:val="1"/>
                <w:numId w:val="20"/>
              </w:numPr>
              <w:spacing w:before="0" w:after="120"/>
              <w:rPr>
                <w:rFonts w:ascii="Arial" w:hAnsi="Arial" w:cs="Arial"/>
                <w:sz w:val="20"/>
              </w:rPr>
            </w:pPr>
            <w:r w:rsidRPr="00307E4A">
              <w:rPr>
                <w:rFonts w:ascii="Arial" w:hAnsi="Arial" w:cs="Arial"/>
                <w:sz w:val="20"/>
              </w:rPr>
              <w:t xml:space="preserve">Statistické údaje, </w:t>
            </w:r>
            <w:r w:rsidR="006128AB" w:rsidRPr="00307E4A">
              <w:rPr>
                <w:rFonts w:ascii="Arial" w:hAnsi="Arial" w:cs="Arial"/>
                <w:sz w:val="20"/>
              </w:rPr>
              <w:t xml:space="preserve">podpůrná data, </w:t>
            </w:r>
            <w:r w:rsidRPr="00307E4A">
              <w:rPr>
                <w:rFonts w:ascii="Arial" w:hAnsi="Arial" w:cs="Arial"/>
                <w:sz w:val="20"/>
              </w:rPr>
              <w:t>příp. grafy (např. změny v populaci klíčových druhů, indexy biodiverzity, vývoj návštěvnosti území atd.).</w:t>
            </w:r>
            <w:r w:rsidR="002F29B1" w:rsidRPr="00307E4A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</w:p>
          <w:p w14:paraId="0B8819F7" w14:textId="77777777" w:rsidR="00051DFF" w:rsidRPr="00307E4A" w:rsidRDefault="00051DFF" w:rsidP="00A26783">
            <w:pPr>
              <w:spacing w:before="0" w:after="120"/>
              <w:ind w:left="720"/>
              <w:rPr>
                <w:rFonts w:ascii="Arial" w:hAnsi="Arial" w:cs="Arial"/>
                <w:sz w:val="20"/>
              </w:rPr>
            </w:pPr>
            <w:r w:rsidRPr="00307E4A">
              <w:rPr>
                <w:rFonts w:ascii="Arial" w:hAnsi="Arial" w:cs="Arial"/>
                <w:b/>
                <w:bCs/>
                <w:sz w:val="20"/>
              </w:rPr>
              <w:t>Geografická specifikace</w:t>
            </w:r>
          </w:p>
          <w:p w14:paraId="7F58D4D2" w14:textId="153FEEBD" w:rsidR="00051DFF" w:rsidRPr="00307E4A" w:rsidRDefault="00051DFF" w:rsidP="00A26783">
            <w:pPr>
              <w:numPr>
                <w:ilvl w:val="1"/>
                <w:numId w:val="20"/>
              </w:numPr>
              <w:spacing w:before="0" w:after="120"/>
              <w:rPr>
                <w:rFonts w:ascii="Arial" w:hAnsi="Arial" w:cs="Arial"/>
                <w:sz w:val="20"/>
              </w:rPr>
            </w:pPr>
            <w:r w:rsidRPr="00307E4A">
              <w:rPr>
                <w:rFonts w:ascii="Arial" w:hAnsi="Arial" w:cs="Arial"/>
                <w:sz w:val="20"/>
              </w:rPr>
              <w:t>Vymezení území, na kterém budou realizovány projektové aktivity včetně území</w:t>
            </w:r>
            <w:r w:rsidR="008205BE" w:rsidRPr="00307E4A">
              <w:rPr>
                <w:rFonts w:ascii="Arial" w:hAnsi="Arial" w:cs="Arial"/>
                <w:sz w:val="20"/>
              </w:rPr>
              <w:t>,</w:t>
            </w:r>
            <w:r w:rsidRPr="00307E4A">
              <w:rPr>
                <w:rFonts w:ascii="Arial" w:hAnsi="Arial" w:cs="Arial"/>
                <w:sz w:val="20"/>
              </w:rPr>
              <w:t xml:space="preserve"> </w:t>
            </w:r>
            <w:r w:rsidR="008205BE" w:rsidRPr="00307E4A">
              <w:rPr>
                <w:rFonts w:ascii="Arial" w:hAnsi="Arial" w:cs="Arial"/>
                <w:sz w:val="20"/>
              </w:rPr>
              <w:t>na které bude mít realizace projektu významný vliv</w:t>
            </w:r>
            <w:r w:rsidRPr="00307E4A">
              <w:rPr>
                <w:rFonts w:ascii="Arial" w:hAnsi="Arial" w:cs="Arial"/>
                <w:sz w:val="20"/>
              </w:rPr>
              <w:t>.</w:t>
            </w:r>
          </w:p>
          <w:p w14:paraId="1C74EA3E" w14:textId="15F356BF" w:rsidR="003C5779" w:rsidRPr="00810451" w:rsidRDefault="00051DFF" w:rsidP="00810451">
            <w:pPr>
              <w:numPr>
                <w:ilvl w:val="1"/>
                <w:numId w:val="20"/>
              </w:numPr>
              <w:spacing w:before="0" w:after="120"/>
              <w:rPr>
                <w:rFonts w:ascii="Arial" w:hAnsi="Arial" w:cs="Arial"/>
                <w:sz w:val="20"/>
              </w:rPr>
            </w:pPr>
            <w:r w:rsidRPr="00307E4A">
              <w:rPr>
                <w:rFonts w:ascii="Arial" w:hAnsi="Arial" w:cs="Arial"/>
                <w:sz w:val="20"/>
              </w:rPr>
              <w:t>Informace o biogeografických charakteristikách tohoto území (např. druhové složení, typy biotopů).</w:t>
            </w:r>
          </w:p>
        </w:tc>
      </w:tr>
      <w:tr w:rsidR="008937EF" w:rsidRPr="00E77C2B" w14:paraId="1BDC7EFA" w14:textId="77777777" w:rsidTr="008937EF">
        <w:trPr>
          <w:gridAfter w:val="1"/>
          <w:wAfter w:w="19" w:type="dxa"/>
          <w:trHeight w:val="3384"/>
        </w:trPr>
        <w:tc>
          <w:tcPr>
            <w:tcW w:w="9322" w:type="dxa"/>
          </w:tcPr>
          <w:p w14:paraId="78637DC2" w14:textId="4629A859" w:rsidR="008937EF" w:rsidRPr="002B38EE" w:rsidRDefault="008937EF" w:rsidP="00F55163">
            <w:pPr>
              <w:spacing w:before="60" w:after="60"/>
              <w:rPr>
                <w:rFonts w:ascii="Arial" w:hAnsi="Arial" w:cs="Arial"/>
                <w:color w:val="auto"/>
                <w:szCs w:val="22"/>
                <w:lang w:val="cs-CZ"/>
              </w:rPr>
            </w:pPr>
          </w:p>
        </w:tc>
      </w:tr>
      <w:tr w:rsidR="008937EF" w:rsidRPr="00E77C2B" w14:paraId="5FA6C683" w14:textId="77777777" w:rsidTr="008937EF">
        <w:trPr>
          <w:gridAfter w:val="1"/>
          <w:wAfter w:w="19" w:type="dxa"/>
          <w:trHeight w:val="2823"/>
        </w:trPr>
        <w:tc>
          <w:tcPr>
            <w:tcW w:w="9322" w:type="dxa"/>
            <w:shd w:val="clear" w:color="auto" w:fill="F2F2F2" w:themeFill="background1" w:themeFillShade="F2"/>
          </w:tcPr>
          <w:p w14:paraId="0AB99A5A" w14:textId="4977BFBC" w:rsidR="008937EF" w:rsidRPr="005A14C2" w:rsidRDefault="008937EF" w:rsidP="002C6C49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b/>
                <w:color w:val="auto"/>
                <w:szCs w:val="22"/>
                <w:lang w:val="cs-CZ"/>
              </w:rPr>
            </w:pPr>
            <w:r w:rsidRPr="005A14C2">
              <w:rPr>
                <w:rFonts w:ascii="Arial" w:hAnsi="Arial" w:cs="Arial"/>
                <w:b/>
                <w:color w:val="auto"/>
                <w:szCs w:val="22"/>
                <w:lang w:val="cs-CZ"/>
              </w:rPr>
              <w:lastRenderedPageBreak/>
              <w:t>1.2 Soulad cílů projektu s legislativou ochr</w:t>
            </w:r>
            <w:r w:rsidR="00A26783">
              <w:rPr>
                <w:rFonts w:ascii="Arial" w:hAnsi="Arial" w:cs="Arial"/>
                <w:b/>
                <w:color w:val="auto"/>
                <w:szCs w:val="22"/>
                <w:lang w:val="cs-CZ"/>
              </w:rPr>
              <w:t>an</w:t>
            </w:r>
            <w:r w:rsidRPr="005A14C2">
              <w:rPr>
                <w:rFonts w:ascii="Arial" w:hAnsi="Arial" w:cs="Arial"/>
                <w:b/>
                <w:color w:val="auto"/>
                <w:szCs w:val="22"/>
                <w:lang w:val="cs-CZ"/>
              </w:rPr>
              <w:t xml:space="preserve">y životního prostředí, strategickými dokumenty a Programem </w:t>
            </w:r>
            <w:r w:rsidRPr="00A57C08">
              <w:rPr>
                <w:rFonts w:ascii="Arial" w:hAnsi="Arial" w:cs="Arial"/>
                <w:bCs/>
                <w:color w:val="auto"/>
                <w:szCs w:val="22"/>
                <w:lang w:val="cs-CZ"/>
              </w:rPr>
              <w:t xml:space="preserve">– </w:t>
            </w:r>
            <w:r w:rsidR="00810451">
              <w:rPr>
                <w:rFonts w:ascii="Arial" w:hAnsi="Arial" w:cs="Arial"/>
                <w:bCs/>
                <w:color w:val="auto"/>
                <w:szCs w:val="22"/>
                <w:lang w:val="cs-CZ"/>
              </w:rPr>
              <w:t>3</w:t>
            </w:r>
            <w:r w:rsidRPr="00A57C08">
              <w:rPr>
                <w:rFonts w:ascii="Arial" w:hAnsi="Arial" w:cs="Arial"/>
                <w:bCs/>
                <w:color w:val="auto"/>
                <w:szCs w:val="22"/>
                <w:lang w:val="cs-CZ"/>
              </w:rPr>
              <w:t xml:space="preserve"> body</w:t>
            </w:r>
          </w:p>
          <w:p w14:paraId="641FF023" w14:textId="77777777" w:rsidR="008937EF" w:rsidRPr="0035778A" w:rsidRDefault="008937EF" w:rsidP="002C6C49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</w:p>
          <w:p w14:paraId="43399A1D" w14:textId="77777777" w:rsidR="0080600C" w:rsidRDefault="008937EF" w:rsidP="00DB256D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Žadatel popíše</w:t>
            </w:r>
            <w:r w:rsidRPr="0035778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k </w:t>
            </w:r>
            <w:r w:rsidRPr="0035778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jak</w:t>
            </w: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ým</w:t>
            </w:r>
            <w:r w:rsidRPr="0035778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vnitrostátním právním předpisům a vnitrostátním politikám v oblasti životního prostředí a klimatu</w:t>
            </w: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</w:t>
            </w:r>
            <w:r w:rsidRPr="0035778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se váže environmentální problém a </w:t>
            </w: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jakým způsobem přispěje jeho řešení </w:t>
            </w:r>
            <w:r w:rsidRPr="0035778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k</w:t>
            </w: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 naplnění cílů</w:t>
            </w:r>
            <w:r w:rsidRPr="0035778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P</w:t>
            </w:r>
            <w:r w:rsidRPr="0035778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rogramu. </w:t>
            </w:r>
          </w:p>
          <w:p w14:paraId="59BFAC3E" w14:textId="6A3934F4" w:rsidR="008937EF" w:rsidRDefault="0080600C" w:rsidP="00DB256D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Žadatel zde podrobně popíše, jakým způsobem prostřednictvím cílů projektu přispěje k naplnění cíle Programu.</w:t>
            </w:r>
          </w:p>
          <w:p w14:paraId="1DC4C9B0" w14:textId="77777777" w:rsidR="008937EF" w:rsidRDefault="008937EF" w:rsidP="000F17F1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Žadatel uvede</w:t>
            </w:r>
            <w:r w:rsidRPr="0035778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všechny relevantní národní strategické a legislativní dokumenty (strategie, plány, rámce atd.) související s cíli projektu a </w:t>
            </w: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popíše</w:t>
            </w:r>
            <w:r w:rsidRPr="0035778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, jak spolu souvisejí, a </w:t>
            </w: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doloží</w:t>
            </w:r>
            <w:r w:rsidRPr="0035778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je odkazem na konkrétní text (kapitolu, odstavec atd.) v dokumentech.</w:t>
            </w:r>
          </w:p>
          <w:p w14:paraId="12E7324D" w14:textId="77777777" w:rsidR="00051DFF" w:rsidRDefault="00051DFF" w:rsidP="00051DFF">
            <w:pPr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_________________________________________________________________________</w:t>
            </w:r>
          </w:p>
          <w:p w14:paraId="4A816D5E" w14:textId="76F83ECE" w:rsidR="00051DFF" w:rsidRPr="00051DFF" w:rsidRDefault="00283C92" w:rsidP="00051DF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Klíčové i</w:t>
            </w:r>
            <w:r w:rsidR="00051DFF" w:rsidRPr="00051DFF">
              <w:rPr>
                <w:rFonts w:ascii="Arial" w:hAnsi="Arial" w:cs="Arial"/>
                <w:b/>
                <w:bCs/>
                <w:sz w:val="20"/>
              </w:rPr>
              <w:t>nformace, které jsou od žadatele vyžadovány a hodnotiteli sledovány:</w:t>
            </w:r>
          </w:p>
          <w:p w14:paraId="64A58511" w14:textId="77777777" w:rsidR="00051DFF" w:rsidRPr="00051DFF" w:rsidRDefault="00051DFF" w:rsidP="000F17F1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color w:val="auto"/>
                <w:sz w:val="20"/>
                <w:lang w:val="cs-CZ"/>
              </w:rPr>
            </w:pPr>
          </w:p>
          <w:p w14:paraId="2DDC0BA7" w14:textId="77777777" w:rsidR="00051DFF" w:rsidRPr="00051DFF" w:rsidRDefault="00051DFF" w:rsidP="006A3265">
            <w:pPr>
              <w:spacing w:before="0" w:after="160"/>
              <w:ind w:left="720"/>
              <w:rPr>
                <w:rFonts w:ascii="Arial" w:hAnsi="Arial" w:cs="Arial"/>
                <w:sz w:val="20"/>
              </w:rPr>
            </w:pPr>
            <w:r w:rsidRPr="00051DFF">
              <w:rPr>
                <w:rFonts w:ascii="Arial" w:hAnsi="Arial" w:cs="Arial"/>
                <w:b/>
                <w:bCs/>
                <w:sz w:val="20"/>
              </w:rPr>
              <w:t>Dokumentace právních předpisů a strategických dokumentů</w:t>
            </w:r>
          </w:p>
          <w:p w14:paraId="6DB7D11E" w14:textId="77777777" w:rsidR="00051DFF" w:rsidRPr="00051DFF" w:rsidRDefault="00051DFF" w:rsidP="005B4BF3">
            <w:pPr>
              <w:numPr>
                <w:ilvl w:val="1"/>
                <w:numId w:val="21"/>
              </w:numPr>
              <w:spacing w:before="0" w:after="160"/>
              <w:ind w:hanging="357"/>
              <w:rPr>
                <w:rFonts w:ascii="Arial" w:hAnsi="Arial" w:cs="Arial"/>
                <w:sz w:val="20"/>
              </w:rPr>
            </w:pPr>
            <w:r w:rsidRPr="00051DFF">
              <w:rPr>
                <w:rFonts w:ascii="Arial" w:hAnsi="Arial" w:cs="Arial"/>
                <w:sz w:val="20"/>
              </w:rPr>
              <w:t>Seznam relevantních právních předpisů, relevantních národních strategií, plánů a rámců (s odkazy na konkrétní texty).</w:t>
            </w:r>
          </w:p>
          <w:p w14:paraId="3FDE68BB" w14:textId="77777777" w:rsidR="00051DFF" w:rsidRPr="00051DFF" w:rsidRDefault="00051DFF" w:rsidP="005B4BF3">
            <w:pPr>
              <w:numPr>
                <w:ilvl w:val="1"/>
                <w:numId w:val="21"/>
              </w:numPr>
              <w:spacing w:before="0" w:after="160"/>
              <w:ind w:hanging="357"/>
              <w:rPr>
                <w:rFonts w:ascii="Arial" w:hAnsi="Arial" w:cs="Arial"/>
                <w:sz w:val="20"/>
              </w:rPr>
            </w:pPr>
            <w:r w:rsidRPr="00051DFF">
              <w:rPr>
                <w:rFonts w:ascii="Arial" w:hAnsi="Arial" w:cs="Arial"/>
                <w:sz w:val="20"/>
              </w:rPr>
              <w:t>Popis, jak projekt naplňuje požadavky těchto právních předpisů a strategických dokumentů.</w:t>
            </w:r>
          </w:p>
          <w:p w14:paraId="52649916" w14:textId="77777777" w:rsidR="00051DFF" w:rsidRPr="00051DFF" w:rsidRDefault="00051DFF" w:rsidP="006A3265">
            <w:pPr>
              <w:spacing w:before="0" w:after="160"/>
              <w:ind w:left="720"/>
              <w:rPr>
                <w:rFonts w:ascii="Arial" w:hAnsi="Arial" w:cs="Arial"/>
                <w:sz w:val="20"/>
              </w:rPr>
            </w:pPr>
            <w:r w:rsidRPr="00051DFF">
              <w:rPr>
                <w:rFonts w:ascii="Arial" w:hAnsi="Arial" w:cs="Arial"/>
                <w:b/>
                <w:bCs/>
                <w:sz w:val="20"/>
              </w:rPr>
              <w:t>Přehled cílů Programu</w:t>
            </w:r>
          </w:p>
          <w:p w14:paraId="7851C1F2" w14:textId="3FB8D567" w:rsidR="00051DFF" w:rsidRPr="00051DFF" w:rsidRDefault="00051DFF" w:rsidP="005B4BF3">
            <w:pPr>
              <w:numPr>
                <w:ilvl w:val="1"/>
                <w:numId w:val="21"/>
              </w:numPr>
              <w:spacing w:before="0" w:after="160"/>
              <w:ind w:hanging="357"/>
              <w:rPr>
                <w:rFonts w:ascii="Arial" w:hAnsi="Arial" w:cs="Arial"/>
                <w:sz w:val="20"/>
              </w:rPr>
            </w:pPr>
            <w:r w:rsidRPr="00051DFF">
              <w:rPr>
                <w:rFonts w:ascii="Arial" w:hAnsi="Arial" w:cs="Arial"/>
                <w:sz w:val="20"/>
              </w:rPr>
              <w:t>Specifikace cílů Programu</w:t>
            </w:r>
            <w:r w:rsidR="000039FA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  <w:r w:rsidRPr="00051DFF">
              <w:rPr>
                <w:rFonts w:ascii="Arial" w:hAnsi="Arial" w:cs="Arial"/>
                <w:sz w:val="20"/>
              </w:rPr>
              <w:t>, na které se projekt zaměřuje.</w:t>
            </w:r>
          </w:p>
          <w:p w14:paraId="3BB421FD" w14:textId="59CC7B6A" w:rsidR="006128AB" w:rsidRPr="00307E4A" w:rsidRDefault="00356C06" w:rsidP="006128AB">
            <w:pPr>
              <w:numPr>
                <w:ilvl w:val="1"/>
                <w:numId w:val="21"/>
              </w:numPr>
              <w:spacing w:before="60" w:after="60"/>
              <w:ind w:hanging="357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>
              <w:rPr>
                <w:rFonts w:ascii="Arial" w:hAnsi="Arial" w:cs="Arial"/>
                <w:sz w:val="20"/>
              </w:rPr>
              <w:t>Komentář k</w:t>
            </w:r>
            <w:r w:rsidR="00051DFF" w:rsidRPr="00051DFF">
              <w:rPr>
                <w:rFonts w:ascii="Arial" w:hAnsi="Arial" w:cs="Arial"/>
                <w:sz w:val="20"/>
              </w:rPr>
              <w:t xml:space="preserve"> přínosu projektu k těmto </w:t>
            </w:r>
            <w:r w:rsidR="00051DFF" w:rsidRPr="00307E4A">
              <w:rPr>
                <w:rFonts w:ascii="Arial" w:hAnsi="Arial" w:cs="Arial"/>
                <w:sz w:val="20"/>
              </w:rPr>
              <w:t>cílům s konkrétními ukazateli.</w:t>
            </w:r>
          </w:p>
          <w:p w14:paraId="3351AEAC" w14:textId="2D411751" w:rsidR="003C5779" w:rsidRPr="006128AB" w:rsidRDefault="003C5779" w:rsidP="003C5779">
            <w:pPr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</w:p>
        </w:tc>
      </w:tr>
      <w:tr w:rsidR="008937EF" w:rsidRPr="002B38EE" w14:paraId="26B25D62" w14:textId="77777777" w:rsidTr="005024AB">
        <w:trPr>
          <w:gridAfter w:val="1"/>
          <w:wAfter w:w="19" w:type="dxa"/>
          <w:trHeight w:val="758"/>
        </w:trPr>
        <w:tc>
          <w:tcPr>
            <w:tcW w:w="9322" w:type="dxa"/>
            <w:shd w:val="clear" w:color="auto" w:fill="auto"/>
          </w:tcPr>
          <w:p w14:paraId="1A55C32B" w14:textId="7373F3B5" w:rsidR="008937EF" w:rsidRDefault="008937EF" w:rsidP="002B38EE">
            <w:pPr>
              <w:spacing w:before="60" w:after="60"/>
              <w:rPr>
                <w:rFonts w:ascii="Arial" w:hAnsi="Arial" w:cs="Arial"/>
                <w:color w:val="auto"/>
                <w:szCs w:val="22"/>
                <w:lang w:val="cs-CZ"/>
              </w:rPr>
            </w:pPr>
          </w:p>
          <w:p w14:paraId="2D8577E6" w14:textId="77777777" w:rsidR="006128AB" w:rsidRDefault="006128AB" w:rsidP="005024AB">
            <w:pPr>
              <w:spacing w:before="60" w:after="60"/>
              <w:rPr>
                <w:rFonts w:ascii="Arial" w:hAnsi="Arial" w:cs="Arial"/>
                <w:color w:val="auto"/>
                <w:szCs w:val="22"/>
                <w:lang w:val="cs-CZ"/>
              </w:rPr>
            </w:pPr>
          </w:p>
          <w:p w14:paraId="6E4F59CB" w14:textId="77777777" w:rsidR="0040504A" w:rsidRDefault="0040504A" w:rsidP="005024AB">
            <w:pPr>
              <w:spacing w:before="60" w:after="60"/>
              <w:rPr>
                <w:rFonts w:ascii="Arial" w:hAnsi="Arial" w:cs="Arial"/>
                <w:color w:val="auto"/>
                <w:szCs w:val="22"/>
                <w:lang w:val="cs-CZ"/>
              </w:rPr>
            </w:pPr>
          </w:p>
          <w:p w14:paraId="20FB3F7A" w14:textId="77777777" w:rsidR="0040504A" w:rsidRDefault="0040504A" w:rsidP="005024AB">
            <w:pPr>
              <w:spacing w:before="60" w:after="60"/>
              <w:rPr>
                <w:rFonts w:ascii="Arial" w:hAnsi="Arial" w:cs="Arial"/>
                <w:color w:val="auto"/>
                <w:szCs w:val="22"/>
                <w:lang w:val="cs-CZ"/>
              </w:rPr>
            </w:pPr>
          </w:p>
          <w:p w14:paraId="173CFE43" w14:textId="77777777" w:rsidR="0040504A" w:rsidRDefault="0040504A" w:rsidP="005024AB">
            <w:pPr>
              <w:spacing w:before="60" w:after="60"/>
              <w:rPr>
                <w:rFonts w:ascii="Arial" w:hAnsi="Arial" w:cs="Arial"/>
                <w:color w:val="auto"/>
                <w:szCs w:val="22"/>
                <w:lang w:val="cs-CZ"/>
              </w:rPr>
            </w:pPr>
          </w:p>
          <w:p w14:paraId="4175B21C" w14:textId="77777777" w:rsidR="0040504A" w:rsidRDefault="0040504A" w:rsidP="005024AB">
            <w:pPr>
              <w:spacing w:before="60" w:after="60"/>
              <w:rPr>
                <w:rFonts w:ascii="Arial" w:hAnsi="Arial" w:cs="Arial"/>
                <w:color w:val="auto"/>
                <w:szCs w:val="22"/>
                <w:lang w:val="cs-CZ"/>
              </w:rPr>
            </w:pPr>
          </w:p>
          <w:p w14:paraId="752D3EA8" w14:textId="77777777" w:rsidR="0040504A" w:rsidRDefault="0040504A" w:rsidP="005024AB">
            <w:pPr>
              <w:spacing w:before="60" w:after="60"/>
              <w:rPr>
                <w:rFonts w:ascii="Arial" w:hAnsi="Arial" w:cs="Arial"/>
                <w:color w:val="auto"/>
                <w:szCs w:val="22"/>
                <w:lang w:val="cs-CZ"/>
              </w:rPr>
            </w:pPr>
          </w:p>
          <w:p w14:paraId="18D7B7C9" w14:textId="23B53765" w:rsidR="0040504A" w:rsidRPr="002B38EE" w:rsidRDefault="0040504A" w:rsidP="005024AB">
            <w:pPr>
              <w:spacing w:before="60" w:after="60"/>
              <w:rPr>
                <w:rFonts w:ascii="Arial" w:hAnsi="Arial" w:cs="Arial"/>
                <w:color w:val="auto"/>
                <w:szCs w:val="22"/>
                <w:lang w:val="cs-CZ"/>
              </w:rPr>
            </w:pPr>
          </w:p>
        </w:tc>
      </w:tr>
      <w:tr w:rsidR="008937EF" w:rsidRPr="00E77C2B" w14:paraId="008822B5" w14:textId="77777777" w:rsidTr="008937EF">
        <w:trPr>
          <w:gridAfter w:val="1"/>
          <w:wAfter w:w="19" w:type="dxa"/>
          <w:trHeight w:val="350"/>
        </w:trPr>
        <w:tc>
          <w:tcPr>
            <w:tcW w:w="9322" w:type="dxa"/>
            <w:shd w:val="clear" w:color="auto" w:fill="D9D9D9" w:themeFill="background1" w:themeFillShade="D9"/>
          </w:tcPr>
          <w:p w14:paraId="6811737B" w14:textId="1BA1DA45" w:rsidR="008937EF" w:rsidRPr="002F0A54" w:rsidRDefault="008937EF" w:rsidP="002F0A54">
            <w:pPr>
              <w:pStyle w:val="Odstavecseseznamem"/>
              <w:numPr>
                <w:ilvl w:val="0"/>
                <w:numId w:val="17"/>
              </w:numPr>
              <w:spacing w:before="60" w:after="60"/>
              <w:jc w:val="left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DOPADY PROJEKTU </w:t>
            </w:r>
            <w:r w:rsidRPr="00811F91">
              <w:rPr>
                <w:rFonts w:ascii="Arial" w:hAnsi="Arial" w:cs="Arial"/>
                <w:lang w:val="en-GB"/>
              </w:rPr>
              <w:t>– 35 bodů</w:t>
            </w:r>
          </w:p>
        </w:tc>
      </w:tr>
      <w:tr w:rsidR="008937EF" w:rsidRPr="00E77C2B" w14:paraId="256BB85D" w14:textId="10E5C0DA" w:rsidTr="008937EF">
        <w:trPr>
          <w:trHeight w:val="3540"/>
        </w:trPr>
        <w:tc>
          <w:tcPr>
            <w:tcW w:w="9341" w:type="dxa"/>
            <w:gridSpan w:val="2"/>
            <w:shd w:val="clear" w:color="auto" w:fill="F2F2F2" w:themeFill="background1" w:themeFillShade="F2"/>
          </w:tcPr>
          <w:p w14:paraId="5D96A504" w14:textId="4628A948" w:rsidR="008937EF" w:rsidRPr="00A57C08" w:rsidRDefault="008937EF" w:rsidP="00BD7A45">
            <w:pPr>
              <w:spacing w:before="60" w:after="60"/>
              <w:rPr>
                <w:rFonts w:ascii="Arial" w:hAnsi="Arial" w:cs="Arial"/>
                <w:bCs/>
                <w:color w:val="auto"/>
                <w:szCs w:val="22"/>
                <w:lang w:val="en-GB"/>
              </w:rPr>
            </w:pPr>
            <w:r w:rsidRPr="005A14C2">
              <w:rPr>
                <w:rFonts w:ascii="Arial" w:hAnsi="Arial" w:cs="Arial"/>
                <w:b/>
                <w:color w:val="auto"/>
                <w:szCs w:val="22"/>
                <w:lang w:val="en-GB"/>
              </w:rPr>
              <w:t xml:space="preserve">2.1 Cíle a dopady </w:t>
            </w:r>
            <w:r>
              <w:rPr>
                <w:rFonts w:ascii="Arial" w:hAnsi="Arial" w:cs="Arial"/>
                <w:bCs/>
                <w:color w:val="auto"/>
                <w:szCs w:val="22"/>
                <w:lang w:val="en-GB"/>
              </w:rPr>
              <w:t>- 25 bodů</w:t>
            </w:r>
          </w:p>
          <w:p w14:paraId="16B2140B" w14:textId="48B7A770" w:rsidR="008937EF" w:rsidRPr="00E77C2B" w:rsidRDefault="008937EF" w:rsidP="00BD7A45">
            <w:pPr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en-GB"/>
              </w:rPr>
            </w:pPr>
          </w:p>
          <w:p w14:paraId="266A4BFD" w14:textId="77777777" w:rsidR="008937EF" w:rsidRPr="008135EA" w:rsidRDefault="008937EF" w:rsidP="00DB256D">
            <w:pPr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 w:rsidRPr="008135E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Jaký je cíl projektu a jak souvisí se sledovaným environmentálním problémem? </w:t>
            </w:r>
          </w:p>
          <w:p w14:paraId="56F1FA48" w14:textId="509D782B" w:rsidR="008937EF" w:rsidRPr="008135EA" w:rsidRDefault="008937EF" w:rsidP="00DB256D">
            <w:pPr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Žadatel popíše</w:t>
            </w:r>
            <w:r w:rsidRPr="008135E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hlavní cíle projektu a </w:t>
            </w: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navrhne</w:t>
            </w:r>
            <w:r w:rsidRPr="008135E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příslušné ukazatele pro měření pokroku při jejich dosahování.</w:t>
            </w:r>
          </w:p>
          <w:p w14:paraId="6E2A3C2A" w14:textId="05B79411" w:rsidR="008937EF" w:rsidRDefault="008937EF" w:rsidP="00DB256D">
            <w:pPr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Žadatel určí</w:t>
            </w:r>
            <w:r w:rsidRPr="008135E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popíše</w:t>
            </w:r>
            <w:r w:rsidRPr="008135E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a kvantifiku</w:t>
            </w: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j</w:t>
            </w:r>
            <w:r w:rsidRPr="008135E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e hlavní dopady projektu očekávané na konci realizace projektu ve vztahu k environmentálnímu problému(</w:t>
            </w:r>
            <w:proofErr w:type="spellStart"/>
            <w:r w:rsidRPr="008135E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ům</w:t>
            </w:r>
            <w:proofErr w:type="spellEnd"/>
            <w:r w:rsidRPr="008135E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), jak je popsáno v bodě 1.1. </w:t>
            </w: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Uvede konkrétní</w:t>
            </w:r>
            <w:r w:rsidRPr="008135E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informace o dopadech, které se týkají výhradně </w:t>
            </w: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jeho</w:t>
            </w:r>
            <w:r w:rsidRPr="008135E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projektu. </w:t>
            </w:r>
          </w:p>
          <w:p w14:paraId="181A5BA8" w14:textId="61DFB818" w:rsidR="008937EF" w:rsidRDefault="008937EF" w:rsidP="00076455">
            <w:pPr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 w:rsidRPr="008135E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Žadatel </w:t>
            </w: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explicitně uvede, ke kterému z programových </w:t>
            </w:r>
            <w:r w:rsidR="00204F33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výstupů</w:t>
            </w:r>
            <w:r w:rsidR="007E4BA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a indikátorů</w:t>
            </w:r>
            <w:r w:rsidR="002A4278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(uvedených v tabulce výše)</w:t>
            </w:r>
            <w:r w:rsidR="00204F33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se jeho projekt váže a tuto vazbu zdůvodní.</w:t>
            </w:r>
          </w:p>
          <w:p w14:paraId="46CCF3C3" w14:textId="77777777" w:rsidR="001D21D4" w:rsidRDefault="001D21D4" w:rsidP="001D21D4">
            <w:pPr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_________________________________________________________________________</w:t>
            </w:r>
          </w:p>
          <w:p w14:paraId="26D84FE4" w14:textId="2C8E6963" w:rsidR="006A3265" w:rsidRDefault="00283C92" w:rsidP="006A32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Klíčové i</w:t>
            </w:r>
            <w:r w:rsidR="001D21D4" w:rsidRPr="00051DFF">
              <w:rPr>
                <w:rFonts w:ascii="Arial" w:hAnsi="Arial" w:cs="Arial"/>
                <w:b/>
                <w:bCs/>
                <w:sz w:val="20"/>
              </w:rPr>
              <w:t>nformace, které jsou od žadatele vyžadovány a hodnotiteli sledovány:</w:t>
            </w:r>
          </w:p>
          <w:p w14:paraId="3644FD73" w14:textId="4513D794" w:rsidR="00D4730E" w:rsidRPr="00AB207A" w:rsidRDefault="006A3265" w:rsidP="006A3265">
            <w:pPr>
              <w:rPr>
                <w:rFonts w:ascii="Arial" w:eastAsia="Times New Roman" w:hAnsi="Arial" w:cs="Arial"/>
                <w:sz w:val="20"/>
                <w:lang w:eastAsia="cs-CZ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lastRenderedPageBreak/>
              <w:t xml:space="preserve">               </w:t>
            </w:r>
            <w:r w:rsidR="00D4730E" w:rsidRPr="00AB207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Cíle projektu</w:t>
            </w:r>
          </w:p>
          <w:p w14:paraId="0FBBE25F" w14:textId="77777777" w:rsidR="00D4730E" w:rsidRPr="00AB207A" w:rsidRDefault="00D4730E" w:rsidP="00AB207A">
            <w:pPr>
              <w:numPr>
                <w:ilvl w:val="1"/>
                <w:numId w:val="30"/>
              </w:numPr>
              <w:spacing w:before="100" w:beforeAutospacing="1" w:after="120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AB207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Popis cílů</w:t>
            </w:r>
            <w:r w:rsidRPr="00AB207A">
              <w:rPr>
                <w:rFonts w:ascii="Arial" w:eastAsia="Times New Roman" w:hAnsi="Arial" w:cs="Arial"/>
                <w:sz w:val="20"/>
                <w:lang w:eastAsia="cs-CZ"/>
              </w:rPr>
              <w:t>: Detailní popis hlavních cílů projektu.</w:t>
            </w:r>
          </w:p>
          <w:p w14:paraId="35E815D4" w14:textId="77777777" w:rsidR="00D4730E" w:rsidRPr="00AB207A" w:rsidRDefault="00D4730E" w:rsidP="00AB207A">
            <w:pPr>
              <w:numPr>
                <w:ilvl w:val="1"/>
                <w:numId w:val="30"/>
              </w:numPr>
              <w:spacing w:before="100" w:beforeAutospacing="1" w:after="120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AB207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Vazba na environmentální problém</w:t>
            </w:r>
            <w:r w:rsidRPr="00AB207A">
              <w:rPr>
                <w:rFonts w:ascii="Arial" w:eastAsia="Times New Roman" w:hAnsi="Arial" w:cs="Arial"/>
                <w:sz w:val="20"/>
                <w:lang w:eastAsia="cs-CZ"/>
              </w:rPr>
              <w:t>: Vysvětlení, jak cíle projektu souvisí se sledovaným environmentálním problémem.</w:t>
            </w:r>
          </w:p>
          <w:p w14:paraId="629C0B2F" w14:textId="38930BB0" w:rsidR="00D4730E" w:rsidRPr="00AB207A" w:rsidRDefault="00D4730E" w:rsidP="00AB207A">
            <w:pPr>
              <w:spacing w:before="100" w:beforeAutospacing="1" w:after="120"/>
              <w:ind w:left="720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AB207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Kvantifikace a popis hlavních dopadů</w:t>
            </w:r>
          </w:p>
          <w:p w14:paraId="3ED36C6A" w14:textId="65FAFAF0" w:rsidR="00D4730E" w:rsidRPr="00AB207A" w:rsidRDefault="00D4730E" w:rsidP="00AB207A">
            <w:pPr>
              <w:numPr>
                <w:ilvl w:val="1"/>
                <w:numId w:val="30"/>
              </w:numPr>
              <w:spacing w:before="100" w:beforeAutospacing="1" w:after="120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AB207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Očekávané dopady</w:t>
            </w:r>
            <w:r w:rsidRPr="00AB207A">
              <w:rPr>
                <w:rFonts w:ascii="Arial" w:eastAsia="Times New Roman" w:hAnsi="Arial" w:cs="Arial"/>
                <w:sz w:val="20"/>
                <w:lang w:eastAsia="cs-CZ"/>
              </w:rPr>
              <w:t xml:space="preserve">: Identifikace a kvantifikace hlavních </w:t>
            </w:r>
            <w:r w:rsidR="003A73F7" w:rsidRPr="00AB207A">
              <w:rPr>
                <w:rFonts w:ascii="Arial" w:eastAsia="Times New Roman" w:hAnsi="Arial" w:cs="Arial"/>
                <w:sz w:val="20"/>
                <w:lang w:eastAsia="cs-CZ"/>
              </w:rPr>
              <w:t xml:space="preserve">i vedlejších </w:t>
            </w:r>
            <w:r w:rsidRPr="00AB207A">
              <w:rPr>
                <w:rFonts w:ascii="Arial" w:eastAsia="Times New Roman" w:hAnsi="Arial" w:cs="Arial"/>
                <w:sz w:val="20"/>
                <w:lang w:eastAsia="cs-CZ"/>
              </w:rPr>
              <w:t>dopadů projektu, které se očekávají na konci realizace</w:t>
            </w:r>
            <w:r w:rsidR="000039FA" w:rsidRPr="00AB207A">
              <w:rPr>
                <w:rFonts w:ascii="Arial" w:eastAsia="Times New Roman" w:hAnsi="Arial" w:cs="Arial"/>
                <w:sz w:val="20"/>
                <w:lang w:eastAsia="cs-CZ"/>
              </w:rPr>
              <w:t>, a to zejména ve vazbě na</w:t>
            </w:r>
            <w:r w:rsidR="00A146A8" w:rsidRPr="00AB207A">
              <w:rPr>
                <w:rFonts w:ascii="Arial" w:eastAsia="Times New Roman" w:hAnsi="Arial" w:cs="Arial"/>
                <w:sz w:val="20"/>
                <w:lang w:eastAsia="cs-CZ"/>
              </w:rPr>
              <w:t xml:space="preserve"> cíle projektu a</w:t>
            </w:r>
            <w:r w:rsidR="000039FA" w:rsidRPr="00AB207A">
              <w:rPr>
                <w:rFonts w:ascii="Arial" w:eastAsia="Times New Roman" w:hAnsi="Arial" w:cs="Arial"/>
                <w:sz w:val="20"/>
                <w:lang w:eastAsia="cs-CZ"/>
              </w:rPr>
              <w:t xml:space="preserve"> environmentální problém popsaný v části 1.1</w:t>
            </w:r>
            <w:r w:rsidRPr="00AB207A">
              <w:rPr>
                <w:rFonts w:ascii="Arial" w:eastAsia="Times New Roman" w:hAnsi="Arial" w:cs="Arial"/>
                <w:sz w:val="20"/>
                <w:lang w:eastAsia="cs-CZ"/>
              </w:rPr>
              <w:t>.</w:t>
            </w:r>
          </w:p>
          <w:p w14:paraId="45327CB5" w14:textId="4FAD2DE3" w:rsidR="006A3265" w:rsidRPr="00AB207A" w:rsidRDefault="006A3265" w:rsidP="00AB207A">
            <w:pPr>
              <w:spacing w:before="100" w:beforeAutospacing="1" w:after="120"/>
              <w:ind w:left="720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AB207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Ukazatele pro měření pokroku</w:t>
            </w:r>
            <w:r w:rsidR="00A66FF8" w:rsidRPr="00AB207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 dopadů projektu</w:t>
            </w:r>
            <w:r w:rsidRPr="00AB207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 </w:t>
            </w:r>
            <w:r w:rsidR="00A66FF8" w:rsidRPr="00AB207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–</w:t>
            </w:r>
            <w:r w:rsidRPr="00AB207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 indikátory</w:t>
            </w:r>
            <w:r w:rsidR="00A66FF8" w:rsidRPr="00AB207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 dopadu</w:t>
            </w:r>
          </w:p>
          <w:p w14:paraId="3CE7030C" w14:textId="16379212" w:rsidR="006A3265" w:rsidRPr="00AB207A" w:rsidRDefault="006A3265" w:rsidP="00AB207A">
            <w:pPr>
              <w:numPr>
                <w:ilvl w:val="1"/>
                <w:numId w:val="30"/>
              </w:numPr>
              <w:spacing w:before="100" w:beforeAutospacing="1" w:after="120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AB207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Měřitelné ukazatele</w:t>
            </w:r>
            <w:r w:rsidRPr="00AB207A">
              <w:rPr>
                <w:rFonts w:ascii="Arial" w:eastAsia="Times New Roman" w:hAnsi="Arial" w:cs="Arial"/>
                <w:sz w:val="20"/>
                <w:lang w:eastAsia="cs-CZ"/>
              </w:rPr>
              <w:t>: Navržení konkrétních ukazatelů pro měření pokroku při dosahování</w:t>
            </w:r>
            <w:r w:rsidR="003A73F7" w:rsidRPr="00AB207A">
              <w:rPr>
                <w:rFonts w:ascii="Arial" w:eastAsia="Times New Roman" w:hAnsi="Arial" w:cs="Arial"/>
                <w:sz w:val="20"/>
                <w:lang w:eastAsia="cs-CZ"/>
              </w:rPr>
              <w:t xml:space="preserve"> projektových</w:t>
            </w:r>
            <w:r w:rsidRPr="00AB207A">
              <w:rPr>
                <w:rFonts w:ascii="Arial" w:eastAsia="Times New Roman" w:hAnsi="Arial" w:cs="Arial"/>
                <w:sz w:val="20"/>
                <w:lang w:eastAsia="cs-CZ"/>
              </w:rPr>
              <w:t xml:space="preserve"> cílů.</w:t>
            </w:r>
          </w:p>
          <w:p w14:paraId="056CAE4B" w14:textId="77777777" w:rsidR="006A3265" w:rsidRPr="00AB207A" w:rsidRDefault="006A3265" w:rsidP="00AB207A">
            <w:pPr>
              <w:numPr>
                <w:ilvl w:val="1"/>
                <w:numId w:val="30"/>
              </w:numPr>
              <w:spacing w:before="100" w:beforeAutospacing="1" w:after="120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AB207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Metodologie měření</w:t>
            </w:r>
            <w:r w:rsidRPr="00AB207A">
              <w:rPr>
                <w:rFonts w:ascii="Arial" w:eastAsia="Times New Roman" w:hAnsi="Arial" w:cs="Arial"/>
                <w:sz w:val="20"/>
                <w:lang w:eastAsia="cs-CZ"/>
              </w:rPr>
              <w:t>: Popis metodologie a nástrojů, které budou použity k měření pokroku.</w:t>
            </w:r>
          </w:p>
          <w:p w14:paraId="396D2624" w14:textId="199071E5" w:rsidR="00D4730E" w:rsidRPr="00AB207A" w:rsidRDefault="00D4730E" w:rsidP="00AB207A">
            <w:pPr>
              <w:spacing w:before="100" w:beforeAutospacing="1" w:after="120"/>
              <w:ind w:left="720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AB207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Vazba na programové </w:t>
            </w:r>
            <w:r w:rsidR="00204F33" w:rsidRPr="00AB207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výstupy</w:t>
            </w:r>
            <w:r w:rsidR="002F62FC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, výsledky</w:t>
            </w:r>
            <w:r w:rsidR="000039FA" w:rsidRPr="00AB207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 a indikátory</w:t>
            </w:r>
          </w:p>
          <w:p w14:paraId="2B5CF9E3" w14:textId="742EA9A8" w:rsidR="00D4730E" w:rsidRDefault="00D4730E" w:rsidP="00AB207A">
            <w:pPr>
              <w:numPr>
                <w:ilvl w:val="1"/>
                <w:numId w:val="30"/>
              </w:numPr>
              <w:spacing w:before="100" w:beforeAutospacing="1" w:after="120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AB207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Identifikace programových </w:t>
            </w:r>
            <w:r w:rsidR="00204F33" w:rsidRPr="00AB207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výstup</w:t>
            </w:r>
            <w:r w:rsidR="006A3265" w:rsidRPr="00AB207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ů</w:t>
            </w:r>
            <w:r w:rsidRPr="00AB207A">
              <w:rPr>
                <w:rFonts w:ascii="Arial" w:eastAsia="Times New Roman" w:hAnsi="Arial" w:cs="Arial"/>
                <w:sz w:val="20"/>
                <w:lang w:eastAsia="cs-CZ"/>
              </w:rPr>
              <w:t xml:space="preserve">: </w:t>
            </w:r>
            <w:r w:rsidR="000039FA" w:rsidRPr="00AB207A">
              <w:rPr>
                <w:rFonts w:ascii="Arial" w:eastAsia="Times New Roman" w:hAnsi="Arial" w:cs="Arial"/>
                <w:sz w:val="20"/>
                <w:lang w:eastAsia="cs-CZ"/>
              </w:rPr>
              <w:t>Seznam</w:t>
            </w:r>
            <w:r w:rsidRPr="00AB207A">
              <w:rPr>
                <w:rFonts w:ascii="Arial" w:eastAsia="Times New Roman" w:hAnsi="Arial" w:cs="Arial"/>
                <w:sz w:val="20"/>
                <w:lang w:eastAsia="cs-CZ"/>
              </w:rPr>
              <w:t xml:space="preserve"> konkrétních programových </w:t>
            </w:r>
            <w:r w:rsidR="00A41275" w:rsidRPr="00AB207A">
              <w:rPr>
                <w:rFonts w:ascii="Arial" w:eastAsia="Times New Roman" w:hAnsi="Arial" w:cs="Arial"/>
                <w:sz w:val="20"/>
                <w:lang w:eastAsia="cs-CZ"/>
              </w:rPr>
              <w:t>výstupů</w:t>
            </w:r>
            <w:r w:rsidRPr="00AB207A">
              <w:rPr>
                <w:rFonts w:ascii="Arial" w:eastAsia="Times New Roman" w:hAnsi="Arial" w:cs="Arial"/>
                <w:sz w:val="20"/>
                <w:lang w:eastAsia="cs-CZ"/>
              </w:rPr>
              <w:t>, ke kterým se projekt váže</w:t>
            </w:r>
            <w:r w:rsidR="000039FA" w:rsidRPr="00AB207A">
              <w:rPr>
                <w:rFonts w:ascii="Arial" w:eastAsia="Times New Roman" w:hAnsi="Arial" w:cs="Arial"/>
                <w:sz w:val="20"/>
                <w:lang w:eastAsia="cs-CZ"/>
              </w:rPr>
              <w:t>, žadatel popíše ve výše uvedené tabulce, včetně vysvětlení, jak projekt přispívá k dosažení těchto programových výstupů</w:t>
            </w:r>
            <w:r w:rsidRPr="00AB207A">
              <w:rPr>
                <w:rFonts w:ascii="Arial" w:eastAsia="Times New Roman" w:hAnsi="Arial" w:cs="Arial"/>
                <w:sz w:val="20"/>
                <w:lang w:eastAsia="cs-CZ"/>
              </w:rPr>
              <w:t>.</w:t>
            </w:r>
          </w:p>
          <w:p w14:paraId="0DC504F0" w14:textId="7C257E97" w:rsidR="002F62FC" w:rsidRPr="00AB207A" w:rsidRDefault="002F62FC" w:rsidP="00AB207A">
            <w:pPr>
              <w:numPr>
                <w:ilvl w:val="1"/>
                <w:numId w:val="30"/>
              </w:numPr>
              <w:spacing w:before="100" w:beforeAutospacing="1" w:after="120"/>
              <w:rPr>
                <w:rFonts w:ascii="Arial" w:eastAsia="Times New Roman" w:hAnsi="Arial" w:cs="Arial"/>
                <w:sz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Identifikace programových výsledků</w:t>
            </w:r>
            <w:r w:rsidRPr="002F62FC">
              <w:rPr>
                <w:rFonts w:ascii="Arial" w:eastAsia="Times New Roman" w:hAnsi="Arial" w:cs="Arial"/>
                <w:sz w:val="20"/>
                <w:lang w:eastAsia="cs-CZ"/>
              </w:rPr>
              <w:t>:</w:t>
            </w:r>
            <w:r>
              <w:rPr>
                <w:rFonts w:ascii="Arial" w:eastAsia="Times New Roman" w:hAnsi="Arial" w:cs="Arial"/>
                <w:sz w:val="20"/>
                <w:lang w:eastAsia="cs-CZ"/>
              </w:rPr>
              <w:t xml:space="preserve"> Uvedení programových výsledků, k jejichž plnění projekt přispěje, popíše žadatel ve výše uvedené tabulce společně s popisem,</w:t>
            </w:r>
            <w:r w:rsidRPr="002F62FC">
              <w:rPr>
                <w:rFonts w:ascii="Arial" w:eastAsia="Times New Roman" w:hAnsi="Arial" w:cs="Arial"/>
                <w:sz w:val="20"/>
                <w:lang w:eastAsia="cs-CZ"/>
              </w:rPr>
              <w:t xml:space="preserve"> v jaké očekáváné míře přispěje realizace projektu k naplnění střednědobých/ dlouhodobých výsledků programu prostřednictvím v tabulce definovaných indikátorů.</w:t>
            </w:r>
          </w:p>
          <w:p w14:paraId="09EEB393" w14:textId="0B135910" w:rsidR="00D4730E" w:rsidRPr="00A66FF8" w:rsidRDefault="000039FA" w:rsidP="00AB207A">
            <w:pPr>
              <w:numPr>
                <w:ilvl w:val="1"/>
                <w:numId w:val="30"/>
              </w:numPr>
              <w:spacing w:before="100" w:beforeAutospacing="1" w:after="120"/>
              <w:rPr>
                <w:rFonts w:eastAsia="Times New Roman"/>
                <w:sz w:val="24"/>
                <w:szCs w:val="24"/>
                <w:lang w:eastAsia="cs-CZ"/>
              </w:rPr>
            </w:pPr>
            <w:r w:rsidRPr="00AB207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Vazba na programové indikátory: </w:t>
            </w:r>
            <w:r w:rsidRPr="00AB207A">
              <w:rPr>
                <w:rFonts w:ascii="Arial" w:eastAsia="Times New Roman" w:hAnsi="Arial" w:cs="Arial"/>
                <w:sz w:val="20"/>
                <w:lang w:eastAsia="cs-CZ"/>
              </w:rPr>
              <w:t>Seznam konkrétních programových indikátorů</w:t>
            </w:r>
            <w:r w:rsidR="0040504A" w:rsidRPr="00AB207A">
              <w:rPr>
                <w:rFonts w:ascii="Arial" w:eastAsia="Times New Roman" w:hAnsi="Arial" w:cs="Arial"/>
                <w:sz w:val="20"/>
                <w:lang w:eastAsia="cs-CZ"/>
              </w:rPr>
              <w:t>, ke kterým se projekt váže, uvede žadatel ve výše uvedené tabulce, spolu s očekávanou hodnotou jejich naplnění. Dále popíše, jakým způsobem projekt přispívá k naplnění vybraných programových indikátorů.</w:t>
            </w:r>
            <w:r w:rsidR="0040504A" w:rsidRPr="00307E4A" w:rsidDel="000039FA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937EF" w:rsidRPr="00E77C2B" w14:paraId="5779739A" w14:textId="5B012F69" w:rsidTr="008937EF">
        <w:trPr>
          <w:trHeight w:val="3817"/>
        </w:trPr>
        <w:tc>
          <w:tcPr>
            <w:tcW w:w="9341" w:type="dxa"/>
            <w:gridSpan w:val="2"/>
          </w:tcPr>
          <w:p w14:paraId="21B27D31" w14:textId="2E44FE96" w:rsidR="008937EF" w:rsidRPr="00E77C2B" w:rsidRDefault="008937EF" w:rsidP="00F55163">
            <w:pPr>
              <w:spacing w:before="60" w:after="60"/>
              <w:rPr>
                <w:rFonts w:ascii="Arial" w:hAnsi="Arial" w:cs="Arial"/>
                <w:color w:val="auto"/>
                <w:szCs w:val="22"/>
                <w:lang w:val="en-GB"/>
              </w:rPr>
            </w:pPr>
          </w:p>
        </w:tc>
      </w:tr>
      <w:tr w:rsidR="008937EF" w:rsidRPr="00E77C2B" w14:paraId="363E7C07" w14:textId="1B97EC14" w:rsidTr="008937EF">
        <w:trPr>
          <w:trHeight w:val="2502"/>
        </w:trPr>
        <w:tc>
          <w:tcPr>
            <w:tcW w:w="9341" w:type="dxa"/>
            <w:gridSpan w:val="2"/>
            <w:shd w:val="clear" w:color="auto" w:fill="F2F2F2" w:themeFill="background1" w:themeFillShade="F2"/>
          </w:tcPr>
          <w:p w14:paraId="4E7A0D1F" w14:textId="77777777" w:rsidR="00A66FF8" w:rsidRDefault="00A66FF8" w:rsidP="00A66FF8">
            <w:pPr>
              <w:spacing w:before="0" w:after="120"/>
              <w:rPr>
                <w:rFonts w:ascii="Arial" w:eastAsiaTheme="minorHAnsi" w:hAnsi="Arial" w:cs="Arial"/>
                <w:b/>
                <w:color w:val="auto"/>
                <w:szCs w:val="22"/>
                <w:lang w:val="en-GB" w:eastAsia="en-US"/>
              </w:rPr>
            </w:pPr>
          </w:p>
          <w:p w14:paraId="4A00FD90" w14:textId="6DED9500" w:rsidR="008937EF" w:rsidRPr="00A57C08" w:rsidRDefault="008937EF" w:rsidP="00A66FF8">
            <w:pPr>
              <w:spacing w:before="0" w:after="120"/>
              <w:rPr>
                <w:rFonts w:ascii="Arial" w:eastAsiaTheme="minorHAnsi" w:hAnsi="Arial" w:cs="Arial"/>
                <w:bCs/>
                <w:color w:val="auto"/>
                <w:szCs w:val="22"/>
                <w:lang w:val="en-GB" w:eastAsia="en-US"/>
              </w:rPr>
            </w:pPr>
            <w:r w:rsidRPr="005A14C2">
              <w:rPr>
                <w:rFonts w:ascii="Arial" w:eastAsiaTheme="minorHAnsi" w:hAnsi="Arial" w:cs="Arial"/>
                <w:b/>
                <w:color w:val="auto"/>
                <w:szCs w:val="22"/>
                <w:lang w:val="en-GB" w:eastAsia="en-US"/>
              </w:rPr>
              <w:t>2.2 Udržitelnost</w:t>
            </w:r>
            <w:r>
              <w:rPr>
                <w:rFonts w:ascii="Arial" w:eastAsiaTheme="minorHAnsi" w:hAnsi="Arial" w:cs="Arial"/>
                <w:b/>
                <w:color w:val="auto"/>
                <w:szCs w:val="22"/>
                <w:lang w:val="en-GB" w:eastAsia="en-US"/>
              </w:rPr>
              <w:t xml:space="preserve"> </w:t>
            </w:r>
            <w:r>
              <w:rPr>
                <w:rFonts w:ascii="Arial" w:eastAsiaTheme="minorHAnsi" w:hAnsi="Arial" w:cs="Arial"/>
                <w:bCs/>
                <w:color w:val="auto"/>
                <w:szCs w:val="22"/>
                <w:lang w:val="en-GB" w:eastAsia="en-US"/>
              </w:rPr>
              <w:t>– 10 bodů</w:t>
            </w:r>
          </w:p>
          <w:p w14:paraId="2BEE1F8A" w14:textId="77777777" w:rsidR="008937EF" w:rsidRPr="00E77C2B" w:rsidRDefault="008937EF" w:rsidP="00A66FF8">
            <w:pPr>
              <w:spacing w:before="0" w:after="120"/>
              <w:rPr>
                <w:rFonts w:ascii="Arial" w:eastAsiaTheme="minorHAnsi" w:hAnsi="Arial" w:cs="Arial"/>
                <w:i/>
                <w:color w:val="auto"/>
                <w:szCs w:val="22"/>
                <w:lang w:val="en-GB" w:eastAsia="en-US"/>
              </w:rPr>
            </w:pPr>
          </w:p>
          <w:p w14:paraId="1D6ED102" w14:textId="79A4F5FE" w:rsidR="008937EF" w:rsidRPr="00076455" w:rsidRDefault="008937EF" w:rsidP="00A66FF8">
            <w:pPr>
              <w:spacing w:before="0" w:after="12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Žadatel popíše</w:t>
            </w:r>
            <w:r w:rsidRPr="00076455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udržitelnost projektu po skončení jeho realizace. </w:t>
            </w:r>
          </w:p>
          <w:p w14:paraId="5800637C" w14:textId="3C6A4137" w:rsidR="008937EF" w:rsidRDefault="008937EF" w:rsidP="00A66FF8">
            <w:pPr>
              <w:spacing w:before="0" w:after="12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076455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Jak bude zajištěn a udržen dopad projektu (environmentální, sociální a ekonomický)? Jaké úkoly 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bude žadatel</w:t>
            </w:r>
            <w:r w:rsidRPr="00076455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v průběhu projektu plnit</w:t>
            </w:r>
            <w:r w:rsidR="002A427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k zajištění udržitelnosti projektu</w:t>
            </w:r>
            <w:r w:rsidRPr="00076455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? Které části projektu by měly pokračovat nebo být zachovány? Jak toho bude dosaženo a jaké zdroje (konkrétně personální, finanční, technické a další) budou zapotřebí? Jak budou zajištěny potřebné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budoucí</w:t>
            </w:r>
            <w:r w:rsidRPr="00076455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finanční a personální kapacity?</w:t>
            </w:r>
          </w:p>
          <w:p w14:paraId="60925B95" w14:textId="77777777" w:rsidR="005B4BF3" w:rsidRDefault="005B4BF3" w:rsidP="00A66FF8">
            <w:pPr>
              <w:spacing w:before="60" w:after="12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_________________________________________________________________________</w:t>
            </w:r>
          </w:p>
          <w:p w14:paraId="69D0559E" w14:textId="6E6DBAE0" w:rsidR="005B4BF3" w:rsidRPr="00051DFF" w:rsidRDefault="00283C92" w:rsidP="00A66FF8">
            <w:pPr>
              <w:spacing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Klíčové i</w:t>
            </w:r>
            <w:r w:rsidR="005B4BF3" w:rsidRPr="00051DFF">
              <w:rPr>
                <w:rFonts w:ascii="Arial" w:hAnsi="Arial" w:cs="Arial"/>
                <w:b/>
                <w:bCs/>
                <w:sz w:val="20"/>
              </w:rPr>
              <w:t>nformace, které jsou od žadatele vyžadovány a hodnotiteli sledovány:</w:t>
            </w:r>
          </w:p>
          <w:p w14:paraId="4C4AD3BE" w14:textId="77777777" w:rsidR="005B4BF3" w:rsidRPr="005B4BF3" w:rsidRDefault="005B4BF3" w:rsidP="00A66FF8">
            <w:pPr>
              <w:spacing w:before="100" w:beforeAutospacing="1" w:after="120"/>
              <w:ind w:left="720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5B4BF3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Pokračování nebo zachování částí projektu</w:t>
            </w:r>
          </w:p>
          <w:p w14:paraId="6DA9F49D" w14:textId="6AA53532" w:rsidR="005B4BF3" w:rsidRPr="00307E4A" w:rsidRDefault="005B4BF3" w:rsidP="00A66FF8">
            <w:pPr>
              <w:numPr>
                <w:ilvl w:val="1"/>
                <w:numId w:val="22"/>
              </w:numPr>
              <w:spacing w:before="100" w:beforeAutospacing="1" w:after="120"/>
              <w:ind w:hanging="357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Identifikace konkrétních částí projektu, které by měly pokračovat nebo být zachovány po jeho skončení</w:t>
            </w:r>
            <w:r w:rsidR="00A41275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a předpokládaná minimální doba</w:t>
            </w:r>
            <w:r w:rsidR="0040504A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jejich</w:t>
            </w:r>
            <w:r w:rsidR="00A41275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udržitelnosti</w:t>
            </w:r>
            <w:r w:rsidR="0040504A" w:rsidRPr="00307E4A">
              <w:rPr>
                <w:rFonts w:ascii="Arial" w:eastAsia="Times New Roman" w:hAnsi="Arial" w:cs="Arial"/>
                <w:sz w:val="20"/>
                <w:lang w:eastAsia="cs-CZ"/>
              </w:rPr>
              <w:t>.</w:t>
            </w:r>
          </w:p>
          <w:p w14:paraId="2C1A2E03" w14:textId="35A2F954" w:rsidR="005B4BF3" w:rsidRPr="00307E4A" w:rsidRDefault="005B4BF3" w:rsidP="00A66FF8">
            <w:pPr>
              <w:numPr>
                <w:ilvl w:val="1"/>
                <w:numId w:val="22"/>
              </w:numPr>
              <w:spacing w:before="100" w:beforeAutospacing="1" w:after="120"/>
              <w:ind w:hanging="357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Plán, jak bude dosaženo pokračování nebo zachování těchto částí projektu, včetně konkrétních kroků</w:t>
            </w:r>
            <w:r w:rsidR="005024AB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, 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opatření</w:t>
            </w:r>
            <w:r w:rsidR="00D0332F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a zapojení partnerů a stakeholderů.</w:t>
            </w:r>
          </w:p>
          <w:p w14:paraId="0363F00D" w14:textId="77777777" w:rsidR="005B4BF3" w:rsidRPr="00307E4A" w:rsidRDefault="005B4BF3" w:rsidP="00A66FF8">
            <w:pPr>
              <w:spacing w:before="100" w:beforeAutospacing="1" w:after="120"/>
              <w:ind w:left="720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Potřebné zdroje pro udržitelnost</w:t>
            </w:r>
          </w:p>
          <w:p w14:paraId="2BFCD6B9" w14:textId="5FC8FCF9" w:rsidR="005B4BF3" w:rsidRPr="00307E4A" w:rsidRDefault="0040504A" w:rsidP="00A66FF8">
            <w:pPr>
              <w:numPr>
                <w:ilvl w:val="1"/>
                <w:numId w:val="22"/>
              </w:numPr>
              <w:spacing w:before="100" w:beforeAutospacing="1" w:after="120"/>
              <w:ind w:hanging="357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P</w:t>
            </w:r>
            <w:r w:rsidR="005B4BF3" w:rsidRPr="00307E4A">
              <w:rPr>
                <w:rFonts w:ascii="Arial" w:eastAsia="Times New Roman" w:hAnsi="Arial" w:cs="Arial"/>
                <w:sz w:val="20"/>
                <w:lang w:eastAsia="cs-CZ"/>
              </w:rPr>
              <w:t>opis personálních, finančních, technických a dalších zdrojů potřebných pro udržení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výsledků</w:t>
            </w:r>
            <w:r w:rsidR="005B4BF3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projektu.</w:t>
            </w:r>
          </w:p>
          <w:p w14:paraId="3C837918" w14:textId="683789F0" w:rsidR="008413AE" w:rsidRPr="00307E4A" w:rsidRDefault="005B4BF3" w:rsidP="00A66FF8">
            <w:pPr>
              <w:numPr>
                <w:ilvl w:val="1"/>
                <w:numId w:val="22"/>
              </w:numPr>
              <w:spacing w:before="100" w:beforeAutospacing="1" w:after="120"/>
              <w:ind w:hanging="357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Plán, jak budou zajištěny budoucí finanční a personální kapacity, včetně identifikace potenciálních zdrojů financování (např. granty, partnerství, vlastní zdroje).</w:t>
            </w:r>
          </w:p>
          <w:p w14:paraId="507A4213" w14:textId="53332022" w:rsidR="00D0332F" w:rsidRPr="00307E4A" w:rsidRDefault="008413AE" w:rsidP="00A66FF8">
            <w:pPr>
              <w:spacing w:before="100" w:beforeAutospacing="1" w:after="120"/>
              <w:ind w:left="720"/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Dlouhodobý monitoring</w:t>
            </w:r>
            <w:r w:rsidR="00A41275"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 </w:t>
            </w:r>
          </w:p>
          <w:p w14:paraId="40952F25" w14:textId="7BC03A5D" w:rsidR="008937EF" w:rsidRPr="000F17F1" w:rsidRDefault="008413AE" w:rsidP="00A66FF8">
            <w:pPr>
              <w:numPr>
                <w:ilvl w:val="1"/>
                <w:numId w:val="22"/>
              </w:numPr>
              <w:spacing w:before="100" w:beforeAutospacing="1" w:after="120"/>
              <w:ind w:hanging="357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Plán pro vyhodnocování úspěšnosti a dopadů projektu po jeho skončení.</w:t>
            </w:r>
          </w:p>
        </w:tc>
      </w:tr>
      <w:tr w:rsidR="008937EF" w:rsidRPr="00E77C2B" w14:paraId="0B7D8D15" w14:textId="77777777" w:rsidTr="00A66FF8">
        <w:trPr>
          <w:trHeight w:val="693"/>
        </w:trPr>
        <w:tc>
          <w:tcPr>
            <w:tcW w:w="9341" w:type="dxa"/>
            <w:gridSpan w:val="2"/>
            <w:shd w:val="clear" w:color="auto" w:fill="auto"/>
          </w:tcPr>
          <w:p w14:paraId="07FC084F" w14:textId="77777777" w:rsidR="008937EF" w:rsidRDefault="008937EF" w:rsidP="005024AB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  <w:p w14:paraId="5F45B549" w14:textId="77777777" w:rsidR="0040504A" w:rsidRDefault="0040504A" w:rsidP="005024AB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  <w:p w14:paraId="514947CB" w14:textId="77777777" w:rsidR="0040504A" w:rsidRDefault="0040504A" w:rsidP="005024AB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  <w:p w14:paraId="715039F7" w14:textId="77777777" w:rsidR="0040504A" w:rsidRDefault="0040504A" w:rsidP="005024AB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  <w:p w14:paraId="57EBC8A7" w14:textId="77777777" w:rsidR="0040504A" w:rsidRPr="00E77C2B" w:rsidRDefault="0040504A" w:rsidP="005024AB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</w:tc>
      </w:tr>
      <w:tr w:rsidR="008937EF" w:rsidRPr="00E77C2B" w14:paraId="3A63F208" w14:textId="2CC47593" w:rsidTr="00A66FF8">
        <w:trPr>
          <w:trHeight w:val="615"/>
        </w:trPr>
        <w:tc>
          <w:tcPr>
            <w:tcW w:w="9341" w:type="dxa"/>
            <w:gridSpan w:val="2"/>
            <w:shd w:val="clear" w:color="auto" w:fill="D9D9D9" w:themeFill="background1" w:themeFillShade="D9"/>
          </w:tcPr>
          <w:p w14:paraId="7463F968" w14:textId="55F1772B" w:rsidR="008937EF" w:rsidRPr="008D7CF1" w:rsidRDefault="008937EF" w:rsidP="008D7CF1">
            <w:pPr>
              <w:pStyle w:val="Odstavecseseznamem"/>
              <w:numPr>
                <w:ilvl w:val="0"/>
                <w:numId w:val="17"/>
              </w:numPr>
              <w:tabs>
                <w:tab w:val="right" w:pos="9356"/>
              </w:tabs>
              <w:spacing w:before="60" w:after="6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REALIZACE </w:t>
            </w:r>
            <w:r w:rsidRPr="00811F91">
              <w:rPr>
                <w:rFonts w:ascii="Arial" w:hAnsi="Arial" w:cs="Arial"/>
                <w:lang w:val="en-GB"/>
              </w:rPr>
              <w:t>– 30 bodů</w:t>
            </w:r>
          </w:p>
        </w:tc>
      </w:tr>
    </w:tbl>
    <w:tbl>
      <w:tblPr>
        <w:tblStyle w:val="Mkatabulky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D807AD" w:rsidRPr="00E77C2B" w14:paraId="40B66086" w14:textId="77777777" w:rsidTr="00A66FF8">
        <w:trPr>
          <w:trHeight w:val="3210"/>
        </w:trPr>
        <w:tc>
          <w:tcPr>
            <w:tcW w:w="9322" w:type="dxa"/>
            <w:shd w:val="clear" w:color="auto" w:fill="F2F2F2" w:themeFill="background1" w:themeFillShade="F2"/>
          </w:tcPr>
          <w:p w14:paraId="3397E053" w14:textId="5BD891BC" w:rsidR="00DB256D" w:rsidRPr="00A57C08" w:rsidRDefault="00DB256D" w:rsidP="00DB256D">
            <w:pPr>
              <w:spacing w:before="60" w:after="60"/>
              <w:rPr>
                <w:rFonts w:ascii="Arial" w:hAnsi="Arial" w:cs="Arial"/>
                <w:bCs/>
                <w:szCs w:val="22"/>
                <w:lang w:val="cs-CZ"/>
              </w:rPr>
            </w:pPr>
            <w:r w:rsidRPr="00E77C2B">
              <w:rPr>
                <w:rFonts w:ascii="Arial" w:hAnsi="Arial" w:cs="Arial"/>
                <w:b/>
                <w:szCs w:val="22"/>
                <w:lang w:val="cs-CZ"/>
              </w:rPr>
              <w:t>3.1 Popis způsobu řešení (plánované aktivity)</w:t>
            </w:r>
            <w:r w:rsidR="00A57C08">
              <w:rPr>
                <w:rFonts w:ascii="Arial" w:hAnsi="Arial" w:cs="Arial"/>
                <w:b/>
                <w:szCs w:val="22"/>
                <w:lang w:val="cs-CZ"/>
              </w:rPr>
              <w:t xml:space="preserve"> </w:t>
            </w:r>
            <w:r w:rsidR="00A57C08">
              <w:rPr>
                <w:rFonts w:ascii="Arial" w:hAnsi="Arial" w:cs="Arial"/>
                <w:bCs/>
                <w:szCs w:val="22"/>
                <w:lang w:val="cs-CZ"/>
              </w:rPr>
              <w:t>– 25 bodů</w:t>
            </w:r>
          </w:p>
          <w:p w14:paraId="14B1630E" w14:textId="77777777" w:rsidR="005A14C2" w:rsidRPr="00E77C2B" w:rsidRDefault="005A14C2" w:rsidP="00DB256D">
            <w:pPr>
              <w:spacing w:before="60" w:after="60"/>
              <w:rPr>
                <w:rFonts w:ascii="Arial" w:hAnsi="Arial" w:cs="Arial"/>
                <w:b/>
                <w:szCs w:val="22"/>
                <w:lang w:val="cs-CZ"/>
              </w:rPr>
            </w:pPr>
          </w:p>
          <w:p w14:paraId="6485AFE9" w14:textId="004EA335" w:rsidR="00DB256D" w:rsidRPr="00E77C2B" w:rsidRDefault="00921BEF" w:rsidP="00DB256D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>Žadatel s</w:t>
            </w:r>
            <w:r w:rsidR="00DB256D" w:rsidRPr="00E77C2B">
              <w:rPr>
                <w:rFonts w:ascii="Arial" w:hAnsi="Arial" w:cs="Arial"/>
                <w:i/>
                <w:szCs w:val="22"/>
                <w:lang w:val="cs-CZ"/>
              </w:rPr>
              <w:t>tručně pop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íše</w:t>
            </w:r>
            <w:r w:rsidR="00DB256D" w:rsidRPr="00E77C2B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DB256D" w:rsidRPr="00E77C2B">
              <w:rPr>
                <w:rFonts w:ascii="Arial" w:hAnsi="Arial" w:cs="Arial"/>
                <w:b/>
                <w:i/>
                <w:szCs w:val="22"/>
                <w:lang w:val="cs-CZ"/>
              </w:rPr>
              <w:t>hlavní realizační aktivity</w:t>
            </w:r>
            <w:r w:rsidR="00DB256D" w:rsidRPr="00E77C2B">
              <w:rPr>
                <w:rFonts w:ascii="Arial" w:hAnsi="Arial" w:cs="Arial"/>
                <w:i/>
                <w:szCs w:val="22"/>
                <w:lang w:val="cs-CZ"/>
              </w:rPr>
              <w:t xml:space="preserve"> projektu (jak, kde, kdy a kdo je bude realizovat) a jejich výsledky, včetně indikátorů pro jejich ověření. Objas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ní </w:t>
            </w:r>
            <w:r w:rsidR="00DB256D" w:rsidRPr="00E77C2B">
              <w:rPr>
                <w:rFonts w:ascii="Arial" w:hAnsi="Arial" w:cs="Arial"/>
                <w:i/>
                <w:szCs w:val="22"/>
                <w:lang w:val="cs-CZ"/>
              </w:rPr>
              <w:t>vazbu aktivit na stanovené cíle. Charakterizuje aktivity související s komunikací, šířením povědomí o projektu a jeho výsledcích mezi různé cílové skupiny.</w:t>
            </w:r>
          </w:p>
          <w:p w14:paraId="77BA5CBA" w14:textId="3E5F663E" w:rsidR="00DB256D" w:rsidRPr="00E77C2B" w:rsidRDefault="00921BEF" w:rsidP="00DB256D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>Žadatel uvede</w:t>
            </w:r>
            <w:r w:rsidR="00DB256D" w:rsidRPr="00E77C2B">
              <w:rPr>
                <w:rFonts w:ascii="Arial" w:hAnsi="Arial" w:cs="Arial"/>
                <w:i/>
                <w:szCs w:val="22"/>
                <w:lang w:val="cs-CZ"/>
              </w:rPr>
              <w:t xml:space="preserve"> hlavní výstupy aktivit.</w:t>
            </w:r>
          </w:p>
          <w:p w14:paraId="65AE0A9F" w14:textId="77777777" w:rsidR="008D613F" w:rsidRDefault="00805580" w:rsidP="000F17F1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>Žadatel popíše</w:t>
            </w:r>
            <w:r w:rsidR="00DB256D" w:rsidRPr="00E77C2B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380723" w:rsidRPr="008937EF">
              <w:rPr>
                <w:rFonts w:ascii="Arial" w:hAnsi="Arial" w:cs="Arial"/>
                <w:b/>
                <w:bCs/>
                <w:i/>
                <w:szCs w:val="22"/>
                <w:lang w:val="cs-CZ"/>
              </w:rPr>
              <w:t>harmonogram</w:t>
            </w:r>
            <w:r w:rsidR="00DB256D" w:rsidRPr="008937EF">
              <w:rPr>
                <w:rFonts w:ascii="Arial" w:hAnsi="Arial" w:cs="Arial"/>
                <w:b/>
                <w:bCs/>
                <w:i/>
                <w:szCs w:val="22"/>
                <w:lang w:val="cs-CZ"/>
              </w:rPr>
              <w:t xml:space="preserve"> realizace projektu</w:t>
            </w:r>
            <w:r w:rsidR="00DB256D" w:rsidRPr="00E77C2B">
              <w:rPr>
                <w:rFonts w:ascii="Arial" w:hAnsi="Arial" w:cs="Arial"/>
                <w:i/>
                <w:szCs w:val="22"/>
                <w:lang w:val="cs-CZ"/>
              </w:rPr>
              <w:t>. Aktivity projektu musí být jednoznačné, realistické (proveditelné v době realizace projektu s navrženým rozpočtem a prostředky) a vzájemně propojené s environmentálním problémem a jeho příčinami, cíli a výsledky.</w:t>
            </w:r>
          </w:p>
          <w:p w14:paraId="6C66FC94" w14:textId="77777777" w:rsidR="00C74E42" w:rsidRDefault="00C74E42" w:rsidP="00C74E42">
            <w:pPr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_________________________________________________________________________</w:t>
            </w:r>
          </w:p>
          <w:p w14:paraId="45F49F71" w14:textId="02A72142" w:rsidR="00C74E42" w:rsidRPr="00051DFF" w:rsidRDefault="00283C92" w:rsidP="00C74E4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Klíčové i</w:t>
            </w:r>
            <w:r w:rsidR="00C74E42" w:rsidRPr="00051DFF">
              <w:rPr>
                <w:rFonts w:ascii="Arial" w:hAnsi="Arial" w:cs="Arial"/>
                <w:b/>
                <w:bCs/>
                <w:sz w:val="20"/>
              </w:rPr>
              <w:t>nformace, které jsou od žadatele vyžadovány a hodnotiteli sledovány:</w:t>
            </w:r>
          </w:p>
          <w:p w14:paraId="51DE5B7B" w14:textId="77777777" w:rsidR="00C74E42" w:rsidRPr="0045643B" w:rsidRDefault="00C74E42" w:rsidP="006A3265">
            <w:pPr>
              <w:spacing w:before="100" w:beforeAutospacing="1" w:after="160"/>
              <w:ind w:left="720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45643B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lastRenderedPageBreak/>
              <w:t>Popis hlavních realizačních aktivit</w:t>
            </w:r>
          </w:p>
          <w:p w14:paraId="5A686BD4" w14:textId="77777777" w:rsidR="00C74E42" w:rsidRPr="00307E4A" w:rsidRDefault="00C74E42" w:rsidP="0045643B">
            <w:pPr>
              <w:numPr>
                <w:ilvl w:val="1"/>
                <w:numId w:val="23"/>
              </w:numPr>
              <w:spacing w:before="100" w:beforeAutospacing="1" w:after="160"/>
              <w:ind w:hanging="357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45643B">
              <w:rPr>
                <w:rFonts w:ascii="Arial" w:eastAsia="Times New Roman" w:hAnsi="Arial" w:cs="Arial"/>
                <w:sz w:val="20"/>
                <w:lang w:eastAsia="cs-CZ"/>
              </w:rPr>
              <w:t xml:space="preserve">Konkrétní popis jednotlivých aktivit s detailním vysvětlením, jak budou prováděny, kdo 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je bude realizovat, kde a kdy se uskuteční.</w:t>
            </w:r>
          </w:p>
          <w:p w14:paraId="72FD7E4D" w14:textId="77777777" w:rsidR="00C74E42" w:rsidRPr="00307E4A" w:rsidRDefault="00C74E42" w:rsidP="0045643B">
            <w:pPr>
              <w:numPr>
                <w:ilvl w:val="1"/>
                <w:numId w:val="23"/>
              </w:numPr>
              <w:spacing w:before="100" w:beforeAutospacing="1" w:after="160"/>
              <w:ind w:hanging="357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Specifikace očekávaných výsledků každé aktivity.</w:t>
            </w:r>
          </w:p>
          <w:p w14:paraId="079D8FD8" w14:textId="77777777" w:rsidR="005024AB" w:rsidRPr="00307E4A" w:rsidRDefault="005024AB" w:rsidP="005024AB">
            <w:pPr>
              <w:spacing w:before="100" w:beforeAutospacing="1" w:after="160"/>
              <w:ind w:left="720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Hlavní výstupy aktivit</w:t>
            </w:r>
          </w:p>
          <w:p w14:paraId="42A3F9DB" w14:textId="77777777" w:rsidR="005024AB" w:rsidRPr="00307E4A" w:rsidRDefault="005024AB" w:rsidP="005024AB">
            <w:pPr>
              <w:numPr>
                <w:ilvl w:val="1"/>
                <w:numId w:val="23"/>
              </w:numPr>
              <w:spacing w:before="100" w:beforeAutospacing="1" w:after="160"/>
              <w:ind w:hanging="357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Identifikace a obecný popis hlavních výstupů jednotlivých aktivit projektu.</w:t>
            </w:r>
          </w:p>
          <w:p w14:paraId="27B51CBA" w14:textId="4217BAAA" w:rsidR="005024AB" w:rsidRPr="00307E4A" w:rsidRDefault="005024AB" w:rsidP="005024AB">
            <w:pPr>
              <w:numPr>
                <w:ilvl w:val="1"/>
                <w:numId w:val="23"/>
              </w:numPr>
              <w:spacing w:before="100" w:beforeAutospacing="1" w:after="160"/>
              <w:ind w:hanging="357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Popis, jak tyto výstupy přispějí k dosažení cílů projektu a řešení environmentálního problému</w:t>
            </w:r>
            <w:r w:rsidR="009853E8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popsaného v bodě 1.1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.</w:t>
            </w:r>
          </w:p>
          <w:p w14:paraId="01E34B75" w14:textId="4546DE43" w:rsidR="00C74E42" w:rsidRPr="00307E4A" w:rsidRDefault="00C74E42" w:rsidP="006A3265">
            <w:pPr>
              <w:spacing w:before="100" w:beforeAutospacing="1" w:after="160"/>
              <w:ind w:left="720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Indikátory pro ověření výsledků</w:t>
            </w:r>
            <w:r w:rsidR="00A41275"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 aktivit </w:t>
            </w:r>
          </w:p>
          <w:p w14:paraId="07D2882C" w14:textId="77777777" w:rsidR="00C74E42" w:rsidRPr="00307E4A" w:rsidRDefault="00C74E42" w:rsidP="0045643B">
            <w:pPr>
              <w:numPr>
                <w:ilvl w:val="1"/>
                <w:numId w:val="23"/>
              </w:numPr>
              <w:spacing w:before="100" w:beforeAutospacing="1" w:after="160"/>
              <w:ind w:hanging="357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Definování konkrétních a měřitelných indikátorů, které budou použity k ověření dosažení výsledků aktivit.</w:t>
            </w:r>
          </w:p>
          <w:p w14:paraId="57904EB2" w14:textId="5B2C2851" w:rsidR="00C74E42" w:rsidRPr="00307E4A" w:rsidRDefault="00C74E42" w:rsidP="006A3265">
            <w:pPr>
              <w:spacing w:before="100" w:beforeAutospacing="1" w:after="160"/>
              <w:ind w:left="720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Aktivity související s komunikací a šířením povědomí</w:t>
            </w:r>
            <w:r w:rsidR="00A41275"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 </w:t>
            </w:r>
          </w:p>
          <w:p w14:paraId="5627FA83" w14:textId="77777777" w:rsidR="00C74E42" w:rsidRPr="00307E4A" w:rsidRDefault="00C74E42" w:rsidP="0045643B">
            <w:pPr>
              <w:numPr>
                <w:ilvl w:val="1"/>
                <w:numId w:val="23"/>
              </w:numPr>
              <w:spacing w:before="100" w:beforeAutospacing="1" w:after="160"/>
              <w:ind w:hanging="357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Detailní popis komunikačních aktivit a strategie pro šíření povědomí o projektu.</w:t>
            </w:r>
          </w:p>
          <w:p w14:paraId="56C24EB4" w14:textId="4FC86D62" w:rsidR="00C74E42" w:rsidRPr="00307E4A" w:rsidRDefault="00C74E42" w:rsidP="0045643B">
            <w:pPr>
              <w:numPr>
                <w:ilvl w:val="1"/>
                <w:numId w:val="23"/>
              </w:numPr>
              <w:spacing w:before="100" w:beforeAutospacing="1" w:after="160"/>
              <w:ind w:hanging="357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Identifikace cílových skupin a popis, jak budou tyto skupiny</w:t>
            </w:r>
            <w:r w:rsidR="006C194F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osloveny prostřednictvím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komunikačních aktivit.</w:t>
            </w:r>
          </w:p>
          <w:p w14:paraId="4790D484" w14:textId="77777777" w:rsidR="00C74E42" w:rsidRPr="00307E4A" w:rsidRDefault="00C74E42" w:rsidP="00830F57">
            <w:pPr>
              <w:spacing w:before="100" w:beforeAutospacing="1" w:after="160"/>
              <w:ind w:left="720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Harmonogram realizace projektu</w:t>
            </w:r>
          </w:p>
          <w:p w14:paraId="1A35B109" w14:textId="1E3C1857" w:rsidR="00C74E42" w:rsidRPr="00307E4A" w:rsidRDefault="00A05142" w:rsidP="0045643B">
            <w:pPr>
              <w:numPr>
                <w:ilvl w:val="1"/>
                <w:numId w:val="23"/>
              </w:numPr>
              <w:spacing w:before="100" w:beforeAutospacing="1" w:after="160"/>
              <w:ind w:hanging="357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Předpokládaný </w:t>
            </w:r>
            <w:r w:rsidR="00C74E42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časový plán realizace projektu s 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hlavními </w:t>
            </w:r>
            <w:r w:rsidR="00C74E42" w:rsidRPr="00307E4A">
              <w:rPr>
                <w:rFonts w:ascii="Arial" w:eastAsia="Times New Roman" w:hAnsi="Arial" w:cs="Arial"/>
                <w:sz w:val="20"/>
                <w:lang w:eastAsia="cs-CZ"/>
              </w:rPr>
              <w:t>milníky a termíny dokončení jednotlivých aktivit.</w:t>
            </w:r>
          </w:p>
          <w:p w14:paraId="18D55B06" w14:textId="2CA87FCC" w:rsidR="00C74E42" w:rsidRPr="00307E4A" w:rsidRDefault="00A05142" w:rsidP="0045643B">
            <w:pPr>
              <w:numPr>
                <w:ilvl w:val="1"/>
                <w:numId w:val="23"/>
              </w:numPr>
              <w:spacing w:before="100" w:beforeAutospacing="1" w:after="160"/>
              <w:ind w:hanging="357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Popis zajištění</w:t>
            </w:r>
            <w:r w:rsidR="002A4278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dodržení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</w:t>
            </w:r>
            <w:r w:rsidR="00C74E42" w:rsidRPr="00307E4A">
              <w:rPr>
                <w:rFonts w:ascii="Arial" w:eastAsia="Times New Roman" w:hAnsi="Arial" w:cs="Arial"/>
                <w:sz w:val="20"/>
                <w:lang w:eastAsia="cs-CZ"/>
              </w:rPr>
              <w:t>harmonogram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u včetně </w:t>
            </w:r>
            <w:r w:rsidR="00C74E42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dostatečné časové rezervy pro případné nečekané události.</w:t>
            </w:r>
          </w:p>
          <w:p w14:paraId="3DE2CBEF" w14:textId="25AAEEEB" w:rsidR="00C74E42" w:rsidRPr="00E76F17" w:rsidRDefault="00C74E42" w:rsidP="003B5454">
            <w:pPr>
              <w:numPr>
                <w:ilvl w:val="1"/>
                <w:numId w:val="23"/>
              </w:numPr>
              <w:spacing w:before="100" w:beforeAutospacing="1"/>
              <w:ind w:hanging="357"/>
              <w:rPr>
                <w:rFonts w:eastAsia="Times New Roman"/>
                <w:sz w:val="24"/>
                <w:szCs w:val="24"/>
                <w:lang w:eastAsia="cs-CZ"/>
              </w:rPr>
            </w:pP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Popis, jak jsou jednotlivé aktivity</w:t>
            </w:r>
            <w:r w:rsidR="00A05142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časově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vzájemně propojeny</w:t>
            </w:r>
            <w:r w:rsidRPr="0045643B">
              <w:rPr>
                <w:rFonts w:ascii="Arial" w:eastAsia="Times New Roman" w:hAnsi="Arial" w:cs="Arial"/>
                <w:sz w:val="20"/>
                <w:lang w:eastAsia="cs-CZ"/>
              </w:rPr>
              <w:t xml:space="preserve"> </w:t>
            </w:r>
          </w:p>
        </w:tc>
      </w:tr>
      <w:tr w:rsidR="00DB3C76" w:rsidRPr="00E77C2B" w14:paraId="1EA0F074" w14:textId="77777777" w:rsidTr="008937EF">
        <w:trPr>
          <w:trHeight w:val="3815"/>
        </w:trPr>
        <w:tc>
          <w:tcPr>
            <w:tcW w:w="9322" w:type="dxa"/>
            <w:shd w:val="clear" w:color="auto" w:fill="auto"/>
          </w:tcPr>
          <w:p w14:paraId="0890841E" w14:textId="77777777" w:rsidR="00DB3C76" w:rsidRDefault="00DB3C76" w:rsidP="005024AB">
            <w:pPr>
              <w:tabs>
                <w:tab w:val="right" w:pos="9356"/>
              </w:tabs>
              <w:spacing w:before="60"/>
              <w:rPr>
                <w:rFonts w:ascii="Arial" w:hAnsi="Arial" w:cs="Arial"/>
                <w:b/>
                <w:i/>
                <w:lang w:val="cs-CZ"/>
              </w:rPr>
            </w:pPr>
          </w:p>
          <w:p w14:paraId="029F2EC3" w14:textId="77777777" w:rsidR="006C194F" w:rsidRDefault="006C194F" w:rsidP="005024AB">
            <w:pPr>
              <w:tabs>
                <w:tab w:val="right" w:pos="9356"/>
              </w:tabs>
              <w:spacing w:before="60"/>
              <w:rPr>
                <w:rFonts w:ascii="Arial" w:hAnsi="Arial" w:cs="Arial"/>
                <w:b/>
                <w:i/>
                <w:lang w:val="cs-CZ"/>
              </w:rPr>
            </w:pPr>
          </w:p>
          <w:p w14:paraId="500BD53B" w14:textId="77777777" w:rsidR="006C194F" w:rsidRDefault="006C194F" w:rsidP="005024AB">
            <w:pPr>
              <w:tabs>
                <w:tab w:val="right" w:pos="9356"/>
              </w:tabs>
              <w:spacing w:before="60"/>
              <w:rPr>
                <w:rFonts w:ascii="Arial" w:hAnsi="Arial" w:cs="Arial"/>
                <w:b/>
                <w:i/>
                <w:lang w:val="cs-CZ"/>
              </w:rPr>
            </w:pPr>
          </w:p>
          <w:p w14:paraId="55A94720" w14:textId="77777777" w:rsidR="006C194F" w:rsidRDefault="006C194F" w:rsidP="005024AB">
            <w:pPr>
              <w:tabs>
                <w:tab w:val="right" w:pos="9356"/>
              </w:tabs>
              <w:spacing w:before="60"/>
              <w:rPr>
                <w:rFonts w:ascii="Arial" w:hAnsi="Arial" w:cs="Arial"/>
                <w:b/>
                <w:i/>
                <w:lang w:val="cs-CZ"/>
              </w:rPr>
            </w:pPr>
          </w:p>
          <w:p w14:paraId="084CADAE" w14:textId="77777777" w:rsidR="006C194F" w:rsidRDefault="006C194F" w:rsidP="005024AB">
            <w:pPr>
              <w:tabs>
                <w:tab w:val="right" w:pos="9356"/>
              </w:tabs>
              <w:spacing w:before="60"/>
              <w:rPr>
                <w:rFonts w:ascii="Arial" w:hAnsi="Arial" w:cs="Arial"/>
                <w:b/>
                <w:i/>
                <w:lang w:val="cs-CZ"/>
              </w:rPr>
            </w:pPr>
          </w:p>
          <w:p w14:paraId="704E20BA" w14:textId="77777777" w:rsidR="006C194F" w:rsidRDefault="006C194F" w:rsidP="005024AB">
            <w:pPr>
              <w:tabs>
                <w:tab w:val="right" w:pos="9356"/>
              </w:tabs>
              <w:spacing w:before="60"/>
              <w:rPr>
                <w:rFonts w:ascii="Arial" w:hAnsi="Arial" w:cs="Arial"/>
                <w:b/>
                <w:i/>
                <w:lang w:val="cs-CZ"/>
              </w:rPr>
            </w:pPr>
          </w:p>
          <w:p w14:paraId="356C3347" w14:textId="77777777" w:rsidR="006C194F" w:rsidRDefault="006C194F" w:rsidP="005024AB">
            <w:pPr>
              <w:tabs>
                <w:tab w:val="right" w:pos="9356"/>
              </w:tabs>
              <w:spacing w:before="60"/>
              <w:rPr>
                <w:rFonts w:ascii="Arial" w:hAnsi="Arial" w:cs="Arial"/>
                <w:b/>
                <w:i/>
                <w:lang w:val="cs-CZ"/>
              </w:rPr>
            </w:pPr>
          </w:p>
          <w:p w14:paraId="03FEEBD1" w14:textId="77777777" w:rsidR="006C194F" w:rsidRDefault="006C194F" w:rsidP="005024AB">
            <w:pPr>
              <w:tabs>
                <w:tab w:val="right" w:pos="9356"/>
              </w:tabs>
              <w:spacing w:before="60"/>
              <w:rPr>
                <w:rFonts w:ascii="Arial" w:hAnsi="Arial" w:cs="Arial"/>
                <w:b/>
                <w:i/>
                <w:lang w:val="cs-CZ"/>
              </w:rPr>
            </w:pPr>
          </w:p>
          <w:p w14:paraId="0A179E40" w14:textId="77777777" w:rsidR="006C194F" w:rsidRDefault="006C194F" w:rsidP="005024AB">
            <w:pPr>
              <w:tabs>
                <w:tab w:val="right" w:pos="9356"/>
              </w:tabs>
              <w:spacing w:before="60"/>
              <w:rPr>
                <w:rFonts w:ascii="Arial" w:hAnsi="Arial" w:cs="Arial"/>
                <w:b/>
                <w:i/>
                <w:lang w:val="cs-CZ"/>
              </w:rPr>
            </w:pPr>
          </w:p>
          <w:p w14:paraId="4962DFCC" w14:textId="77777777" w:rsidR="006C194F" w:rsidRDefault="006C194F" w:rsidP="005024AB">
            <w:pPr>
              <w:tabs>
                <w:tab w:val="right" w:pos="9356"/>
              </w:tabs>
              <w:spacing w:before="60"/>
              <w:rPr>
                <w:rFonts w:ascii="Arial" w:hAnsi="Arial" w:cs="Arial"/>
                <w:b/>
                <w:i/>
                <w:lang w:val="cs-CZ"/>
              </w:rPr>
            </w:pPr>
          </w:p>
          <w:p w14:paraId="7FAA1929" w14:textId="77777777" w:rsidR="006C194F" w:rsidRDefault="006C194F" w:rsidP="005024AB">
            <w:pPr>
              <w:tabs>
                <w:tab w:val="right" w:pos="9356"/>
              </w:tabs>
              <w:spacing w:before="60"/>
              <w:rPr>
                <w:rFonts w:ascii="Arial" w:hAnsi="Arial" w:cs="Arial"/>
                <w:b/>
                <w:i/>
                <w:lang w:val="cs-CZ"/>
              </w:rPr>
            </w:pPr>
          </w:p>
          <w:p w14:paraId="59DF20F1" w14:textId="77777777" w:rsidR="006C194F" w:rsidRDefault="006C194F" w:rsidP="005024AB">
            <w:pPr>
              <w:tabs>
                <w:tab w:val="right" w:pos="9356"/>
              </w:tabs>
              <w:spacing w:before="60"/>
              <w:rPr>
                <w:rFonts w:ascii="Arial" w:hAnsi="Arial" w:cs="Arial"/>
                <w:b/>
                <w:i/>
                <w:lang w:val="cs-CZ"/>
              </w:rPr>
            </w:pPr>
          </w:p>
          <w:p w14:paraId="07E2EB62" w14:textId="77777777" w:rsidR="006C194F" w:rsidRDefault="006C194F" w:rsidP="005024AB">
            <w:pPr>
              <w:tabs>
                <w:tab w:val="right" w:pos="9356"/>
              </w:tabs>
              <w:spacing w:before="60"/>
              <w:rPr>
                <w:rFonts w:ascii="Arial" w:hAnsi="Arial" w:cs="Arial"/>
                <w:b/>
                <w:i/>
                <w:lang w:val="cs-CZ"/>
              </w:rPr>
            </w:pPr>
          </w:p>
          <w:p w14:paraId="0D2677F7" w14:textId="77777777" w:rsidR="006C194F" w:rsidRDefault="006C194F" w:rsidP="005024AB">
            <w:pPr>
              <w:tabs>
                <w:tab w:val="right" w:pos="9356"/>
              </w:tabs>
              <w:spacing w:before="60"/>
              <w:rPr>
                <w:rFonts w:ascii="Arial" w:hAnsi="Arial" w:cs="Arial"/>
                <w:b/>
                <w:i/>
                <w:lang w:val="cs-CZ"/>
              </w:rPr>
            </w:pPr>
          </w:p>
          <w:p w14:paraId="722E23E5" w14:textId="77777777" w:rsidR="006C194F" w:rsidRDefault="006C194F" w:rsidP="005024AB">
            <w:pPr>
              <w:tabs>
                <w:tab w:val="right" w:pos="9356"/>
              </w:tabs>
              <w:spacing w:before="60"/>
              <w:rPr>
                <w:rFonts w:ascii="Arial" w:hAnsi="Arial" w:cs="Arial"/>
                <w:b/>
                <w:i/>
                <w:lang w:val="cs-CZ"/>
              </w:rPr>
            </w:pPr>
          </w:p>
          <w:p w14:paraId="3207CB52" w14:textId="77777777" w:rsidR="006C194F" w:rsidRDefault="006C194F" w:rsidP="005024AB">
            <w:pPr>
              <w:tabs>
                <w:tab w:val="right" w:pos="9356"/>
              </w:tabs>
              <w:spacing w:before="60"/>
              <w:rPr>
                <w:rFonts w:ascii="Arial" w:hAnsi="Arial" w:cs="Arial"/>
                <w:b/>
                <w:i/>
                <w:lang w:val="cs-CZ"/>
              </w:rPr>
            </w:pPr>
          </w:p>
          <w:p w14:paraId="7091A62D" w14:textId="77777777" w:rsidR="006C194F" w:rsidRPr="00E77C2B" w:rsidRDefault="006C194F" w:rsidP="005024AB">
            <w:pPr>
              <w:tabs>
                <w:tab w:val="right" w:pos="9356"/>
              </w:tabs>
              <w:spacing w:before="60"/>
              <w:rPr>
                <w:rFonts w:ascii="Arial" w:hAnsi="Arial" w:cs="Arial"/>
                <w:b/>
                <w:i/>
                <w:lang w:val="cs-CZ"/>
              </w:rPr>
            </w:pPr>
          </w:p>
        </w:tc>
      </w:tr>
      <w:tr w:rsidR="00DB256D" w:rsidRPr="00E77C2B" w14:paraId="7F9DD78C" w14:textId="77777777" w:rsidTr="00584835">
        <w:tc>
          <w:tcPr>
            <w:tcW w:w="9322" w:type="dxa"/>
            <w:shd w:val="clear" w:color="auto" w:fill="F2F2F2" w:themeFill="background1" w:themeFillShade="F2"/>
          </w:tcPr>
          <w:p w14:paraId="765407DF" w14:textId="77777777" w:rsidR="00A66FF8" w:rsidRDefault="00A66FF8" w:rsidP="005024AB">
            <w:pPr>
              <w:spacing w:before="60" w:after="120"/>
              <w:rPr>
                <w:rFonts w:ascii="Arial" w:hAnsi="Arial" w:cs="Arial"/>
                <w:b/>
                <w:szCs w:val="22"/>
                <w:lang w:val="cs-CZ"/>
              </w:rPr>
            </w:pPr>
          </w:p>
          <w:p w14:paraId="75E1150B" w14:textId="3B563C4C" w:rsidR="00DB256D" w:rsidRPr="00A57C08" w:rsidRDefault="00DB256D" w:rsidP="005024AB">
            <w:pPr>
              <w:spacing w:before="60" w:after="120"/>
              <w:rPr>
                <w:rFonts w:ascii="Arial" w:hAnsi="Arial" w:cs="Arial"/>
                <w:bCs/>
                <w:szCs w:val="22"/>
                <w:lang w:val="cs-CZ"/>
              </w:rPr>
            </w:pPr>
            <w:r w:rsidRPr="00871ED2">
              <w:rPr>
                <w:rFonts w:ascii="Arial" w:hAnsi="Arial" w:cs="Arial"/>
                <w:b/>
                <w:szCs w:val="22"/>
                <w:lang w:val="cs-CZ"/>
              </w:rPr>
              <w:lastRenderedPageBreak/>
              <w:t>3.2. Zainteresované subjekty a cílové skupiny</w:t>
            </w:r>
            <w:r w:rsidR="00A57C08">
              <w:rPr>
                <w:rFonts w:ascii="Arial" w:hAnsi="Arial" w:cs="Arial"/>
                <w:b/>
                <w:szCs w:val="22"/>
                <w:lang w:val="cs-CZ"/>
              </w:rPr>
              <w:t xml:space="preserve"> </w:t>
            </w:r>
            <w:r w:rsidR="00A57C08">
              <w:rPr>
                <w:rFonts w:ascii="Arial" w:hAnsi="Arial" w:cs="Arial"/>
                <w:bCs/>
                <w:szCs w:val="22"/>
                <w:lang w:val="cs-CZ"/>
              </w:rPr>
              <w:t>– 5 bodů</w:t>
            </w:r>
          </w:p>
          <w:p w14:paraId="6725053A" w14:textId="77777777" w:rsidR="005A14C2" w:rsidRPr="00E77C2B" w:rsidRDefault="005A14C2" w:rsidP="005024AB">
            <w:pPr>
              <w:spacing w:before="60" w:after="120"/>
              <w:rPr>
                <w:rFonts w:ascii="Arial" w:hAnsi="Arial" w:cs="Arial"/>
                <w:b/>
                <w:i/>
                <w:color w:val="auto"/>
                <w:szCs w:val="22"/>
                <w:lang w:val="cs-CZ"/>
              </w:rPr>
            </w:pPr>
          </w:p>
          <w:p w14:paraId="56F14480" w14:textId="057F3ED2" w:rsidR="00DB256D" w:rsidRPr="00E77C2B" w:rsidRDefault="00EA5590" w:rsidP="005024AB">
            <w:pPr>
              <w:tabs>
                <w:tab w:val="right" w:pos="9356"/>
              </w:tabs>
              <w:spacing w:before="60" w:after="12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>Žadatel uvede</w:t>
            </w:r>
            <w:r w:rsidR="00DB256D" w:rsidRPr="00E77C2B">
              <w:rPr>
                <w:rFonts w:ascii="Arial" w:hAnsi="Arial" w:cs="Arial"/>
                <w:i/>
                <w:szCs w:val="22"/>
                <w:lang w:val="cs-CZ"/>
              </w:rPr>
              <w:t xml:space="preserve"> hlavní </w:t>
            </w:r>
            <w:r w:rsidR="00DB256D" w:rsidRPr="00E77C2B">
              <w:rPr>
                <w:rFonts w:ascii="Arial" w:eastAsiaTheme="minorHAnsi" w:hAnsi="Arial" w:cs="Arial"/>
                <w:b/>
                <w:i/>
                <w:color w:val="auto"/>
                <w:szCs w:val="22"/>
                <w:lang w:val="cs-CZ" w:eastAsia="en-US"/>
              </w:rPr>
              <w:t>zainteresované subjekty</w:t>
            </w:r>
            <w:r w:rsidR="00DB256D" w:rsidRPr="00E77C2B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(stakeholdery), které mohou projekt a jeho výsledky ovlivnit nebo mohou mít na výsledcích projektu zájem. </w:t>
            </w:r>
          </w:p>
          <w:p w14:paraId="00DDC5EF" w14:textId="5E2CB5AF" w:rsidR="00DB256D" w:rsidRPr="00E77C2B" w:rsidRDefault="00EA5590" w:rsidP="005024AB">
            <w:pPr>
              <w:tabs>
                <w:tab w:val="right" w:pos="9356"/>
              </w:tabs>
              <w:spacing w:before="60" w:after="12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Žadatel vyjmenuje</w:t>
            </w:r>
            <w:r w:rsidR="00DB256D" w:rsidRPr="00E77C2B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hlavní </w:t>
            </w:r>
            <w:r w:rsidR="00DB256D" w:rsidRPr="00E77C2B">
              <w:rPr>
                <w:rFonts w:ascii="Arial" w:eastAsiaTheme="minorHAnsi" w:hAnsi="Arial" w:cs="Arial"/>
                <w:b/>
                <w:i/>
                <w:color w:val="auto"/>
                <w:szCs w:val="22"/>
                <w:lang w:val="cs-CZ" w:eastAsia="en-US"/>
              </w:rPr>
              <w:t>cílové skupiny</w:t>
            </w:r>
            <w:r w:rsidR="00DB256D" w:rsidRPr="00E77C2B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, které mohou mít z výsledků projektu prospěch. 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Popíše</w:t>
            </w:r>
            <w:r w:rsidR="00DB256D" w:rsidRPr="00E77C2B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jejich případné zapojení do projektu (aktivní/pasivní).</w:t>
            </w:r>
          </w:p>
          <w:p w14:paraId="6527345A" w14:textId="39285596" w:rsidR="0094033D" w:rsidRDefault="00EA5590" w:rsidP="005024AB">
            <w:pPr>
              <w:tabs>
                <w:tab w:val="right" w:pos="9356"/>
              </w:tabs>
              <w:spacing w:before="60" w:after="12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Žadatel vyjmenuje</w:t>
            </w:r>
            <w:r w:rsidR="00076455" w:rsidRPr="00076455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všechny zúčastněné strany z</w:t>
            </w:r>
            <w:r w:rsidR="006C194F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e</w:t>
            </w:r>
            <w:r w:rsidR="00076455" w:rsidRPr="00076455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Švýcarska, které se na projektu podíle</w:t>
            </w:r>
            <w:r w:rsidR="00076455" w:rsidRPr="00DA386C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jí.</w:t>
            </w:r>
          </w:p>
          <w:p w14:paraId="1CF43254" w14:textId="77777777" w:rsidR="00C74E42" w:rsidRDefault="00C74E42" w:rsidP="005024AB">
            <w:pPr>
              <w:spacing w:before="60" w:after="12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_________________________________________________________________________</w:t>
            </w:r>
          </w:p>
          <w:p w14:paraId="5F3B908A" w14:textId="60B39A72" w:rsidR="00C74E42" w:rsidRPr="00051DFF" w:rsidRDefault="00283C92" w:rsidP="005024AB">
            <w:pPr>
              <w:spacing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Klíčové i</w:t>
            </w:r>
            <w:r w:rsidR="00C74E42" w:rsidRPr="00051DFF">
              <w:rPr>
                <w:rFonts w:ascii="Arial" w:hAnsi="Arial" w:cs="Arial"/>
                <w:b/>
                <w:bCs/>
                <w:sz w:val="20"/>
              </w:rPr>
              <w:t>nformace, které jsou od žadatele vyžadovány a hodnotiteli sledovány:</w:t>
            </w:r>
          </w:p>
          <w:p w14:paraId="45ACF21D" w14:textId="77777777" w:rsidR="00C74E42" w:rsidRPr="00E76F17" w:rsidRDefault="00C74E42" w:rsidP="005024AB">
            <w:pPr>
              <w:spacing w:before="100" w:beforeAutospacing="1" w:after="120"/>
              <w:ind w:left="720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E76F17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Identifikace hlavních zainteresovaných subjektů</w:t>
            </w:r>
          </w:p>
          <w:p w14:paraId="16D10A78" w14:textId="3558C4E0" w:rsidR="00C74E42" w:rsidRPr="00307E4A" w:rsidRDefault="00906785" w:rsidP="005024AB">
            <w:pPr>
              <w:numPr>
                <w:ilvl w:val="1"/>
                <w:numId w:val="25"/>
              </w:numPr>
              <w:spacing w:before="100" w:beforeAutospacing="1" w:after="120"/>
              <w:ind w:hanging="357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S</w:t>
            </w:r>
            <w:r w:rsidR="00C74E42"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eznam subjektů</w:t>
            </w:r>
            <w:r w:rsidR="00C74E42" w:rsidRPr="00307E4A">
              <w:rPr>
                <w:rFonts w:ascii="Arial" w:eastAsia="Times New Roman" w:hAnsi="Arial" w:cs="Arial"/>
                <w:sz w:val="20"/>
                <w:lang w:eastAsia="cs-CZ"/>
              </w:rPr>
              <w:t>: Seznam všech relevantních zainteresovaných subjektů</w:t>
            </w:r>
            <w:r w:rsidR="002A4278" w:rsidRPr="00307E4A">
              <w:rPr>
                <w:rFonts w:ascii="Arial" w:eastAsia="Times New Roman" w:hAnsi="Arial" w:cs="Arial"/>
                <w:sz w:val="20"/>
                <w:lang w:eastAsia="cs-CZ"/>
              </w:rPr>
              <w:t>.</w:t>
            </w:r>
            <w:r w:rsidR="00C74E42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</w:t>
            </w:r>
          </w:p>
          <w:p w14:paraId="6C8B5F74" w14:textId="001559EF" w:rsidR="00C74E42" w:rsidRPr="00307E4A" w:rsidRDefault="00C74E42" w:rsidP="005024AB">
            <w:pPr>
              <w:numPr>
                <w:ilvl w:val="1"/>
                <w:numId w:val="25"/>
              </w:numPr>
              <w:spacing w:before="100" w:beforeAutospacing="1" w:after="120"/>
              <w:ind w:hanging="357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Popis vlivu a zájmu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: Detailní popis toho, jak </w:t>
            </w:r>
            <w:r w:rsidR="00A05142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se 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každý</w:t>
            </w:r>
            <w:r w:rsidR="00906785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zainteresovaný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subjekt může</w:t>
            </w:r>
            <w:r w:rsidR="00A05142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do projektu zapojit, jak jej může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ovlivnit </w:t>
            </w:r>
            <w:r w:rsidR="00502E15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(včetně možných přínosů a problémů) 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nebo jaký má zájem na jeho výsledcích.</w:t>
            </w:r>
          </w:p>
          <w:p w14:paraId="754EE929" w14:textId="77777777" w:rsidR="00C74E42" w:rsidRPr="00307E4A" w:rsidRDefault="00C74E42" w:rsidP="005024AB">
            <w:pPr>
              <w:spacing w:before="100" w:beforeAutospacing="1" w:after="120"/>
              <w:ind w:left="720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Identifikace a zapojení cílových skupin</w:t>
            </w:r>
          </w:p>
          <w:p w14:paraId="6F53C79F" w14:textId="7CD57C1E" w:rsidR="00C74E42" w:rsidRPr="00307E4A" w:rsidRDefault="00906785" w:rsidP="005024AB">
            <w:pPr>
              <w:numPr>
                <w:ilvl w:val="1"/>
                <w:numId w:val="25"/>
              </w:numPr>
              <w:spacing w:before="100" w:beforeAutospacing="1" w:after="120"/>
              <w:ind w:hanging="357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S</w:t>
            </w:r>
            <w:r w:rsidR="00C74E42"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eznam cílových skupin</w:t>
            </w:r>
            <w:r w:rsidR="00C74E42" w:rsidRPr="00307E4A">
              <w:rPr>
                <w:rFonts w:ascii="Arial" w:eastAsia="Times New Roman" w:hAnsi="Arial" w:cs="Arial"/>
                <w:sz w:val="20"/>
                <w:lang w:eastAsia="cs-CZ"/>
              </w:rPr>
              <w:t>: Seznam všech cílových skupin s uvedením jejich charakteristik, potřeb a očekávání.</w:t>
            </w:r>
          </w:p>
          <w:p w14:paraId="7C1E172B" w14:textId="77777777" w:rsidR="00C74E42" w:rsidRPr="00307E4A" w:rsidRDefault="00C74E42" w:rsidP="005024AB">
            <w:pPr>
              <w:numPr>
                <w:ilvl w:val="1"/>
                <w:numId w:val="25"/>
              </w:numPr>
              <w:spacing w:before="100" w:beforeAutospacing="1" w:after="120"/>
              <w:ind w:hanging="357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Popis zapojení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: Jak budou cílové skupiny zapojeny do projektu (např. prostřednictvím workshopů, konzultací, zapojení do testování výstupů). Specifikace, zda jsou zapojeny aktivně (účast na činnostech projektu) nebo pasivně (příjemci výsledků).</w:t>
            </w:r>
          </w:p>
          <w:p w14:paraId="296BC8EE" w14:textId="11E463C6" w:rsidR="00C74E42" w:rsidRPr="00307E4A" w:rsidRDefault="00C74E42" w:rsidP="005024AB">
            <w:pPr>
              <w:numPr>
                <w:ilvl w:val="1"/>
                <w:numId w:val="25"/>
              </w:numPr>
              <w:spacing w:before="100" w:beforeAutospacing="1" w:after="120"/>
              <w:ind w:hanging="357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Přínosy a dopady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: Jak</w:t>
            </w:r>
            <w:r w:rsidR="003A73F7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é 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výhody</w:t>
            </w:r>
            <w:r w:rsidR="00DB02CD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</w:t>
            </w:r>
            <w:r w:rsidR="003A73F7" w:rsidRPr="00307E4A">
              <w:rPr>
                <w:rFonts w:ascii="Arial" w:eastAsia="Times New Roman" w:hAnsi="Arial" w:cs="Arial"/>
                <w:sz w:val="20"/>
                <w:lang w:eastAsia="cs-CZ"/>
              </w:rPr>
              <w:t>přin</w:t>
            </w:r>
            <w:r w:rsidR="006C194F" w:rsidRPr="00307E4A">
              <w:rPr>
                <w:rFonts w:ascii="Arial" w:eastAsia="Times New Roman" w:hAnsi="Arial" w:cs="Arial"/>
                <w:sz w:val="20"/>
                <w:lang w:eastAsia="cs-CZ"/>
              </w:rPr>
              <w:t>e</w:t>
            </w:r>
            <w:r w:rsidR="003A73F7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se </w:t>
            </w:r>
            <w:r w:rsidR="00DB02CD" w:rsidRPr="00307E4A">
              <w:rPr>
                <w:rFonts w:ascii="Arial" w:eastAsia="Times New Roman" w:hAnsi="Arial" w:cs="Arial"/>
                <w:sz w:val="20"/>
                <w:lang w:eastAsia="cs-CZ"/>
              </w:rPr>
              <w:t>realizace projektu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cílovým skupinám</w:t>
            </w:r>
            <w:r w:rsidR="00DB02CD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a jak budou </w:t>
            </w:r>
            <w:r w:rsidR="00DB02CD" w:rsidRPr="00307E4A">
              <w:rPr>
                <w:rFonts w:ascii="Arial" w:eastAsia="Times New Roman" w:hAnsi="Arial" w:cs="Arial"/>
                <w:sz w:val="20"/>
                <w:lang w:eastAsia="cs-CZ"/>
              </w:rPr>
              <w:t>takové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přínosy měřeny.</w:t>
            </w:r>
            <w:r w:rsidR="00906785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</w:t>
            </w:r>
          </w:p>
          <w:p w14:paraId="27081320" w14:textId="005CF9DD" w:rsidR="00C74E42" w:rsidRPr="00307E4A" w:rsidRDefault="00C74E42" w:rsidP="005024AB">
            <w:pPr>
              <w:spacing w:before="100" w:beforeAutospacing="1" w:after="120"/>
              <w:ind w:left="720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Seznam zúčastněných stran z</w:t>
            </w:r>
            <w:r w:rsidR="00A146A8"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e</w:t>
            </w:r>
            <w:r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 Švýcarska</w:t>
            </w:r>
            <w:r w:rsidR="00A92117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 vyjma švýcarských partnerů</w:t>
            </w:r>
          </w:p>
          <w:p w14:paraId="5BE87358" w14:textId="0DE8D0BE" w:rsidR="0094033D" w:rsidRPr="00307E4A" w:rsidRDefault="00DB02CD" w:rsidP="00307E4A">
            <w:pPr>
              <w:numPr>
                <w:ilvl w:val="1"/>
                <w:numId w:val="25"/>
              </w:numPr>
              <w:spacing w:before="100" w:beforeAutospacing="1" w:after="120"/>
              <w:ind w:hanging="357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S</w:t>
            </w:r>
            <w:r w:rsidR="00C74E42"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eznam zúčastněných stran</w:t>
            </w:r>
            <w:r w:rsidR="00C74E42" w:rsidRPr="00307E4A">
              <w:rPr>
                <w:rFonts w:ascii="Arial" w:eastAsia="Times New Roman" w:hAnsi="Arial" w:cs="Arial"/>
                <w:sz w:val="20"/>
                <w:lang w:eastAsia="cs-CZ"/>
              </w:rPr>
              <w:t>: Seznam všech zúčastněných stran</w:t>
            </w:r>
            <w:r w:rsidR="00CE6964">
              <w:rPr>
                <w:rFonts w:ascii="Arial" w:eastAsia="Times New Roman" w:hAnsi="Arial" w:cs="Arial"/>
                <w:sz w:val="20"/>
                <w:lang w:eastAsia="cs-CZ"/>
              </w:rPr>
              <w:t xml:space="preserve"> ze Švýcarska</w:t>
            </w:r>
            <w:r w:rsidR="00C74E42" w:rsidRPr="00307E4A">
              <w:rPr>
                <w:rFonts w:ascii="Arial" w:eastAsia="Times New Roman" w:hAnsi="Arial" w:cs="Arial"/>
                <w:sz w:val="20"/>
                <w:lang w:eastAsia="cs-CZ"/>
              </w:rPr>
              <w:t>, které se na projektu podílejí, včetně jejich rolí.</w:t>
            </w:r>
          </w:p>
        </w:tc>
      </w:tr>
      <w:tr w:rsidR="00065FFC" w:rsidRPr="00E77C2B" w14:paraId="6D2DF230" w14:textId="77777777" w:rsidTr="005024AB">
        <w:trPr>
          <w:trHeight w:val="655"/>
        </w:trPr>
        <w:tc>
          <w:tcPr>
            <w:tcW w:w="9322" w:type="dxa"/>
            <w:shd w:val="clear" w:color="auto" w:fill="auto"/>
          </w:tcPr>
          <w:p w14:paraId="328623F1" w14:textId="77777777" w:rsidR="00065FFC" w:rsidRDefault="00065FFC" w:rsidP="005024AB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  <w:p w14:paraId="114C9902" w14:textId="77777777" w:rsidR="00803ED1" w:rsidRDefault="00803ED1" w:rsidP="005024AB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  <w:p w14:paraId="1B8ECF45" w14:textId="77777777" w:rsidR="00803ED1" w:rsidRDefault="00803ED1" w:rsidP="005024AB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  <w:p w14:paraId="5A6198C0" w14:textId="597C043C" w:rsidR="00803ED1" w:rsidRPr="005A14C2" w:rsidRDefault="00803ED1" w:rsidP="005024AB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</w:tc>
      </w:tr>
      <w:tr w:rsidR="00C47E22" w:rsidRPr="00E77C2B" w14:paraId="5F292385" w14:textId="77777777" w:rsidTr="00160C93">
        <w:trPr>
          <w:trHeight w:val="435"/>
        </w:trPr>
        <w:tc>
          <w:tcPr>
            <w:tcW w:w="9322" w:type="dxa"/>
            <w:shd w:val="clear" w:color="auto" w:fill="D9D9D9" w:themeFill="background1" w:themeFillShade="D9"/>
          </w:tcPr>
          <w:p w14:paraId="13CDF47D" w14:textId="493F3655" w:rsidR="00584835" w:rsidRPr="002F0A54" w:rsidRDefault="008D7CF1" w:rsidP="008D7CF1">
            <w:pPr>
              <w:pStyle w:val="Odstavecseseznamem"/>
              <w:numPr>
                <w:ilvl w:val="0"/>
                <w:numId w:val="17"/>
              </w:numPr>
              <w:tabs>
                <w:tab w:val="right" w:pos="9356"/>
              </w:tabs>
              <w:spacing w:before="60" w:after="60"/>
              <w:rPr>
                <w:rFonts w:ascii="Arial" w:hAnsi="Arial" w:cs="Arial"/>
                <w:b/>
                <w:lang w:val="en-GB" w:eastAsia="en-US"/>
              </w:rPr>
            </w:pPr>
            <w:r w:rsidRPr="002F0A54">
              <w:rPr>
                <w:rFonts w:ascii="Arial" w:hAnsi="Arial" w:cs="Arial"/>
                <w:b/>
                <w:lang w:val="en-GB" w:eastAsia="en-US"/>
              </w:rPr>
              <w:t>P</w:t>
            </w:r>
            <w:r w:rsidR="00773189">
              <w:rPr>
                <w:rFonts w:ascii="Arial" w:hAnsi="Arial" w:cs="Arial"/>
                <w:b/>
                <w:lang w:val="en-GB" w:eastAsia="en-US"/>
              </w:rPr>
              <w:t>ŘEDPOKLADY</w:t>
            </w:r>
            <w:r w:rsidR="00811F91">
              <w:rPr>
                <w:rFonts w:ascii="Arial" w:hAnsi="Arial" w:cs="Arial"/>
                <w:b/>
                <w:lang w:val="en-GB" w:eastAsia="en-US"/>
              </w:rPr>
              <w:t xml:space="preserve"> </w:t>
            </w:r>
            <w:r w:rsidR="00811F91" w:rsidRPr="00811F91">
              <w:rPr>
                <w:rFonts w:ascii="Arial" w:hAnsi="Arial" w:cs="Arial"/>
                <w:lang w:val="en-GB" w:eastAsia="en-US"/>
              </w:rPr>
              <w:t>– 25 bodů</w:t>
            </w:r>
          </w:p>
        </w:tc>
      </w:tr>
    </w:tbl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D807AD" w:rsidRPr="00E77C2B" w14:paraId="65DDD611" w14:textId="77777777" w:rsidTr="00871ED2">
        <w:trPr>
          <w:trHeight w:val="955"/>
        </w:trPr>
        <w:tc>
          <w:tcPr>
            <w:tcW w:w="9351" w:type="dxa"/>
            <w:shd w:val="clear" w:color="auto" w:fill="EDEDED" w:themeFill="accent3" w:themeFillTint="33"/>
          </w:tcPr>
          <w:p w14:paraId="3A350711" w14:textId="1BAC5996" w:rsidR="00A55BC6" w:rsidRDefault="00D75E18" w:rsidP="00871ED2">
            <w:pPr>
              <w:pStyle w:val="Odstavecseseznamem"/>
              <w:numPr>
                <w:ilvl w:val="1"/>
                <w:numId w:val="15"/>
              </w:numPr>
              <w:shd w:val="clear" w:color="auto" w:fill="E7E6E6" w:themeFill="background2"/>
              <w:spacing w:before="60" w:after="60"/>
              <w:jc w:val="left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Švýcarsko-české partnerství</w:t>
            </w:r>
            <w:r w:rsidR="00A57C08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A57C08">
              <w:rPr>
                <w:rFonts w:ascii="Arial" w:hAnsi="Arial" w:cs="Arial"/>
                <w:lang w:val="en-GB"/>
              </w:rPr>
              <w:t>– 6 bodů</w:t>
            </w:r>
          </w:p>
          <w:p w14:paraId="243E3AA8" w14:textId="77777777" w:rsidR="00871ED2" w:rsidRPr="00E77C2B" w:rsidRDefault="00871ED2" w:rsidP="00871ED2">
            <w:pPr>
              <w:pStyle w:val="Odstavecseseznamem"/>
              <w:shd w:val="clear" w:color="auto" w:fill="E7E6E6" w:themeFill="background2"/>
              <w:spacing w:before="60" w:after="60"/>
              <w:ind w:left="360"/>
              <w:jc w:val="left"/>
              <w:rPr>
                <w:rFonts w:ascii="Arial" w:hAnsi="Arial" w:cs="Arial"/>
                <w:b/>
                <w:bCs/>
                <w:lang w:val="en-GB"/>
              </w:rPr>
            </w:pPr>
          </w:p>
          <w:p w14:paraId="6F41B609" w14:textId="3D48036B" w:rsidR="00A55BC6" w:rsidRDefault="00A55BC6" w:rsidP="00871ED2">
            <w:pPr>
              <w:shd w:val="clear" w:color="auto" w:fill="E7E6E6" w:themeFill="background2"/>
              <w:spacing w:before="60" w:after="60"/>
              <w:jc w:val="left"/>
              <w:rPr>
                <w:rFonts w:ascii="Arial" w:hAnsi="Arial" w:cs="Arial"/>
                <w:i/>
                <w:iCs/>
                <w:szCs w:val="22"/>
              </w:rPr>
            </w:pPr>
            <w:proofErr w:type="spellStart"/>
            <w:r w:rsidRPr="000F17F1">
              <w:rPr>
                <w:rFonts w:ascii="Arial" w:hAnsi="Arial" w:cs="Arial"/>
                <w:b/>
                <w:bCs/>
                <w:szCs w:val="22"/>
                <w:lang w:val="en-GB"/>
              </w:rPr>
              <w:t>Švýcarský</w:t>
            </w:r>
            <w:proofErr w:type="spellEnd"/>
            <w:r w:rsidRPr="000F17F1">
              <w:rPr>
                <w:rFonts w:ascii="Arial" w:hAnsi="Arial" w:cs="Arial"/>
                <w:b/>
                <w:bCs/>
                <w:szCs w:val="22"/>
                <w:lang w:val="en-GB"/>
              </w:rPr>
              <w:t xml:space="preserve"> partner v </w:t>
            </w:r>
            <w:proofErr w:type="spellStart"/>
            <w:r w:rsidRPr="000F17F1">
              <w:rPr>
                <w:rFonts w:ascii="Arial" w:hAnsi="Arial" w:cs="Arial"/>
                <w:b/>
                <w:bCs/>
                <w:szCs w:val="22"/>
                <w:lang w:val="en-GB"/>
              </w:rPr>
              <w:t>projektu</w:t>
            </w:r>
            <w:proofErr w:type="spellEnd"/>
            <w:r w:rsidRPr="000F17F1">
              <w:rPr>
                <w:rFonts w:ascii="Arial" w:hAnsi="Arial" w:cs="Arial"/>
                <w:i/>
                <w:iCs/>
                <w:szCs w:val="22"/>
              </w:rPr>
              <w:t xml:space="preserve"> – popište smysluplné zapojení partnera, zejména: Jsou uvedeny konkrétní </w:t>
            </w:r>
            <w:r w:rsidRPr="000F17F1">
              <w:rPr>
                <w:rFonts w:ascii="Arial" w:hAnsi="Arial" w:cs="Arial"/>
                <w:b/>
                <w:bCs/>
                <w:i/>
                <w:iCs/>
                <w:szCs w:val="22"/>
              </w:rPr>
              <w:t>cíl či cíle</w:t>
            </w:r>
            <w:r w:rsidRPr="000F17F1">
              <w:rPr>
                <w:rFonts w:ascii="Arial" w:hAnsi="Arial" w:cs="Arial"/>
                <w:i/>
                <w:iCs/>
                <w:szCs w:val="22"/>
              </w:rPr>
              <w:t xml:space="preserve">, za jejichž naplnění je partner odpovědný, </w:t>
            </w:r>
            <w:proofErr w:type="gramStart"/>
            <w:r w:rsidRPr="000F17F1">
              <w:rPr>
                <w:rFonts w:ascii="Arial" w:hAnsi="Arial" w:cs="Arial"/>
                <w:i/>
                <w:iCs/>
                <w:szCs w:val="22"/>
              </w:rPr>
              <w:t>a</w:t>
            </w:r>
            <w:proofErr w:type="gramEnd"/>
            <w:r w:rsidRPr="000F17F1">
              <w:rPr>
                <w:rFonts w:ascii="Arial" w:hAnsi="Arial" w:cs="Arial"/>
                <w:i/>
                <w:iCs/>
                <w:szCs w:val="22"/>
              </w:rPr>
              <w:t xml:space="preserve"> odůvodnění/popis jeho zkušeností s danou problematikou. Je uveden seznam </w:t>
            </w:r>
            <w:r w:rsidRPr="000F17F1">
              <w:rPr>
                <w:rFonts w:ascii="Arial" w:hAnsi="Arial" w:cs="Arial"/>
                <w:b/>
                <w:bCs/>
                <w:i/>
                <w:iCs/>
                <w:szCs w:val="22"/>
              </w:rPr>
              <w:t>aktivit a výstupů</w:t>
            </w:r>
            <w:r w:rsidRPr="000F17F1">
              <w:rPr>
                <w:rFonts w:ascii="Arial" w:hAnsi="Arial" w:cs="Arial"/>
                <w:i/>
                <w:iCs/>
                <w:szCs w:val="22"/>
              </w:rPr>
              <w:t>, za jejichž realizaci je partner odpovědný nebo na jejichž realizaci se podílí. Je popsáno jak, kde a kdy žadatel příslušné aktivity realizuje a s jakým rozpočtem.</w:t>
            </w:r>
          </w:p>
          <w:p w14:paraId="5BEAE6A9" w14:textId="77777777" w:rsidR="00E76F17" w:rsidRDefault="00E76F17" w:rsidP="00E76F17">
            <w:pPr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_________________________________________________________________________</w:t>
            </w:r>
          </w:p>
          <w:p w14:paraId="5D9FB7B6" w14:textId="379CBB14" w:rsidR="00E76F17" w:rsidRPr="00051DFF" w:rsidRDefault="00283C92" w:rsidP="005024AB">
            <w:pPr>
              <w:spacing w:before="0"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Klíčové i</w:t>
            </w:r>
            <w:r w:rsidR="00E76F17" w:rsidRPr="00051DFF">
              <w:rPr>
                <w:rFonts w:ascii="Arial" w:hAnsi="Arial" w:cs="Arial"/>
                <w:b/>
                <w:bCs/>
                <w:sz w:val="20"/>
              </w:rPr>
              <w:t>nformace, které jsou od žadatele vyžadovány a hodnotiteli sledovány:</w:t>
            </w:r>
          </w:p>
          <w:p w14:paraId="599DF40C" w14:textId="3DDC3019" w:rsidR="00830F57" w:rsidRDefault="00E76F17" w:rsidP="005024AB">
            <w:pPr>
              <w:spacing w:before="0" w:after="120"/>
              <w:ind w:left="720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E76F17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Seznam aktivit a výstupů</w:t>
            </w:r>
            <w:r w:rsidR="003B5454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 švýcarského partnera</w:t>
            </w:r>
            <w:r w:rsidRPr="00E76F17">
              <w:rPr>
                <w:rFonts w:ascii="Arial" w:eastAsia="Times New Roman" w:hAnsi="Arial" w:cs="Arial"/>
                <w:sz w:val="20"/>
                <w:lang w:eastAsia="cs-CZ"/>
              </w:rPr>
              <w:t>: Seznam všech aktivit a výstupů,</w:t>
            </w:r>
            <w:r w:rsidR="00803ED1">
              <w:rPr>
                <w:rFonts w:ascii="Arial" w:eastAsia="Times New Roman" w:hAnsi="Arial" w:cs="Arial"/>
                <w:sz w:val="20"/>
                <w:lang w:eastAsia="cs-CZ"/>
              </w:rPr>
              <w:t xml:space="preserve"> na kterých se bude švýcarský partner podílet</w:t>
            </w:r>
            <w:r w:rsidRPr="00E76F17">
              <w:rPr>
                <w:rFonts w:ascii="Arial" w:eastAsia="Times New Roman" w:hAnsi="Arial" w:cs="Arial"/>
                <w:sz w:val="20"/>
                <w:lang w:eastAsia="cs-CZ"/>
              </w:rPr>
              <w:t>, včetně detailního popisu, co konkrétně bude realizováno</w:t>
            </w:r>
          </w:p>
          <w:p w14:paraId="2B8EE231" w14:textId="733DFEDB" w:rsidR="00830F57" w:rsidRDefault="00803ED1" w:rsidP="005024AB">
            <w:pPr>
              <w:spacing w:before="0" w:after="120"/>
              <w:ind w:left="720"/>
              <w:rPr>
                <w:rFonts w:ascii="Arial" w:eastAsia="Times New Roman" w:hAnsi="Arial" w:cs="Arial"/>
                <w:sz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lastRenderedPageBreak/>
              <w:t>Role a přínos</w:t>
            </w:r>
            <w:r w:rsidR="00E76F17" w:rsidRPr="00E76F17">
              <w:rPr>
                <w:rFonts w:ascii="Arial" w:eastAsia="Times New Roman" w:hAnsi="Arial" w:cs="Arial"/>
                <w:sz w:val="20"/>
                <w:lang w:eastAsia="cs-CZ"/>
              </w:rPr>
              <w:t xml:space="preserve">: Jaké konkrétní úkoly a role má švýcarský partner v rámci těchto aktivit a jak </w:t>
            </w:r>
            <w:r w:rsidR="00830F57">
              <w:rPr>
                <w:rFonts w:ascii="Arial" w:eastAsia="Times New Roman" w:hAnsi="Arial" w:cs="Arial"/>
                <w:sz w:val="20"/>
                <w:lang w:eastAsia="cs-CZ"/>
              </w:rPr>
              <w:t xml:space="preserve"> </w:t>
            </w:r>
            <w:r w:rsidR="00E76F17" w:rsidRPr="00E76F17">
              <w:rPr>
                <w:rFonts w:ascii="Arial" w:eastAsia="Times New Roman" w:hAnsi="Arial" w:cs="Arial"/>
                <w:sz w:val="20"/>
                <w:lang w:eastAsia="cs-CZ"/>
              </w:rPr>
              <w:t>jeho zapojení přispívá k dosažení cílů projektu.</w:t>
            </w:r>
          </w:p>
          <w:p w14:paraId="223ED45A" w14:textId="616584F5" w:rsidR="00830F57" w:rsidRDefault="00936DCB" w:rsidP="005024AB">
            <w:pPr>
              <w:spacing w:before="0" w:after="120"/>
              <w:ind w:left="720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E76F17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Zkušenosti a kompetence</w:t>
            </w:r>
            <w:r w:rsidRPr="00E76F17">
              <w:rPr>
                <w:rFonts w:ascii="Arial" w:eastAsia="Times New Roman" w:hAnsi="Arial" w:cs="Arial"/>
                <w:sz w:val="20"/>
                <w:lang w:eastAsia="cs-CZ"/>
              </w:rPr>
              <w:t xml:space="preserve">: </w:t>
            </w:r>
            <w:r w:rsidR="00803ED1">
              <w:rPr>
                <w:rFonts w:ascii="Arial" w:eastAsia="Times New Roman" w:hAnsi="Arial" w:cs="Arial"/>
                <w:sz w:val="20"/>
                <w:lang w:eastAsia="cs-CZ"/>
              </w:rPr>
              <w:t>Popis</w:t>
            </w:r>
            <w:r>
              <w:rPr>
                <w:rFonts w:ascii="Arial" w:eastAsia="Times New Roman" w:hAnsi="Arial" w:cs="Arial"/>
                <w:sz w:val="20"/>
                <w:lang w:eastAsia="cs-CZ"/>
              </w:rPr>
              <w:t xml:space="preserve"> odbornosti </w:t>
            </w:r>
            <w:r w:rsidRPr="00E76F17">
              <w:rPr>
                <w:rFonts w:ascii="Arial" w:eastAsia="Times New Roman" w:hAnsi="Arial" w:cs="Arial"/>
                <w:sz w:val="20"/>
                <w:lang w:eastAsia="cs-CZ"/>
              </w:rPr>
              <w:t>a zkušenost</w:t>
            </w:r>
            <w:r>
              <w:rPr>
                <w:rFonts w:ascii="Arial" w:eastAsia="Times New Roman" w:hAnsi="Arial" w:cs="Arial"/>
                <w:sz w:val="20"/>
                <w:lang w:eastAsia="cs-CZ"/>
              </w:rPr>
              <w:t>í</w:t>
            </w:r>
            <w:r w:rsidRPr="00E76F17">
              <w:rPr>
                <w:rFonts w:ascii="Arial" w:eastAsia="Times New Roman" w:hAnsi="Arial" w:cs="Arial"/>
                <w:sz w:val="20"/>
                <w:lang w:eastAsia="cs-CZ"/>
              </w:rPr>
              <w:t xml:space="preserve"> švýcarského partnera relevantních k tématu projektu</w:t>
            </w:r>
          </w:p>
          <w:p w14:paraId="5E5E61E1" w14:textId="78EDC393" w:rsidR="00C030BA" w:rsidRPr="000F17F1" w:rsidRDefault="00C030BA" w:rsidP="005024AB">
            <w:pPr>
              <w:spacing w:before="0" w:after="120"/>
              <w:ind w:left="720"/>
              <w:rPr>
                <w:rFonts w:ascii="Arial" w:hAnsi="Arial" w:cs="Arial"/>
                <w:i/>
                <w:iCs/>
                <w:szCs w:val="22"/>
              </w:rPr>
            </w:pPr>
          </w:p>
        </w:tc>
      </w:tr>
      <w:tr w:rsidR="00D807AD" w:rsidRPr="00E77C2B" w14:paraId="6F8C17AC" w14:textId="77777777" w:rsidTr="00BB1C13">
        <w:trPr>
          <w:trHeight w:val="3202"/>
        </w:trPr>
        <w:tc>
          <w:tcPr>
            <w:tcW w:w="9351" w:type="dxa"/>
            <w:shd w:val="clear" w:color="auto" w:fill="FFFFFF" w:themeFill="background1"/>
          </w:tcPr>
          <w:p w14:paraId="6323CD69" w14:textId="48663D8D" w:rsidR="00C8129A" w:rsidRPr="00E77C2B" w:rsidRDefault="00C8129A" w:rsidP="00F55163">
            <w:pPr>
              <w:spacing w:before="60" w:after="60"/>
              <w:rPr>
                <w:rFonts w:ascii="Arial" w:hAnsi="Arial" w:cs="Arial"/>
                <w:color w:val="auto"/>
                <w:szCs w:val="22"/>
                <w:lang w:val="en-GB"/>
              </w:rPr>
            </w:pPr>
          </w:p>
        </w:tc>
      </w:tr>
      <w:tr w:rsidR="00D807AD" w:rsidRPr="00E77C2B" w14:paraId="5B6DE59B" w14:textId="77777777" w:rsidTr="000F17F1">
        <w:trPr>
          <w:trHeight w:val="800"/>
        </w:trPr>
        <w:tc>
          <w:tcPr>
            <w:tcW w:w="9351" w:type="dxa"/>
            <w:shd w:val="clear" w:color="auto" w:fill="EDEDED" w:themeFill="accent3" w:themeFillTint="33"/>
          </w:tcPr>
          <w:p w14:paraId="55C9A655" w14:textId="61333106" w:rsidR="00076455" w:rsidRPr="00307E4A" w:rsidRDefault="00871ED2" w:rsidP="00871ED2">
            <w:pPr>
              <w:pStyle w:val="Odstavecseseznamem"/>
              <w:spacing w:before="60" w:after="60"/>
              <w:ind w:left="0"/>
              <w:rPr>
                <w:rFonts w:ascii="Arial" w:hAnsi="Arial" w:cs="Arial"/>
                <w:bCs/>
                <w:lang w:val="cs-CZ" w:eastAsia="en-US"/>
              </w:rPr>
            </w:pPr>
            <w:r w:rsidRPr="00307E4A">
              <w:rPr>
                <w:rFonts w:ascii="Arial" w:hAnsi="Arial" w:cs="Arial"/>
                <w:b/>
                <w:lang w:val="cs-CZ" w:eastAsia="en-US"/>
              </w:rPr>
              <w:t xml:space="preserve">4.2 </w:t>
            </w:r>
            <w:r w:rsidR="006B61D5" w:rsidRPr="00307E4A">
              <w:rPr>
                <w:rFonts w:ascii="Arial" w:hAnsi="Arial" w:cs="Arial"/>
                <w:b/>
                <w:lang w:val="cs-CZ" w:eastAsia="en-US"/>
              </w:rPr>
              <w:t>Partnerská struktura a projektov</w:t>
            </w:r>
            <w:r w:rsidR="00773189" w:rsidRPr="00307E4A">
              <w:rPr>
                <w:rFonts w:ascii="Arial" w:hAnsi="Arial" w:cs="Arial"/>
                <w:b/>
                <w:lang w:val="cs-CZ" w:eastAsia="en-US"/>
              </w:rPr>
              <w:t>é řízení</w:t>
            </w:r>
            <w:r w:rsidR="00A57C08" w:rsidRPr="00307E4A">
              <w:rPr>
                <w:rFonts w:ascii="Arial" w:hAnsi="Arial" w:cs="Arial"/>
                <w:b/>
                <w:lang w:val="cs-CZ" w:eastAsia="en-US"/>
              </w:rPr>
              <w:t xml:space="preserve"> </w:t>
            </w:r>
            <w:r w:rsidR="00A57C08" w:rsidRPr="00307E4A">
              <w:rPr>
                <w:rFonts w:ascii="Arial" w:hAnsi="Arial" w:cs="Arial"/>
                <w:bCs/>
                <w:lang w:val="cs-CZ" w:eastAsia="en-US"/>
              </w:rPr>
              <w:t>– 5 bodů</w:t>
            </w:r>
          </w:p>
          <w:p w14:paraId="7EE69374" w14:textId="77777777" w:rsidR="00871ED2" w:rsidRPr="00307E4A" w:rsidRDefault="00871ED2" w:rsidP="00871ED2">
            <w:pPr>
              <w:pStyle w:val="Odstavecseseznamem"/>
              <w:spacing w:before="60" w:after="60"/>
              <w:ind w:left="360"/>
              <w:rPr>
                <w:rFonts w:ascii="Arial" w:hAnsi="Arial" w:cs="Arial"/>
                <w:b/>
                <w:i/>
                <w:lang w:val="cs-CZ" w:eastAsia="en-US"/>
              </w:rPr>
            </w:pPr>
          </w:p>
          <w:p w14:paraId="158273F6" w14:textId="393F9DF5" w:rsidR="00764D30" w:rsidRPr="00307E4A" w:rsidRDefault="00EA5590" w:rsidP="00764D30">
            <w:pPr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en-GB" w:eastAsia="en-US"/>
              </w:rPr>
            </w:pPr>
            <w:r w:rsidRPr="00307E4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Žadatel popíše</w:t>
            </w:r>
            <w:r w:rsidR="00764D30" w:rsidRPr="00307E4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, jaká je navrhovaná struktura řešitelského týmu – </w:t>
            </w:r>
            <w:r w:rsidRPr="00307E4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podá</w:t>
            </w:r>
            <w:r w:rsidR="00764D30" w:rsidRPr="00307E4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stručné informace o partnerech projektu a </w:t>
            </w:r>
            <w:r w:rsidRPr="00307E4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potřeby jejich zapojení</w:t>
            </w:r>
            <w:r w:rsidR="00764D30" w:rsidRPr="00307E4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pro realizaci jednotlivých aktivit. </w:t>
            </w:r>
            <w:r w:rsidRPr="00307E4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Žadatel uvede</w:t>
            </w:r>
            <w:r w:rsidR="00764D30" w:rsidRPr="00307E4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, jaké </w:t>
            </w:r>
            <w:r w:rsidRPr="00307E4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má</w:t>
            </w:r>
            <w:r w:rsidR="00764D30" w:rsidRPr="00307E4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zkušenosti s řízením podobného typu projektu, vč</w:t>
            </w:r>
            <w:r w:rsidR="00126707" w:rsidRPr="00307E4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etně</w:t>
            </w:r>
            <w:r w:rsidR="00764D30" w:rsidRPr="00307E4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financování.</w:t>
            </w:r>
            <w:r w:rsidR="00126707" w:rsidRPr="00307E4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</w:t>
            </w:r>
            <w:r w:rsidRPr="00307E4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Žadatel popíše</w:t>
            </w:r>
            <w:r w:rsidR="00764D30" w:rsidRPr="00307E4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</w:t>
            </w:r>
            <w:r w:rsidR="00126707" w:rsidRPr="00307E4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svůj </w:t>
            </w:r>
            <w:r w:rsidR="00764D30" w:rsidRPr="00307E4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realizační tým.</w:t>
            </w:r>
          </w:p>
          <w:p w14:paraId="5B619480" w14:textId="77777777" w:rsidR="008D613F" w:rsidRPr="00307E4A" w:rsidRDefault="00C030BA" w:rsidP="008D613F">
            <w:pPr>
              <w:spacing w:before="60" w:after="60"/>
              <w:rPr>
                <w:rFonts w:ascii="Arial" w:hAnsi="Arial" w:cs="Arial"/>
                <w:i/>
                <w:iCs/>
                <w:szCs w:val="22"/>
              </w:rPr>
            </w:pPr>
            <w:r w:rsidRPr="00307E4A">
              <w:rPr>
                <w:rFonts w:ascii="Arial" w:hAnsi="Arial" w:cs="Arial"/>
                <w:i/>
                <w:iCs/>
                <w:szCs w:val="22"/>
              </w:rPr>
              <w:t>Projektové konsorcium je vhodně složeno z těch subjektů, které mohou přispět k řešení environmentálního problému. Je dobře popsáno, jakým aktivitám se jednotlií partneři věnují a proč.</w:t>
            </w:r>
            <w:r w:rsidRPr="00307E4A">
              <w:rPr>
                <w:rFonts w:ascii="Arial" w:hAnsi="Arial" w:cs="Arial"/>
                <w:i/>
                <w:iCs/>
                <w:szCs w:val="22"/>
              </w:rPr>
              <w:br/>
              <w:t>Potřebnost účasti žadatele v projektu je podrobně zdůvodněna. Zapojení partnera v projektu je smysluplné, jeho role je aktivní a důležitá pro naplnění cílů projektu.</w:t>
            </w:r>
          </w:p>
          <w:p w14:paraId="0B43F1A6" w14:textId="77777777" w:rsidR="00E76F17" w:rsidRPr="00307E4A" w:rsidRDefault="00E76F17" w:rsidP="00E76F17">
            <w:pPr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 w:rsidRPr="00307E4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_________________________________________________________________________</w:t>
            </w:r>
          </w:p>
          <w:p w14:paraId="489A1C36" w14:textId="12C1AEA2" w:rsidR="00E76F17" w:rsidRPr="00307E4A" w:rsidRDefault="00283C92" w:rsidP="00E76F1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Klíčové i</w:t>
            </w:r>
            <w:r w:rsidR="00E76F17" w:rsidRPr="00307E4A">
              <w:rPr>
                <w:rFonts w:ascii="Arial" w:hAnsi="Arial" w:cs="Arial"/>
                <w:b/>
                <w:bCs/>
                <w:sz w:val="20"/>
              </w:rPr>
              <w:t>nformace, které jsou od žadatele vyžadovány a hodnotiteli sledovány:</w:t>
            </w:r>
          </w:p>
          <w:p w14:paraId="72C78E33" w14:textId="77777777" w:rsidR="00E76F17" w:rsidRPr="00307E4A" w:rsidRDefault="00E76F17" w:rsidP="00830F57">
            <w:pPr>
              <w:spacing w:before="100" w:beforeAutospacing="1" w:after="160"/>
              <w:ind w:left="720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Navrhovaná struktura řešitelského týmu</w:t>
            </w:r>
          </w:p>
          <w:p w14:paraId="6CA732C9" w14:textId="06F4BC80" w:rsidR="00E76F17" w:rsidRPr="00307E4A" w:rsidRDefault="00F13755" w:rsidP="00790BD6">
            <w:pPr>
              <w:numPr>
                <w:ilvl w:val="1"/>
                <w:numId w:val="27"/>
              </w:numPr>
              <w:spacing w:before="100" w:beforeAutospacing="1" w:after="160"/>
              <w:ind w:hanging="357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Popis struktury projektového týmu</w:t>
            </w:r>
            <w:r w:rsidR="00307E4A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, </w:t>
            </w:r>
            <w:r w:rsidR="00E76F17" w:rsidRPr="00307E4A">
              <w:rPr>
                <w:rFonts w:ascii="Arial" w:eastAsia="Times New Roman" w:hAnsi="Arial" w:cs="Arial"/>
                <w:sz w:val="20"/>
                <w:lang w:eastAsia="cs-CZ"/>
              </w:rPr>
              <w:t>včetně organizačních jednotek a jejich funkcí</w:t>
            </w:r>
            <w:r w:rsidR="00062CB9" w:rsidRPr="00307E4A">
              <w:rPr>
                <w:rFonts w:ascii="Arial" w:eastAsia="Times New Roman" w:hAnsi="Arial" w:cs="Arial"/>
                <w:sz w:val="20"/>
                <w:lang w:eastAsia="cs-CZ"/>
              </w:rPr>
              <w:t>.</w:t>
            </w:r>
          </w:p>
          <w:p w14:paraId="0249AF1E" w14:textId="674591BE" w:rsidR="00F13755" w:rsidRPr="00307E4A" w:rsidRDefault="00F13755" w:rsidP="006A3265">
            <w:pPr>
              <w:spacing w:before="100" w:beforeAutospacing="1" w:after="160"/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</w:t>
            </w:r>
            <w:r w:rsidR="00830F57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           </w:t>
            </w:r>
            <w:r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Role žadatele a jeho potřebnosti:</w:t>
            </w:r>
          </w:p>
          <w:p w14:paraId="5FCFB351" w14:textId="4EA54D81" w:rsidR="00F13755" w:rsidRPr="00307E4A" w:rsidRDefault="00F13755" w:rsidP="00F13755">
            <w:pPr>
              <w:numPr>
                <w:ilvl w:val="1"/>
                <w:numId w:val="27"/>
              </w:numPr>
              <w:spacing w:before="100" w:beforeAutospacing="1" w:after="160"/>
              <w:ind w:hanging="357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Zdůvodnění účasti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: Podrobný popis, proč je účast žadatele klíčová pro projekt.</w:t>
            </w:r>
          </w:p>
          <w:p w14:paraId="372E37E5" w14:textId="3E1F04B8" w:rsidR="00F13755" w:rsidRPr="00307E4A" w:rsidRDefault="00F13755" w:rsidP="00F13755">
            <w:pPr>
              <w:numPr>
                <w:ilvl w:val="1"/>
                <w:numId w:val="27"/>
              </w:numPr>
              <w:spacing w:before="100" w:beforeAutospacing="1" w:after="160"/>
              <w:ind w:hanging="357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Role a odpovědnosti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: Jaká je konkrétní role žadatele a jak jeho účast přispívá k dosažení cílů projektu.</w:t>
            </w:r>
          </w:p>
          <w:p w14:paraId="401843B0" w14:textId="751E049E" w:rsidR="00DB02CD" w:rsidRPr="00307E4A" w:rsidRDefault="00DB02CD" w:rsidP="00DB02CD">
            <w:pPr>
              <w:spacing w:before="100" w:beforeAutospacing="1" w:after="160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              Role partnerů:</w:t>
            </w:r>
          </w:p>
          <w:p w14:paraId="65543763" w14:textId="65F101DB" w:rsidR="00E76F17" w:rsidRPr="00307E4A" w:rsidRDefault="00E76F17" w:rsidP="00E76F17">
            <w:pPr>
              <w:numPr>
                <w:ilvl w:val="1"/>
                <w:numId w:val="27"/>
              </w:numPr>
              <w:spacing w:before="100" w:beforeAutospacing="1" w:after="160"/>
              <w:ind w:hanging="357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Přehled partnerů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: </w:t>
            </w:r>
            <w:r w:rsidR="00062CB9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Role </w:t>
            </w:r>
            <w:r w:rsidR="00B201A1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všech </w:t>
            </w:r>
            <w:r w:rsidR="00062CB9" w:rsidRPr="00307E4A">
              <w:rPr>
                <w:rFonts w:ascii="Arial" w:eastAsia="Times New Roman" w:hAnsi="Arial" w:cs="Arial"/>
                <w:sz w:val="20"/>
                <w:lang w:eastAsia="cs-CZ"/>
              </w:rPr>
              <w:t>partnerů v projektu a jejich</w:t>
            </w:r>
            <w:r w:rsidR="00B201A1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s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tručné profily, včetně jejich specializace</w:t>
            </w:r>
            <w:r w:rsidR="00B201A1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a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zkušeností.</w:t>
            </w:r>
          </w:p>
          <w:p w14:paraId="6ADDC03B" w14:textId="2986AFE6" w:rsidR="00E76F17" w:rsidRPr="00307E4A" w:rsidRDefault="00E76F17" w:rsidP="00E76F17">
            <w:pPr>
              <w:numPr>
                <w:ilvl w:val="1"/>
                <w:numId w:val="27"/>
              </w:numPr>
              <w:spacing w:before="100" w:beforeAutospacing="1" w:after="160"/>
              <w:ind w:hanging="357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Potřeby zapojení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: Detailní vysvětlení, proč je zapojení každého partnera nezbytné pro realizaci konkrétních aktivit.</w:t>
            </w:r>
            <w:r w:rsidR="00F13755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Jak jsou aktivity rozdělen</w:t>
            </w:r>
            <w:r w:rsidR="00B201A1" w:rsidRPr="00307E4A">
              <w:rPr>
                <w:rFonts w:ascii="Arial" w:eastAsia="Times New Roman" w:hAnsi="Arial" w:cs="Arial"/>
                <w:sz w:val="20"/>
                <w:lang w:eastAsia="cs-CZ"/>
              </w:rPr>
              <w:t>y</w:t>
            </w:r>
            <w:r w:rsidR="00F13755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mezi partnery a jak přispívají k dosažení cílů projektu.</w:t>
            </w:r>
          </w:p>
          <w:p w14:paraId="58248D85" w14:textId="4786D4F4" w:rsidR="00E76F17" w:rsidRPr="00307E4A" w:rsidRDefault="00E76F17" w:rsidP="00830F57">
            <w:pPr>
              <w:spacing w:before="100" w:beforeAutospacing="1" w:after="160"/>
              <w:ind w:left="720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Zkušenosti s řízením podobného typu projektu</w:t>
            </w:r>
            <w:r w:rsidR="00F13755"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 </w:t>
            </w:r>
          </w:p>
          <w:p w14:paraId="31C7DCC9" w14:textId="6AC1C755" w:rsidR="00E76F17" w:rsidRPr="00307E4A" w:rsidRDefault="00E76F17" w:rsidP="00307E4A">
            <w:pPr>
              <w:numPr>
                <w:ilvl w:val="1"/>
                <w:numId w:val="27"/>
              </w:numPr>
              <w:spacing w:before="100" w:beforeAutospacing="1" w:after="160"/>
              <w:ind w:hanging="357"/>
              <w:rPr>
                <w:rFonts w:ascii="Arial" w:hAnsi="Arial" w:cs="Arial"/>
                <w:i/>
                <w:iCs/>
                <w:sz w:val="20"/>
              </w:rPr>
            </w:pPr>
            <w:r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lastRenderedPageBreak/>
              <w:t>Seznam projektů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: Seznam dříve řízených projektů podobného typu, včetně popisu projektových aktivit, rozpočtu a dosažených výsledků.</w:t>
            </w:r>
          </w:p>
        </w:tc>
      </w:tr>
      <w:tr w:rsidR="00871ED2" w:rsidRPr="00E77C2B" w14:paraId="7FB25A1B" w14:textId="77777777" w:rsidTr="00BB1C13">
        <w:trPr>
          <w:trHeight w:val="2835"/>
        </w:trPr>
        <w:tc>
          <w:tcPr>
            <w:tcW w:w="9351" w:type="dxa"/>
            <w:shd w:val="clear" w:color="auto" w:fill="FFFFFF" w:themeFill="background1"/>
          </w:tcPr>
          <w:p w14:paraId="7C526324" w14:textId="77777777" w:rsidR="00871ED2" w:rsidRPr="00871ED2" w:rsidRDefault="00871ED2" w:rsidP="005024AB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</w:tc>
      </w:tr>
      <w:tr w:rsidR="00D807AD" w:rsidRPr="00E77C2B" w14:paraId="0A90266D" w14:textId="77777777" w:rsidTr="005024AB">
        <w:trPr>
          <w:trHeight w:val="7037"/>
        </w:trPr>
        <w:tc>
          <w:tcPr>
            <w:tcW w:w="9351" w:type="dxa"/>
            <w:shd w:val="clear" w:color="auto" w:fill="EDEDED" w:themeFill="accent3" w:themeFillTint="33"/>
          </w:tcPr>
          <w:p w14:paraId="429D0859" w14:textId="03E25526" w:rsidR="00076455" w:rsidRPr="00AB207A" w:rsidRDefault="00283C92" w:rsidP="00CE6964">
            <w:pPr>
              <w:pStyle w:val="Odstavecseseznamem"/>
              <w:spacing w:before="60" w:after="120"/>
              <w:ind w:left="360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 xml:space="preserve">4.3 </w:t>
            </w:r>
            <w:r w:rsidR="006B61D5" w:rsidRPr="00AB207A">
              <w:rPr>
                <w:rFonts w:ascii="Arial" w:hAnsi="Arial" w:cs="Arial"/>
                <w:b/>
                <w:lang w:val="cs-CZ"/>
              </w:rPr>
              <w:t>Analýza rizik</w:t>
            </w:r>
            <w:r w:rsidR="00A57C08" w:rsidRPr="00AB207A">
              <w:rPr>
                <w:rFonts w:ascii="Arial" w:hAnsi="Arial" w:cs="Arial"/>
                <w:b/>
                <w:lang w:val="cs-CZ"/>
              </w:rPr>
              <w:t xml:space="preserve"> </w:t>
            </w:r>
            <w:r w:rsidR="00A57C08" w:rsidRPr="00AB207A">
              <w:rPr>
                <w:rFonts w:ascii="Arial" w:hAnsi="Arial" w:cs="Arial"/>
                <w:bCs/>
                <w:lang w:val="cs-CZ"/>
              </w:rPr>
              <w:t>– 5 bodů</w:t>
            </w:r>
          </w:p>
          <w:p w14:paraId="359DC1C8" w14:textId="77777777" w:rsidR="00871ED2" w:rsidRPr="00AB207A" w:rsidRDefault="00871ED2" w:rsidP="005024AB">
            <w:pPr>
              <w:pStyle w:val="Odstavecseseznamem"/>
              <w:spacing w:before="60" w:after="120"/>
              <w:ind w:left="360"/>
              <w:rPr>
                <w:rFonts w:ascii="Arial" w:hAnsi="Arial" w:cs="Arial"/>
                <w:b/>
                <w:lang w:val="cs-CZ"/>
              </w:rPr>
            </w:pPr>
          </w:p>
          <w:p w14:paraId="4EEAA3FD" w14:textId="0F02D952" w:rsidR="00E77C2B" w:rsidRPr="00AB207A" w:rsidRDefault="00EA5590" w:rsidP="005024AB">
            <w:pPr>
              <w:spacing w:before="60" w:after="12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 w:rsidRPr="00AB207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Žadatel popíše</w:t>
            </w:r>
            <w:r w:rsidR="00E77C2B" w:rsidRPr="00AB207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</w:t>
            </w:r>
            <w:r w:rsidR="00126707" w:rsidRPr="00AB207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hlavní</w:t>
            </w:r>
            <w:r w:rsidR="00E77C2B" w:rsidRPr="00AB207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rizika, nejistoty nebo obtíže spojené s realizací projektu</w:t>
            </w:r>
            <w:r w:rsidR="0080600C" w:rsidRPr="00AB207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, míru rizika</w:t>
            </w:r>
            <w:r w:rsidR="00C97D3F" w:rsidRPr="00AB207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(</w:t>
            </w:r>
            <w:r w:rsidR="00573725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malá, spíše menší, spíše větší, velká</w:t>
            </w:r>
            <w:r w:rsidR="00C97D3F" w:rsidRPr="00AB207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)</w:t>
            </w:r>
            <w:r w:rsidR="00E77C2B" w:rsidRPr="00AB207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a opatření / strategii pro jejich řešení. </w:t>
            </w:r>
          </w:p>
          <w:p w14:paraId="1AA1F6B5" w14:textId="7B57EA3D" w:rsidR="00E77C2B" w:rsidRPr="00AB207A" w:rsidRDefault="00E77C2B" w:rsidP="005024AB">
            <w:pPr>
              <w:spacing w:before="60" w:after="12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 w:rsidRPr="00AB207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U každého rizika (v popisu) </w:t>
            </w:r>
            <w:r w:rsidR="00EA5590" w:rsidRPr="00AB207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uvede</w:t>
            </w:r>
            <w:r w:rsidRPr="00AB207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jeho dopad a pravděpodobnost, že se naplní (</w:t>
            </w:r>
            <w:r w:rsidR="00573725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malá, spíše menší, spíše větší, velká</w:t>
            </w:r>
            <w:r w:rsidRPr="00AB207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), a to i po zohlednění opatření k jeho zmírnění.</w:t>
            </w:r>
          </w:p>
          <w:p w14:paraId="62A52B39" w14:textId="4F7CCC0F" w:rsidR="00A9084D" w:rsidRPr="00AB207A" w:rsidRDefault="00EA5590" w:rsidP="005024AB">
            <w:pPr>
              <w:spacing w:before="60" w:after="12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 w:rsidRPr="00AB207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Popíše</w:t>
            </w:r>
            <w:r w:rsidR="00E77C2B" w:rsidRPr="00AB207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případné překážky, včetně legislativních předpisů a norem, které mohou být rizikem pro dosažení cílů / dopadů projektu.</w:t>
            </w:r>
          </w:p>
          <w:p w14:paraId="519EDC3F" w14:textId="77777777" w:rsidR="00E76F17" w:rsidRPr="00AB207A" w:rsidRDefault="00E76F17" w:rsidP="005024AB">
            <w:pPr>
              <w:spacing w:before="60" w:after="12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 w:rsidRPr="00AB207A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_________________________________________________________________________</w:t>
            </w:r>
          </w:p>
          <w:p w14:paraId="56743E11" w14:textId="2B553174" w:rsidR="00E76F17" w:rsidRPr="00AB207A" w:rsidRDefault="00283C92" w:rsidP="005024AB">
            <w:pPr>
              <w:spacing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Klíčové i</w:t>
            </w:r>
            <w:r w:rsidR="00E76F17" w:rsidRPr="00AB207A">
              <w:rPr>
                <w:rFonts w:ascii="Arial" w:hAnsi="Arial" w:cs="Arial"/>
                <w:b/>
                <w:bCs/>
                <w:sz w:val="20"/>
              </w:rPr>
              <w:t>nformace, které jsou od žadatele vyžadovány a hodnotiteli sledovány:</w:t>
            </w:r>
          </w:p>
          <w:p w14:paraId="23B69FFC" w14:textId="77777777" w:rsidR="00E76F17" w:rsidRPr="00AB207A" w:rsidRDefault="00E76F17" w:rsidP="005024AB">
            <w:pPr>
              <w:spacing w:before="100" w:beforeAutospacing="1" w:after="120"/>
              <w:ind w:left="720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AB207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Popis hlavních rizik a obtíží</w:t>
            </w:r>
          </w:p>
          <w:p w14:paraId="30244C15" w14:textId="01AD293B" w:rsidR="00E76F17" w:rsidRPr="00AB207A" w:rsidRDefault="00E76F17" w:rsidP="005024AB">
            <w:pPr>
              <w:numPr>
                <w:ilvl w:val="1"/>
                <w:numId w:val="28"/>
              </w:numPr>
              <w:spacing w:before="100" w:beforeAutospacing="1" w:after="120"/>
              <w:ind w:hanging="357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AB207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Seznam rizik</w:t>
            </w:r>
            <w:r w:rsidRPr="00AB207A">
              <w:rPr>
                <w:rFonts w:ascii="Arial" w:eastAsia="Times New Roman" w:hAnsi="Arial" w:cs="Arial"/>
                <w:sz w:val="20"/>
                <w:lang w:eastAsia="cs-CZ"/>
              </w:rPr>
              <w:t xml:space="preserve">: </w:t>
            </w:r>
            <w:r w:rsidR="00B525EA" w:rsidRPr="00AB207A">
              <w:rPr>
                <w:rFonts w:ascii="Arial" w:eastAsia="Times New Roman" w:hAnsi="Arial" w:cs="Arial"/>
                <w:sz w:val="20"/>
                <w:lang w:eastAsia="cs-CZ"/>
              </w:rPr>
              <w:t>S</w:t>
            </w:r>
            <w:r w:rsidRPr="00AB207A">
              <w:rPr>
                <w:rFonts w:ascii="Arial" w:eastAsia="Times New Roman" w:hAnsi="Arial" w:cs="Arial"/>
                <w:sz w:val="20"/>
                <w:lang w:eastAsia="cs-CZ"/>
              </w:rPr>
              <w:t>eznam rizik a obtíží, které mohou ovlivnit projekt.</w:t>
            </w:r>
          </w:p>
          <w:p w14:paraId="7B878AAE" w14:textId="783151DB" w:rsidR="00E76F17" w:rsidRPr="00AB207A" w:rsidRDefault="00E76F17" w:rsidP="005024AB">
            <w:pPr>
              <w:numPr>
                <w:ilvl w:val="1"/>
                <w:numId w:val="28"/>
              </w:numPr>
              <w:spacing w:before="100" w:beforeAutospacing="1" w:after="120"/>
              <w:ind w:hanging="357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AB207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Specifikace rizik</w:t>
            </w:r>
            <w:r w:rsidRPr="00AB207A">
              <w:rPr>
                <w:rFonts w:ascii="Arial" w:eastAsia="Times New Roman" w:hAnsi="Arial" w:cs="Arial"/>
                <w:sz w:val="20"/>
                <w:lang w:eastAsia="cs-CZ"/>
              </w:rPr>
              <w:t>: Konkrétní popis každého rizika</w:t>
            </w:r>
            <w:r w:rsidR="00A55A70" w:rsidRPr="00AB207A">
              <w:rPr>
                <w:rFonts w:ascii="Arial" w:eastAsia="Times New Roman" w:hAnsi="Arial" w:cs="Arial"/>
                <w:sz w:val="20"/>
                <w:lang w:eastAsia="cs-CZ"/>
              </w:rPr>
              <w:t>, míry rizika</w:t>
            </w:r>
            <w:r w:rsidR="00F13755" w:rsidRPr="00AB207A">
              <w:rPr>
                <w:rFonts w:ascii="Arial" w:eastAsia="Times New Roman" w:hAnsi="Arial" w:cs="Arial"/>
                <w:sz w:val="20"/>
                <w:lang w:eastAsia="cs-CZ"/>
              </w:rPr>
              <w:t xml:space="preserve"> a </w:t>
            </w:r>
            <w:r w:rsidR="00DB02CD" w:rsidRPr="00AB207A">
              <w:rPr>
                <w:rFonts w:ascii="Arial" w:eastAsia="Times New Roman" w:hAnsi="Arial" w:cs="Arial"/>
                <w:sz w:val="20"/>
                <w:lang w:eastAsia="cs-CZ"/>
              </w:rPr>
              <w:t>pravděpodobnosti</w:t>
            </w:r>
            <w:r w:rsidR="00F13755" w:rsidRPr="00AB207A">
              <w:rPr>
                <w:rFonts w:ascii="Arial" w:eastAsia="Times New Roman" w:hAnsi="Arial" w:cs="Arial"/>
                <w:sz w:val="20"/>
                <w:lang w:eastAsia="cs-CZ"/>
              </w:rPr>
              <w:t xml:space="preserve"> jeho výskytu</w:t>
            </w:r>
            <w:r w:rsidR="00DB02CD" w:rsidRPr="00AB207A">
              <w:rPr>
                <w:rFonts w:ascii="Arial" w:eastAsia="Times New Roman" w:hAnsi="Arial" w:cs="Arial"/>
                <w:sz w:val="20"/>
                <w:lang w:eastAsia="cs-CZ"/>
              </w:rPr>
              <w:t xml:space="preserve"> (</w:t>
            </w:r>
            <w:r w:rsidRPr="00AB207A">
              <w:rPr>
                <w:rFonts w:ascii="Arial" w:eastAsia="Times New Roman" w:hAnsi="Arial" w:cs="Arial"/>
                <w:sz w:val="20"/>
                <w:lang w:eastAsia="cs-CZ"/>
              </w:rPr>
              <w:t xml:space="preserve"> včetně možných scénářů</w:t>
            </w:r>
            <w:r w:rsidR="00DB02CD" w:rsidRPr="00AB207A">
              <w:rPr>
                <w:rFonts w:ascii="Arial" w:eastAsia="Times New Roman" w:hAnsi="Arial" w:cs="Arial"/>
                <w:sz w:val="20"/>
                <w:lang w:eastAsia="cs-CZ"/>
              </w:rPr>
              <w:t xml:space="preserve"> - dopadu</w:t>
            </w:r>
            <w:r w:rsidRPr="00AB207A">
              <w:rPr>
                <w:rFonts w:ascii="Arial" w:eastAsia="Times New Roman" w:hAnsi="Arial" w:cs="Arial"/>
                <w:sz w:val="20"/>
                <w:lang w:eastAsia="cs-CZ"/>
              </w:rPr>
              <w:t>, jak mohou ovlivnit projektové aktivity a cíle</w:t>
            </w:r>
            <w:r w:rsidR="00A55A70" w:rsidRPr="00AB207A">
              <w:rPr>
                <w:rFonts w:ascii="Arial" w:eastAsia="Times New Roman" w:hAnsi="Arial" w:cs="Arial"/>
                <w:sz w:val="20"/>
                <w:lang w:eastAsia="cs-CZ"/>
              </w:rPr>
              <w:t>)</w:t>
            </w:r>
            <w:r w:rsidRPr="00AB207A">
              <w:rPr>
                <w:rFonts w:ascii="Arial" w:eastAsia="Times New Roman" w:hAnsi="Arial" w:cs="Arial"/>
                <w:sz w:val="20"/>
                <w:lang w:eastAsia="cs-CZ"/>
              </w:rPr>
              <w:t>.</w:t>
            </w:r>
            <w:r w:rsidR="00F13755" w:rsidRPr="00AB207A">
              <w:rPr>
                <w:rFonts w:ascii="Arial" w:eastAsia="Times New Roman" w:hAnsi="Arial" w:cs="Arial"/>
                <w:sz w:val="20"/>
                <w:lang w:eastAsia="cs-CZ"/>
              </w:rPr>
              <w:t xml:space="preserve"> </w:t>
            </w:r>
          </w:p>
          <w:p w14:paraId="19E0393D" w14:textId="77777777" w:rsidR="00E76F17" w:rsidRPr="00AB207A" w:rsidRDefault="00E76F17" w:rsidP="005024AB">
            <w:pPr>
              <w:spacing w:before="100" w:beforeAutospacing="1" w:after="120"/>
              <w:ind w:left="720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AB207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Opatření a strategie pro řešení rizik</w:t>
            </w:r>
          </w:p>
          <w:p w14:paraId="4FE7CC29" w14:textId="79241A6F" w:rsidR="00E76F17" w:rsidRPr="00AB207A" w:rsidRDefault="00E76F17" w:rsidP="00AB207A">
            <w:pPr>
              <w:pStyle w:val="Odstavecseseznamem"/>
              <w:numPr>
                <w:ilvl w:val="0"/>
                <w:numId w:val="40"/>
              </w:numPr>
              <w:spacing w:before="100" w:beforeAutospacing="1" w:after="120"/>
              <w:ind w:left="1581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AB207A">
              <w:rPr>
                <w:rFonts w:ascii="Arial" w:eastAsia="Times New Roman" w:hAnsi="Arial" w:cs="Arial"/>
                <w:sz w:val="20"/>
                <w:lang w:eastAsia="cs-CZ"/>
              </w:rPr>
              <w:t>Podrobný plán opatření pro zmírnění každého rizika, včetně přidělených odpovědností a časového harmonogramu.</w:t>
            </w:r>
          </w:p>
        </w:tc>
      </w:tr>
      <w:tr w:rsidR="00DB3C76" w:rsidRPr="00E77C2B" w14:paraId="74CF2999" w14:textId="77777777" w:rsidTr="00BB1C13">
        <w:trPr>
          <w:trHeight w:val="3338"/>
        </w:trPr>
        <w:tc>
          <w:tcPr>
            <w:tcW w:w="9351" w:type="dxa"/>
            <w:shd w:val="clear" w:color="auto" w:fill="FFFFFF" w:themeFill="background1"/>
          </w:tcPr>
          <w:p w14:paraId="64C0669D" w14:textId="77777777" w:rsidR="00DB3C76" w:rsidRDefault="00DB3C76" w:rsidP="005024AB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  <w:p w14:paraId="2130D473" w14:textId="77777777" w:rsidR="00E17665" w:rsidRDefault="00E17665" w:rsidP="005024AB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  <w:p w14:paraId="31AC0F5C" w14:textId="77777777" w:rsidR="00E17665" w:rsidRDefault="00E17665" w:rsidP="005024AB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  <w:p w14:paraId="1E2410E8" w14:textId="77777777" w:rsidR="00E17665" w:rsidRDefault="00E17665" w:rsidP="005024AB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  <w:p w14:paraId="41358F05" w14:textId="77777777" w:rsidR="00E17665" w:rsidRDefault="00E17665" w:rsidP="005024AB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  <w:p w14:paraId="61BD8297" w14:textId="77777777" w:rsidR="00E17665" w:rsidRDefault="00E17665" w:rsidP="005024AB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  <w:p w14:paraId="63081E83" w14:textId="77777777" w:rsidR="00E17665" w:rsidRDefault="00E17665" w:rsidP="005024AB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  <w:p w14:paraId="6B079B3E" w14:textId="77777777" w:rsidR="00E17665" w:rsidRDefault="00E17665" w:rsidP="005024AB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  <w:p w14:paraId="08135AE2" w14:textId="77777777" w:rsidR="00E17665" w:rsidRDefault="00E17665" w:rsidP="005024AB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  <w:p w14:paraId="298B09B5" w14:textId="77777777" w:rsidR="00E17665" w:rsidRDefault="00E17665" w:rsidP="005024AB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  <w:p w14:paraId="2906614A" w14:textId="77777777" w:rsidR="00E17665" w:rsidRPr="00AB207A" w:rsidRDefault="00E17665" w:rsidP="005024AB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b/>
                <w:lang w:val="en-GB"/>
              </w:rPr>
            </w:pPr>
          </w:p>
        </w:tc>
      </w:tr>
      <w:tr w:rsidR="00A9084D" w:rsidRPr="00E77C2B" w14:paraId="7B5580E6" w14:textId="77777777" w:rsidTr="00871ED2">
        <w:trPr>
          <w:trHeight w:val="936"/>
        </w:trPr>
        <w:tc>
          <w:tcPr>
            <w:tcW w:w="9351" w:type="dxa"/>
            <w:shd w:val="clear" w:color="auto" w:fill="EDEDED" w:themeFill="accent3" w:themeFillTint="33"/>
          </w:tcPr>
          <w:p w14:paraId="78670158" w14:textId="2E2A12BE" w:rsidR="006B61D5" w:rsidRPr="00CE6964" w:rsidRDefault="00283C92" w:rsidP="00CE6964">
            <w:pPr>
              <w:spacing w:before="60" w:after="60"/>
              <w:jc w:val="left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lastRenderedPageBreak/>
              <w:t xml:space="preserve">4.4 </w:t>
            </w:r>
            <w:proofErr w:type="spellStart"/>
            <w:r w:rsidR="006B61D5" w:rsidRPr="00CE6964">
              <w:rPr>
                <w:rFonts w:ascii="Arial" w:hAnsi="Arial" w:cs="Arial"/>
                <w:b/>
                <w:lang w:val="en-GB"/>
              </w:rPr>
              <w:t>Rozpočet</w:t>
            </w:r>
            <w:proofErr w:type="spellEnd"/>
            <w:r w:rsidR="006B61D5" w:rsidRPr="00CE6964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="006B61D5" w:rsidRPr="00CE6964">
              <w:rPr>
                <w:rFonts w:ascii="Arial" w:hAnsi="Arial" w:cs="Arial"/>
                <w:b/>
                <w:lang w:val="en-GB"/>
              </w:rPr>
              <w:t>projektu</w:t>
            </w:r>
            <w:proofErr w:type="spellEnd"/>
            <w:r w:rsidR="00A57C08" w:rsidRPr="00CE6964">
              <w:rPr>
                <w:rFonts w:ascii="Arial" w:hAnsi="Arial" w:cs="Arial"/>
                <w:b/>
                <w:lang w:val="en-GB"/>
              </w:rPr>
              <w:t xml:space="preserve"> </w:t>
            </w:r>
            <w:r w:rsidR="00A57C08" w:rsidRPr="00CE6964">
              <w:rPr>
                <w:rFonts w:ascii="Arial" w:hAnsi="Arial" w:cs="Arial"/>
                <w:bCs/>
                <w:lang w:val="en-GB"/>
              </w:rPr>
              <w:t>– 9 bodů</w:t>
            </w:r>
          </w:p>
          <w:p w14:paraId="09B6D4CC" w14:textId="77777777" w:rsidR="00871ED2" w:rsidRPr="00871ED2" w:rsidRDefault="00871ED2" w:rsidP="00871ED2">
            <w:pPr>
              <w:pStyle w:val="Odstavecseseznamem"/>
              <w:spacing w:before="60" w:after="60"/>
              <w:ind w:left="360"/>
              <w:jc w:val="left"/>
              <w:rPr>
                <w:rFonts w:ascii="Arial" w:hAnsi="Arial" w:cs="Arial"/>
                <w:b/>
                <w:lang w:val="en-GB"/>
              </w:rPr>
            </w:pPr>
          </w:p>
          <w:p w14:paraId="0B4433FD" w14:textId="789F77A0" w:rsidR="00A9084D" w:rsidRDefault="00EA5590" w:rsidP="000F17F1">
            <w:pPr>
              <w:spacing w:before="60" w:after="60"/>
              <w:jc w:val="left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Žadatel popíše</w:t>
            </w:r>
            <w:r w:rsidR="00E77C2B" w:rsidRPr="00076455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hlavní kategorie </w:t>
            </w:r>
            <w:r w:rsidR="00B23A44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výdajů</w:t>
            </w:r>
            <w:r w:rsidR="00E77C2B" w:rsidRPr="00076455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a dobře </w:t>
            </w: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zdůvodní</w:t>
            </w:r>
            <w:r w:rsidR="00E77C2B" w:rsidRPr="00076455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jednotlivé </w:t>
            </w:r>
            <w:r w:rsidR="00B23A44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výdaje</w:t>
            </w:r>
            <w:r w:rsidR="00E77C2B" w:rsidRPr="00076455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vyplývající z realizace projektu. </w:t>
            </w:r>
            <w:r w:rsidR="00B23A44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Výdaje</w:t>
            </w:r>
            <w:r w:rsidR="00E77C2B" w:rsidRPr="00076455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musí být dostatečně popsány, musí být nezbytné pro realizaci projektu a přiměřené získané hodnotě. Rozpočet a zdroje musí být přiměřené a v souladu </w:t>
            </w:r>
            <w:r w:rsidR="001E299F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s naplánovanými činnostmi.</w:t>
            </w:r>
          </w:p>
          <w:p w14:paraId="7F55EE5A" w14:textId="77777777" w:rsidR="00E76F17" w:rsidRDefault="00E76F17" w:rsidP="00E76F17">
            <w:pPr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>
              <w:rPr>
                <w:rFonts w:ascii="Arial" w:hAnsi="Arial" w:cs="Arial"/>
                <w:i/>
                <w:color w:val="auto"/>
                <w:szCs w:val="22"/>
                <w:lang w:val="cs-CZ"/>
              </w:rPr>
              <w:t>_________________________________________________________________________</w:t>
            </w:r>
          </w:p>
          <w:p w14:paraId="1EA5F8D2" w14:textId="7E56F63E" w:rsidR="00E76F17" w:rsidRDefault="00283C92" w:rsidP="00E76F1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Klíčové i</w:t>
            </w:r>
            <w:r w:rsidR="00E76F17" w:rsidRPr="00051DFF">
              <w:rPr>
                <w:rFonts w:ascii="Arial" w:hAnsi="Arial" w:cs="Arial"/>
                <w:b/>
                <w:bCs/>
                <w:sz w:val="20"/>
              </w:rPr>
              <w:t>nformace, které jsou od žadatele vyžadovány a hodnotiteli sledovány:</w:t>
            </w:r>
          </w:p>
          <w:p w14:paraId="0BA0E47E" w14:textId="679F5565" w:rsidR="00E76F17" w:rsidRPr="00307E4A" w:rsidRDefault="003A73F7" w:rsidP="003A73F7">
            <w:pPr>
              <w:spacing w:before="100" w:beforeAutospacing="1" w:after="160"/>
              <w:rPr>
                <w:rFonts w:ascii="Arial" w:eastAsia="Times New Roman" w:hAnsi="Arial" w:cs="Arial"/>
                <w:sz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            </w:t>
            </w:r>
            <w:r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K</w:t>
            </w:r>
            <w:r w:rsidR="00B525EA"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omentář k rozpočtové tabulce</w:t>
            </w:r>
            <w:r w:rsidRPr="00307E4A">
              <w:rPr>
                <w:rStyle w:val="Znakapoznpodarou"/>
                <w:rFonts w:ascii="Arial" w:eastAsia="Times New Roman" w:hAnsi="Arial" w:cs="Arial"/>
                <w:sz w:val="20"/>
                <w:lang w:eastAsia="cs-CZ"/>
              </w:rPr>
              <w:footnoteReference w:id="8"/>
            </w:r>
          </w:p>
          <w:p w14:paraId="74FC0435" w14:textId="2EFE3A77" w:rsidR="00E76F17" w:rsidRPr="00307E4A" w:rsidRDefault="00E76F17" w:rsidP="00E76F17">
            <w:pPr>
              <w:numPr>
                <w:ilvl w:val="1"/>
                <w:numId w:val="29"/>
              </w:numPr>
              <w:spacing w:before="100" w:beforeAutospacing="1" w:after="160"/>
              <w:ind w:hanging="357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Specifikace jednotlivých  položek a jejich zaměření (např. mzdy, </w:t>
            </w:r>
            <w:r w:rsidR="00A55A70" w:rsidRPr="00307E4A">
              <w:rPr>
                <w:rFonts w:ascii="Arial" w:eastAsia="Times New Roman" w:hAnsi="Arial" w:cs="Arial"/>
                <w:sz w:val="20"/>
                <w:lang w:eastAsia="cs-CZ"/>
              </w:rPr>
              <w:t>externí služby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, vybavení)</w:t>
            </w:r>
            <w:r w:rsidR="00B525EA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s odůvodněním, proč jsou 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jednotlivé </w:t>
            </w:r>
            <w:r w:rsidR="00B23A44">
              <w:rPr>
                <w:rFonts w:ascii="Arial" w:eastAsia="Times New Roman" w:hAnsi="Arial" w:cs="Arial"/>
                <w:sz w:val="20"/>
                <w:lang w:eastAsia="cs-CZ"/>
              </w:rPr>
              <w:t>výdaje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</w:t>
            </w:r>
            <w:r w:rsidR="00B525EA"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v uvedené výši 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pro </w:t>
            </w:r>
            <w:r w:rsidR="00B525EA" w:rsidRPr="00307E4A">
              <w:rPr>
                <w:rFonts w:ascii="Arial" w:eastAsia="Times New Roman" w:hAnsi="Arial" w:cs="Arial"/>
                <w:sz w:val="20"/>
                <w:lang w:eastAsia="cs-CZ"/>
              </w:rPr>
              <w:t>realiaci projektu nezbytné</w:t>
            </w:r>
            <w:r w:rsidR="00A55A70" w:rsidRPr="00307E4A">
              <w:rPr>
                <w:rFonts w:ascii="Arial" w:eastAsia="Times New Roman" w:hAnsi="Arial" w:cs="Arial"/>
                <w:sz w:val="20"/>
                <w:lang w:eastAsia="cs-CZ"/>
              </w:rPr>
              <w:t>.</w:t>
            </w:r>
          </w:p>
          <w:p w14:paraId="2CF34FC4" w14:textId="77777777" w:rsidR="00E76F17" w:rsidRPr="00307E4A" w:rsidRDefault="00E76F17" w:rsidP="00830F57">
            <w:pPr>
              <w:spacing w:before="100" w:beforeAutospacing="1" w:after="160"/>
              <w:ind w:left="720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Přiměřenost a efektivita zdrojů</w:t>
            </w:r>
          </w:p>
          <w:p w14:paraId="0D47CC6D" w14:textId="6A15C0FE" w:rsidR="00E76F17" w:rsidRPr="00307E4A" w:rsidRDefault="00E76F17" w:rsidP="00E76F17">
            <w:pPr>
              <w:numPr>
                <w:ilvl w:val="1"/>
                <w:numId w:val="29"/>
              </w:numPr>
              <w:spacing w:before="100" w:beforeAutospacing="1" w:after="160"/>
              <w:ind w:hanging="357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Efektivita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: Jak jsou </w:t>
            </w:r>
            <w:r w:rsidR="00B23A44">
              <w:rPr>
                <w:rFonts w:ascii="Arial" w:eastAsia="Times New Roman" w:hAnsi="Arial" w:cs="Arial"/>
                <w:sz w:val="20"/>
                <w:lang w:eastAsia="cs-CZ"/>
              </w:rPr>
              <w:t>výdaje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 xml:space="preserve"> řízeny a jaké jsou kontrolní mechanismy pro zajištění efektivního využití zdrojů.</w:t>
            </w:r>
          </w:p>
          <w:p w14:paraId="55E2DD6D" w14:textId="2ED89038" w:rsidR="00E76F17" w:rsidRPr="000F17F1" w:rsidRDefault="00E76F17" w:rsidP="006128AB">
            <w:pPr>
              <w:numPr>
                <w:ilvl w:val="1"/>
                <w:numId w:val="29"/>
              </w:numPr>
              <w:spacing w:before="100" w:beforeAutospacing="1" w:after="160"/>
              <w:ind w:hanging="357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 w:rsidRPr="00307E4A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Finanční plánování</w:t>
            </w:r>
            <w:r w:rsidRPr="00307E4A">
              <w:rPr>
                <w:rFonts w:ascii="Arial" w:eastAsia="Times New Roman" w:hAnsi="Arial" w:cs="Arial"/>
                <w:sz w:val="20"/>
                <w:lang w:eastAsia="cs-CZ"/>
              </w:rPr>
              <w:t>: Jaký je plán pro monitorování a řízení rozpočtu během realizace projektu.</w:t>
            </w:r>
          </w:p>
        </w:tc>
      </w:tr>
      <w:tr w:rsidR="00BB1C13" w:rsidRPr="00E77C2B" w14:paraId="1F52FE4A" w14:textId="77777777" w:rsidTr="00E17665">
        <w:trPr>
          <w:trHeight w:val="2625"/>
        </w:trPr>
        <w:tc>
          <w:tcPr>
            <w:tcW w:w="9351" w:type="dxa"/>
            <w:shd w:val="clear" w:color="auto" w:fill="auto"/>
          </w:tcPr>
          <w:p w14:paraId="7B40B423" w14:textId="1E8E1814" w:rsidR="00BB1C13" w:rsidRPr="006863E8" w:rsidRDefault="00BB1C13" w:rsidP="00BB1C13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  <w:p w14:paraId="0EE5C213" w14:textId="77777777" w:rsidR="00BB1C13" w:rsidRPr="00BB1C13" w:rsidRDefault="00BB1C13" w:rsidP="00BB1C13">
            <w:pPr>
              <w:spacing w:before="60" w:after="60"/>
              <w:jc w:val="left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43A8FDBF" w14:textId="13D60634" w:rsidR="004B3A8A" w:rsidRDefault="004B3A8A" w:rsidP="004B3A8A">
      <w:pPr>
        <w:spacing w:before="60" w:after="60"/>
        <w:rPr>
          <w:rFonts w:ascii="Arial" w:hAnsi="Arial" w:cs="Arial"/>
          <w:caps/>
          <w:lang w:val="en-GB"/>
        </w:rPr>
      </w:pPr>
    </w:p>
    <w:tbl>
      <w:tblPr>
        <w:tblStyle w:val="Mkatabulky2"/>
        <w:tblW w:w="9351" w:type="dxa"/>
        <w:tblLook w:val="04A0" w:firstRow="1" w:lastRow="0" w:firstColumn="1" w:lastColumn="0" w:noHBand="0" w:noVBand="1"/>
      </w:tblPr>
      <w:tblGrid>
        <w:gridCol w:w="602"/>
        <w:gridCol w:w="4071"/>
        <w:gridCol w:w="2339"/>
        <w:gridCol w:w="2339"/>
      </w:tblGrid>
      <w:tr w:rsidR="00A801E0" w:rsidRPr="00A801E0" w14:paraId="360C7D57" w14:textId="77777777">
        <w:tc>
          <w:tcPr>
            <w:tcW w:w="9351" w:type="dxa"/>
            <w:gridSpan w:val="4"/>
            <w:shd w:val="clear" w:color="auto" w:fill="F2F2F2" w:themeFill="background1" w:themeFillShade="F2"/>
            <w:vAlign w:val="center"/>
          </w:tcPr>
          <w:p w14:paraId="159952DC" w14:textId="020D9040" w:rsidR="00A801E0" w:rsidRPr="00A801E0" w:rsidRDefault="00A801E0" w:rsidP="00A801E0">
            <w:pPr>
              <w:spacing w:before="60" w:after="60"/>
              <w:jc w:val="left"/>
              <w:rPr>
                <w:rFonts w:ascii="Arial" w:eastAsiaTheme="minorHAnsi" w:hAnsi="Arial" w:cs="Arial"/>
                <w:color w:val="auto"/>
                <w:sz w:val="20"/>
                <w:lang w:val="cs-CZ" w:eastAsia="en-US"/>
              </w:rPr>
            </w:pPr>
            <w:r w:rsidRPr="00A801E0">
              <w:rPr>
                <w:rFonts w:ascii="Arial" w:eastAsiaTheme="minorHAnsi" w:hAnsi="Arial" w:cs="Arial"/>
                <w:b/>
                <w:color w:val="auto"/>
                <w:sz w:val="20"/>
                <w:lang w:val="cs-CZ" w:eastAsia="en-US"/>
              </w:rPr>
              <w:t>Očekávaný rozpočet projektu</w:t>
            </w:r>
          </w:p>
        </w:tc>
      </w:tr>
      <w:tr w:rsidR="00A801E0" w:rsidRPr="00A801E0" w14:paraId="72155E15" w14:textId="77777777">
        <w:trPr>
          <w:trHeight w:val="553"/>
        </w:trPr>
        <w:tc>
          <w:tcPr>
            <w:tcW w:w="4673" w:type="dxa"/>
            <w:gridSpan w:val="2"/>
            <w:vAlign w:val="center"/>
          </w:tcPr>
          <w:p w14:paraId="18314E05" w14:textId="77777777" w:rsidR="00A801E0" w:rsidRPr="00A801E0" w:rsidRDefault="00A801E0" w:rsidP="00A801E0">
            <w:pPr>
              <w:spacing w:before="0"/>
              <w:ind w:right="-113"/>
              <w:jc w:val="left"/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</w:pPr>
            <w:r w:rsidRPr="00A801E0"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  <w:t xml:space="preserve">Očekávaná výše celkového rozpočtu projektu </w:t>
            </w:r>
          </w:p>
          <w:p w14:paraId="368AE05F" w14:textId="77777777" w:rsidR="00A801E0" w:rsidRPr="00A801E0" w:rsidRDefault="00A801E0" w:rsidP="00A801E0">
            <w:pPr>
              <w:spacing w:before="0"/>
              <w:ind w:right="-113"/>
              <w:jc w:val="left"/>
              <w:rPr>
                <w:rFonts w:ascii="Arial" w:eastAsiaTheme="minorHAnsi" w:hAnsi="Arial" w:cs="Arial"/>
                <w:color w:val="auto"/>
                <w:sz w:val="20"/>
                <w:lang w:val="cs-CZ" w:eastAsia="en-US"/>
              </w:rPr>
            </w:pPr>
            <w:r w:rsidRPr="00A801E0"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  <w:t>(způsobilé výdaje)</w:t>
            </w:r>
          </w:p>
        </w:tc>
        <w:tc>
          <w:tcPr>
            <w:tcW w:w="4678" w:type="dxa"/>
            <w:gridSpan w:val="2"/>
            <w:vAlign w:val="center"/>
          </w:tcPr>
          <w:p w14:paraId="08CE6C17" w14:textId="28F65D27" w:rsidR="00A801E0" w:rsidRPr="00A801E0" w:rsidRDefault="00A801E0" w:rsidP="00A801E0">
            <w:pPr>
              <w:spacing w:before="60" w:after="60"/>
              <w:jc w:val="right"/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</w:pPr>
            <w:r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  <w:t>Kč</w:t>
            </w:r>
          </w:p>
        </w:tc>
      </w:tr>
      <w:tr w:rsidR="00A801E0" w:rsidRPr="00A801E0" w14:paraId="2FDBD025" w14:textId="77777777" w:rsidTr="00CD0366">
        <w:trPr>
          <w:trHeight w:val="549"/>
        </w:trPr>
        <w:tc>
          <w:tcPr>
            <w:tcW w:w="602" w:type="dxa"/>
            <w:vMerge w:val="restart"/>
            <w:textDirection w:val="btLr"/>
            <w:vAlign w:val="center"/>
          </w:tcPr>
          <w:p w14:paraId="38C74085" w14:textId="77777777" w:rsidR="00A801E0" w:rsidRPr="00A801E0" w:rsidRDefault="00A801E0" w:rsidP="00CD0366">
            <w:pPr>
              <w:spacing w:before="60" w:after="60"/>
              <w:ind w:left="113" w:right="113"/>
              <w:jc w:val="center"/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</w:pPr>
            <w:r w:rsidRPr="00A801E0"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  <w:t>Zdroje financování</w:t>
            </w:r>
          </w:p>
        </w:tc>
        <w:tc>
          <w:tcPr>
            <w:tcW w:w="4071" w:type="dxa"/>
            <w:shd w:val="clear" w:color="auto" w:fill="D9D9D9" w:themeFill="background1" w:themeFillShade="D9"/>
            <w:vAlign w:val="center"/>
          </w:tcPr>
          <w:p w14:paraId="4F02EF94" w14:textId="257EED2F" w:rsidR="00A801E0" w:rsidRPr="00A801E0" w:rsidRDefault="00A801E0" w:rsidP="00A801E0">
            <w:pPr>
              <w:spacing w:before="60" w:after="60"/>
              <w:jc w:val="left"/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</w:pPr>
            <w:r w:rsidRPr="00A801E0"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  <w:t xml:space="preserve">Požadovaná </w:t>
            </w:r>
            <w:r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  <w:t>výše grantu</w:t>
            </w: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14:paraId="22DC423C" w14:textId="77777777" w:rsidR="00A801E0" w:rsidRPr="00A801E0" w:rsidRDefault="00A801E0" w:rsidP="00A801E0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  <w:t>Kč</w:t>
            </w: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14:paraId="3EADE29F" w14:textId="66B70DC5" w:rsidR="00A801E0" w:rsidRPr="00A801E0" w:rsidRDefault="00A801E0" w:rsidP="00A801E0">
            <w:pPr>
              <w:spacing w:before="60" w:after="60"/>
              <w:jc w:val="right"/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</w:pPr>
            <w:r w:rsidRPr="00A801E0"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  <w:t>%</w:t>
            </w:r>
          </w:p>
        </w:tc>
      </w:tr>
      <w:tr w:rsidR="00A801E0" w:rsidRPr="00A801E0" w14:paraId="43F1217D" w14:textId="77777777">
        <w:trPr>
          <w:trHeight w:val="523"/>
        </w:trPr>
        <w:tc>
          <w:tcPr>
            <w:tcW w:w="602" w:type="dxa"/>
            <w:vMerge/>
          </w:tcPr>
          <w:p w14:paraId="1ECCE1E0" w14:textId="77777777" w:rsidR="00A801E0" w:rsidRPr="00A801E0" w:rsidRDefault="00A801E0" w:rsidP="00A801E0">
            <w:pPr>
              <w:spacing w:before="60" w:after="60"/>
              <w:rPr>
                <w:rFonts w:ascii="Arial" w:eastAsiaTheme="minorHAnsi" w:hAnsi="Arial" w:cs="Arial"/>
                <w:color w:val="auto"/>
                <w:sz w:val="20"/>
                <w:lang w:val="cs-CZ" w:eastAsia="en-US"/>
              </w:rPr>
            </w:pPr>
          </w:p>
        </w:tc>
        <w:tc>
          <w:tcPr>
            <w:tcW w:w="4071" w:type="dxa"/>
            <w:shd w:val="clear" w:color="auto" w:fill="D9D9D9" w:themeFill="background1" w:themeFillShade="D9"/>
            <w:vAlign w:val="center"/>
          </w:tcPr>
          <w:p w14:paraId="35021E53" w14:textId="61A9657E" w:rsidR="00A801E0" w:rsidRPr="00A801E0" w:rsidRDefault="00A801E0" w:rsidP="00A801E0">
            <w:pPr>
              <w:spacing w:before="60" w:after="60"/>
              <w:jc w:val="left"/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</w:pPr>
            <w:r w:rsidRPr="00A801E0"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  <w:t>Příspěvek žadatele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2D5228BA" w14:textId="24C26A41" w:rsidR="00A801E0" w:rsidRPr="00A801E0" w:rsidRDefault="00A801E0" w:rsidP="00A801E0">
            <w:pPr>
              <w:spacing w:before="60" w:after="60"/>
              <w:jc w:val="right"/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</w:pPr>
            <w:r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  <w:t>Kč</w:t>
            </w:r>
          </w:p>
        </w:tc>
      </w:tr>
      <w:tr w:rsidR="00A801E0" w:rsidRPr="00A801E0" w14:paraId="5B95913A" w14:textId="77777777">
        <w:trPr>
          <w:trHeight w:val="517"/>
        </w:trPr>
        <w:tc>
          <w:tcPr>
            <w:tcW w:w="602" w:type="dxa"/>
            <w:vMerge/>
          </w:tcPr>
          <w:p w14:paraId="149EA1EA" w14:textId="77777777" w:rsidR="00A801E0" w:rsidRPr="00A801E0" w:rsidRDefault="00A801E0" w:rsidP="00A801E0">
            <w:pPr>
              <w:spacing w:before="60" w:after="60"/>
              <w:rPr>
                <w:rFonts w:ascii="Arial" w:eastAsiaTheme="minorHAnsi" w:hAnsi="Arial" w:cs="Arial"/>
                <w:color w:val="auto"/>
                <w:sz w:val="20"/>
                <w:lang w:val="cs-CZ" w:eastAsia="en-US"/>
              </w:rPr>
            </w:pPr>
          </w:p>
        </w:tc>
        <w:tc>
          <w:tcPr>
            <w:tcW w:w="4071" w:type="dxa"/>
            <w:shd w:val="clear" w:color="auto" w:fill="D9D9D9" w:themeFill="background1" w:themeFillShade="D9"/>
            <w:vAlign w:val="center"/>
          </w:tcPr>
          <w:p w14:paraId="24B637E5" w14:textId="044023A2" w:rsidR="00A801E0" w:rsidRPr="00A801E0" w:rsidRDefault="00A801E0" w:rsidP="00A801E0">
            <w:pPr>
              <w:spacing w:before="60" w:after="60"/>
              <w:jc w:val="left"/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</w:pPr>
            <w:r w:rsidRPr="00A801E0"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  <w:t>Příspěvky partnerů</w:t>
            </w:r>
            <w:r w:rsidR="005E1D49"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  <w:t xml:space="preserve"> (bez švýcarských partnerů)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7D8B1445" w14:textId="3BE76C2A" w:rsidR="00A801E0" w:rsidRPr="00A801E0" w:rsidRDefault="00A801E0" w:rsidP="00A801E0">
            <w:pPr>
              <w:spacing w:before="60" w:after="60"/>
              <w:jc w:val="right"/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</w:pPr>
            <w:r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  <w:t>Kč</w:t>
            </w:r>
          </w:p>
        </w:tc>
      </w:tr>
      <w:tr w:rsidR="00176D81" w:rsidRPr="00A801E0" w14:paraId="33E331F1" w14:textId="77777777" w:rsidTr="00CA34CE">
        <w:trPr>
          <w:trHeight w:val="553"/>
        </w:trPr>
        <w:tc>
          <w:tcPr>
            <w:tcW w:w="602" w:type="dxa"/>
            <w:vMerge/>
          </w:tcPr>
          <w:p w14:paraId="13F14925" w14:textId="77777777" w:rsidR="00176D81" w:rsidRPr="00A801E0" w:rsidRDefault="00176D81" w:rsidP="00A801E0">
            <w:pPr>
              <w:spacing w:before="60" w:after="60"/>
              <w:rPr>
                <w:rFonts w:ascii="Arial" w:eastAsiaTheme="minorHAnsi" w:hAnsi="Arial" w:cs="Arial"/>
                <w:color w:val="auto"/>
                <w:sz w:val="20"/>
                <w:lang w:val="cs-CZ" w:eastAsia="en-US"/>
              </w:rPr>
            </w:pPr>
          </w:p>
        </w:tc>
        <w:tc>
          <w:tcPr>
            <w:tcW w:w="4071" w:type="dxa"/>
            <w:shd w:val="clear" w:color="auto" w:fill="D9D9D9" w:themeFill="background1" w:themeFillShade="D9"/>
            <w:vAlign w:val="center"/>
          </w:tcPr>
          <w:p w14:paraId="2A8FD993" w14:textId="475A0484" w:rsidR="00176D81" w:rsidRPr="00A801E0" w:rsidRDefault="00176D81" w:rsidP="00A801E0">
            <w:pPr>
              <w:spacing w:before="0"/>
              <w:jc w:val="left"/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</w:pPr>
            <w:r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  <w:t>Výdaje</w:t>
            </w:r>
            <w:r w:rsidRPr="00A801E0"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  <w:t>švýcarských partnerů</w:t>
            </w:r>
          </w:p>
          <w:p w14:paraId="6B9A9AAA" w14:textId="084AC576" w:rsidR="00176D81" w:rsidRPr="00A801E0" w:rsidRDefault="00176D81" w:rsidP="00A801E0">
            <w:pPr>
              <w:spacing w:before="0"/>
              <w:jc w:val="left"/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</w:pPr>
            <w:r w:rsidRPr="00A801E0"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  <w:t>(je-li relevantní)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252C69CA" w14:textId="0DD6ECEB" w:rsidR="00176D81" w:rsidRPr="00A801E0" w:rsidRDefault="00176D81" w:rsidP="00A801E0">
            <w:pPr>
              <w:spacing w:before="60" w:after="60"/>
              <w:jc w:val="right"/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</w:pPr>
            <w:r>
              <w:rPr>
                <w:rFonts w:ascii="Arial" w:eastAsiaTheme="minorHAnsi" w:hAnsi="Arial" w:cs="Arial"/>
                <w:color w:val="auto"/>
                <w:sz w:val="20"/>
                <w:szCs w:val="22"/>
                <w:lang w:val="cs-CZ" w:eastAsia="en-US"/>
              </w:rPr>
              <w:t>Kč</w:t>
            </w:r>
          </w:p>
        </w:tc>
      </w:tr>
      <w:tr w:rsidR="00A801E0" w:rsidRPr="00A801E0" w14:paraId="114C9896" w14:textId="77777777">
        <w:trPr>
          <w:trHeight w:val="486"/>
        </w:trPr>
        <w:tc>
          <w:tcPr>
            <w:tcW w:w="602" w:type="dxa"/>
            <w:vMerge/>
          </w:tcPr>
          <w:p w14:paraId="7248DC1F" w14:textId="77777777" w:rsidR="00A801E0" w:rsidRPr="00A801E0" w:rsidRDefault="00A801E0" w:rsidP="00A801E0">
            <w:pPr>
              <w:spacing w:before="60" w:after="60"/>
              <w:rPr>
                <w:rFonts w:ascii="Arial" w:eastAsiaTheme="minorHAnsi" w:hAnsi="Arial" w:cs="Arial"/>
                <w:color w:val="auto"/>
                <w:sz w:val="20"/>
                <w:lang w:val="cs-CZ" w:eastAsia="en-US"/>
              </w:rPr>
            </w:pPr>
          </w:p>
        </w:tc>
        <w:tc>
          <w:tcPr>
            <w:tcW w:w="4071" w:type="dxa"/>
            <w:shd w:val="clear" w:color="auto" w:fill="A6A6A6" w:themeFill="background1" w:themeFillShade="A6"/>
            <w:vAlign w:val="center"/>
          </w:tcPr>
          <w:p w14:paraId="70318BD7" w14:textId="77777777" w:rsidR="00A801E0" w:rsidRPr="00A801E0" w:rsidRDefault="00A801E0" w:rsidP="00A801E0">
            <w:pPr>
              <w:spacing w:before="60" w:after="60"/>
              <w:jc w:val="right"/>
              <w:rPr>
                <w:rFonts w:ascii="Arial" w:eastAsiaTheme="minorHAnsi" w:hAnsi="Arial" w:cs="Arial"/>
                <w:b/>
                <w:color w:val="auto"/>
                <w:sz w:val="20"/>
                <w:szCs w:val="22"/>
                <w:lang w:val="cs-CZ" w:eastAsia="en-US"/>
              </w:rPr>
            </w:pPr>
            <w:r w:rsidRPr="00A801E0">
              <w:rPr>
                <w:rFonts w:ascii="Arial" w:eastAsiaTheme="minorHAnsi" w:hAnsi="Arial" w:cs="Arial"/>
                <w:b/>
                <w:color w:val="auto"/>
                <w:sz w:val="20"/>
                <w:szCs w:val="22"/>
                <w:lang w:val="cs-CZ" w:eastAsia="en-US"/>
              </w:rPr>
              <w:t>Celkem</w:t>
            </w:r>
          </w:p>
        </w:tc>
        <w:tc>
          <w:tcPr>
            <w:tcW w:w="4678" w:type="dxa"/>
            <w:gridSpan w:val="2"/>
            <w:shd w:val="clear" w:color="auto" w:fill="A6A6A6" w:themeFill="background1" w:themeFillShade="A6"/>
            <w:vAlign w:val="center"/>
          </w:tcPr>
          <w:p w14:paraId="37CEBD9A" w14:textId="48B25D5C" w:rsidR="00A801E0" w:rsidRPr="00A801E0" w:rsidRDefault="00044E43" w:rsidP="00A801E0">
            <w:pPr>
              <w:spacing w:before="60" w:after="60"/>
              <w:jc w:val="right"/>
              <w:rPr>
                <w:rFonts w:ascii="Arial" w:eastAsiaTheme="minorHAnsi" w:hAnsi="Arial" w:cs="Arial"/>
                <w:b/>
                <w:color w:val="auto"/>
                <w:sz w:val="20"/>
                <w:szCs w:val="22"/>
                <w:lang w:val="cs-CZ"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sz w:val="20"/>
                <w:szCs w:val="22"/>
                <w:lang w:val="cs-CZ" w:eastAsia="en-US"/>
              </w:rPr>
              <w:t>Kč</w:t>
            </w:r>
          </w:p>
        </w:tc>
      </w:tr>
    </w:tbl>
    <w:p w14:paraId="14B8B49D" w14:textId="77777777" w:rsidR="00A801E0" w:rsidRDefault="00A801E0" w:rsidP="004B3A8A">
      <w:pPr>
        <w:spacing w:before="60" w:after="60"/>
        <w:rPr>
          <w:rFonts w:ascii="Arial" w:hAnsi="Arial" w:cs="Arial"/>
          <w:caps/>
          <w:lang w:val="en-GB"/>
        </w:rPr>
      </w:pPr>
    </w:p>
    <w:p w14:paraId="7E3E50A8" w14:textId="77777777" w:rsidR="00E9579F" w:rsidRDefault="00E9579F" w:rsidP="00E9579F">
      <w:pPr>
        <w:ind w:left="5664" w:hanging="5664"/>
        <w:rPr>
          <w:rFonts w:ascii="Arial" w:hAnsi="Arial" w:cs="Arial"/>
        </w:rPr>
      </w:pPr>
    </w:p>
    <w:p w14:paraId="61B5A904" w14:textId="77777777" w:rsidR="00E9096F" w:rsidRDefault="00E9096F" w:rsidP="00E9096F">
      <w:pPr>
        <w:rPr>
          <w:rFonts w:ascii="Arial" w:hAnsi="Arial" w:cs="Arial"/>
          <w:b/>
          <w:bCs/>
        </w:rPr>
      </w:pPr>
      <w:r w:rsidRPr="001C01CA">
        <w:rPr>
          <w:rFonts w:ascii="Arial" w:hAnsi="Arial" w:cs="Arial"/>
          <w:b/>
          <w:bCs/>
          <w:i/>
        </w:rPr>
        <w:lastRenderedPageBreak/>
        <w:t>Prohlášení</w:t>
      </w:r>
      <w:r w:rsidRPr="00B502DC">
        <w:rPr>
          <w:rFonts w:ascii="Arial" w:hAnsi="Arial" w:cs="Arial"/>
          <w:b/>
          <w:bCs/>
        </w:rPr>
        <w:t xml:space="preserve">: </w:t>
      </w:r>
      <w:r w:rsidRPr="009D45C3">
        <w:rPr>
          <w:rFonts w:ascii="Arial" w:hAnsi="Arial" w:cs="Arial"/>
        </w:rPr>
        <w:t>Potvrzuji pravdivost a správnost uvedených údajů</w:t>
      </w:r>
      <w:r>
        <w:rPr>
          <w:rFonts w:ascii="Arial" w:hAnsi="Arial" w:cs="Arial"/>
          <w:b/>
          <w:bCs/>
        </w:rPr>
        <w:t xml:space="preserve">. </w:t>
      </w:r>
    </w:p>
    <w:p w14:paraId="33D5DE4F" w14:textId="77777777" w:rsidR="00E9096F" w:rsidRPr="00C201DF" w:rsidRDefault="00E9096F" w:rsidP="00E9096F">
      <w:pPr>
        <w:rPr>
          <w:rFonts w:ascii="Arial" w:hAnsi="Arial" w:cs="Arial"/>
          <w:i/>
        </w:rPr>
      </w:pPr>
    </w:p>
    <w:p w14:paraId="619F1D30" w14:textId="57915A34" w:rsidR="00E9579F" w:rsidRDefault="00E9579F" w:rsidP="00E9579F">
      <w:pPr>
        <w:ind w:left="5664" w:hanging="5664"/>
        <w:rPr>
          <w:rFonts w:ascii="Arial" w:hAnsi="Arial" w:cs="Arial"/>
        </w:rPr>
      </w:pPr>
      <w:r w:rsidRPr="003203D3">
        <w:rPr>
          <w:rFonts w:ascii="Arial" w:hAnsi="Arial" w:cs="Arial"/>
        </w:rPr>
        <w:t>V………………</w:t>
      </w:r>
      <w:r>
        <w:rPr>
          <w:rFonts w:ascii="Arial" w:hAnsi="Arial" w:cs="Arial"/>
        </w:rPr>
        <w:t>……….</w:t>
      </w:r>
      <w:r w:rsidRPr="003203D3">
        <w:rPr>
          <w:rFonts w:ascii="Arial" w:hAnsi="Arial" w:cs="Arial"/>
        </w:rPr>
        <w:t>…., dne ………</w:t>
      </w:r>
      <w:r>
        <w:rPr>
          <w:rFonts w:ascii="Arial" w:hAnsi="Arial" w:cs="Arial"/>
        </w:rPr>
        <w:t>……</w:t>
      </w:r>
      <w:r w:rsidRPr="003203D3">
        <w:rPr>
          <w:rFonts w:ascii="Arial" w:hAnsi="Arial" w:cs="Arial"/>
        </w:rPr>
        <w:t>……..</w:t>
      </w:r>
    </w:p>
    <w:p w14:paraId="302FA5BC" w14:textId="77777777" w:rsidR="00E9579F" w:rsidRDefault="00E9579F" w:rsidP="00E9579F">
      <w:pPr>
        <w:ind w:left="5664" w:hanging="5664"/>
        <w:rPr>
          <w:rFonts w:ascii="Arial" w:hAnsi="Arial" w:cs="Arial"/>
        </w:rPr>
      </w:pPr>
    </w:p>
    <w:p w14:paraId="2EF5FB55" w14:textId="77777777" w:rsidR="00E9579F" w:rsidRDefault="00E9579F" w:rsidP="00E9579F">
      <w:pPr>
        <w:ind w:left="5664" w:hanging="5664"/>
        <w:rPr>
          <w:rFonts w:ascii="Arial" w:hAnsi="Arial" w:cs="Arial"/>
        </w:rPr>
      </w:pPr>
    </w:p>
    <w:p w14:paraId="2DB7C425" w14:textId="77777777" w:rsidR="00E9579F" w:rsidRDefault="00E9579F" w:rsidP="00E9579F">
      <w:pPr>
        <w:ind w:left="5664" w:hanging="5664"/>
        <w:rPr>
          <w:rFonts w:ascii="Arial" w:hAnsi="Arial" w:cs="Arial"/>
        </w:rPr>
      </w:pPr>
    </w:p>
    <w:p w14:paraId="7DEC983A" w14:textId="77777777" w:rsidR="00E9579F" w:rsidRDefault="00E9579F" w:rsidP="00E9579F">
      <w:pPr>
        <w:ind w:left="5664" w:hanging="708"/>
        <w:rPr>
          <w:rFonts w:ascii="Arial" w:hAnsi="Arial" w:cs="Arial"/>
        </w:rPr>
      </w:pPr>
      <w:r>
        <w:rPr>
          <w:rFonts w:ascii="Arial" w:hAnsi="Arial" w:cs="Arial"/>
        </w:rPr>
        <w:t>…………</w:t>
      </w:r>
      <w:r w:rsidRPr="003203D3">
        <w:rPr>
          <w:rFonts w:ascii="Arial" w:hAnsi="Arial" w:cs="Arial"/>
        </w:rPr>
        <w:t>……………………………………</w:t>
      </w:r>
    </w:p>
    <w:p w14:paraId="7898F2A3" w14:textId="77777777" w:rsidR="00E9579F" w:rsidRDefault="00E9579F" w:rsidP="00E9579F">
      <w:pPr>
        <w:ind w:left="4956"/>
        <w:jc w:val="center"/>
        <w:rPr>
          <w:rFonts w:ascii="Arial" w:hAnsi="Arial" w:cs="Arial"/>
        </w:rPr>
      </w:pPr>
      <w:r w:rsidRPr="003203D3">
        <w:rPr>
          <w:rFonts w:ascii="Arial" w:hAnsi="Arial" w:cs="Arial"/>
        </w:rPr>
        <w:t>Jméno a podpis statutárního zástupce</w:t>
      </w:r>
      <w:r w:rsidRPr="00B502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žadatele</w:t>
      </w:r>
      <w:r w:rsidRPr="003203D3">
        <w:rPr>
          <w:rFonts w:ascii="Arial" w:hAnsi="Arial" w:cs="Arial"/>
        </w:rPr>
        <w:t xml:space="preserve"> nebo jeho pověřeného</w:t>
      </w:r>
      <w:r w:rsidRPr="00B502DC">
        <w:rPr>
          <w:rFonts w:ascii="Arial" w:hAnsi="Arial" w:cs="Arial"/>
        </w:rPr>
        <w:t xml:space="preserve"> </w:t>
      </w:r>
      <w:r w:rsidRPr="003203D3">
        <w:rPr>
          <w:rFonts w:ascii="Arial" w:hAnsi="Arial" w:cs="Arial"/>
        </w:rPr>
        <w:t>zástupce</w:t>
      </w:r>
    </w:p>
    <w:p w14:paraId="27986214" w14:textId="77777777" w:rsidR="008937EF" w:rsidRDefault="008937EF" w:rsidP="004B3A8A">
      <w:pPr>
        <w:spacing w:before="60" w:after="60"/>
        <w:rPr>
          <w:rFonts w:ascii="Arial" w:hAnsi="Arial" w:cs="Arial"/>
          <w:caps/>
          <w:lang w:val="en-GB"/>
        </w:rPr>
      </w:pPr>
    </w:p>
    <w:p w14:paraId="48E75798" w14:textId="7A07563F" w:rsidR="00BB1C13" w:rsidRPr="003E15D1" w:rsidRDefault="00BB1C13" w:rsidP="00943B37">
      <w:pPr>
        <w:spacing w:before="60" w:after="60"/>
        <w:rPr>
          <w:rFonts w:ascii="Arial" w:hAnsi="Arial" w:cs="Arial"/>
          <w:lang w:val="cs-CZ"/>
        </w:rPr>
      </w:pPr>
    </w:p>
    <w:p w14:paraId="0684A0DB" w14:textId="291BAFAD" w:rsidR="00943B37" w:rsidRPr="003E15D1" w:rsidRDefault="00943B37" w:rsidP="00943B37">
      <w:pPr>
        <w:spacing w:before="60" w:after="60"/>
        <w:rPr>
          <w:rFonts w:ascii="Arial" w:hAnsi="Arial" w:cs="Arial"/>
          <w:lang w:val="cs-CZ"/>
        </w:rPr>
      </w:pPr>
    </w:p>
    <w:p w14:paraId="262F4994" w14:textId="4BB1ACD1" w:rsidR="00943B37" w:rsidRPr="00044E43" w:rsidRDefault="00943B37" w:rsidP="00943B37">
      <w:pPr>
        <w:spacing w:before="60" w:after="60"/>
        <w:rPr>
          <w:rFonts w:ascii="Arial" w:hAnsi="Arial" w:cs="Arial"/>
          <w:b/>
          <w:bCs/>
          <w:lang w:val="cs-CZ"/>
        </w:rPr>
      </w:pPr>
      <w:r w:rsidRPr="00044E43">
        <w:rPr>
          <w:rFonts w:ascii="Arial" w:hAnsi="Arial" w:cs="Arial"/>
          <w:b/>
          <w:bCs/>
          <w:lang w:val="cs-CZ"/>
        </w:rPr>
        <w:t>PŘÍLOHY PROJEKTOVÉ ŽÁDOSTI</w:t>
      </w:r>
      <w:r w:rsidR="003E15D1" w:rsidRPr="00044E43">
        <w:rPr>
          <w:rFonts w:ascii="Arial" w:hAnsi="Arial" w:cs="Arial"/>
          <w:b/>
          <w:bCs/>
          <w:lang w:val="cs-CZ"/>
        </w:rPr>
        <w:t>:</w:t>
      </w:r>
    </w:p>
    <w:p w14:paraId="2C259848" w14:textId="65E8D30A" w:rsidR="003E15D1" w:rsidRPr="00300A75" w:rsidRDefault="003E15D1" w:rsidP="00300A75">
      <w:pPr>
        <w:pStyle w:val="Odstavecseseznamem"/>
        <w:numPr>
          <w:ilvl w:val="0"/>
          <w:numId w:val="19"/>
        </w:numPr>
        <w:spacing w:before="60" w:after="60"/>
        <w:rPr>
          <w:rFonts w:ascii="Arial" w:hAnsi="Arial" w:cs="Arial"/>
          <w:lang w:val="cs-CZ"/>
        </w:rPr>
      </w:pPr>
      <w:r w:rsidRPr="003E15D1">
        <w:rPr>
          <w:rFonts w:ascii="Arial" w:hAnsi="Arial" w:cs="Arial"/>
          <w:lang w:val="cs-CZ"/>
        </w:rPr>
        <w:t>Detailní rozpočet projektu</w:t>
      </w:r>
    </w:p>
    <w:p w14:paraId="6C488DD9" w14:textId="472F6505" w:rsidR="00107A16" w:rsidRDefault="00107A16" w:rsidP="003E15D1">
      <w:pPr>
        <w:pStyle w:val="Odstavecseseznamem"/>
        <w:numPr>
          <w:ilvl w:val="0"/>
          <w:numId w:val="19"/>
        </w:numPr>
        <w:spacing w:before="60" w:after="60"/>
        <w:rPr>
          <w:rFonts w:ascii="Arial" w:hAnsi="Arial" w:cs="Arial"/>
          <w:lang w:val="cs-CZ"/>
        </w:rPr>
      </w:pPr>
      <w:r w:rsidRPr="00107A16">
        <w:rPr>
          <w:rFonts w:ascii="Arial" w:hAnsi="Arial" w:cs="Arial"/>
          <w:lang w:val="cs-CZ"/>
        </w:rPr>
        <w:t>Popis zapojení švýcarského partnera</w:t>
      </w:r>
      <w:r w:rsidRPr="00773806">
        <w:rPr>
          <w:rFonts w:ascii="Arial" w:hAnsi="Arial" w:cs="Arial"/>
          <w:lang w:val="cs-CZ"/>
        </w:rPr>
        <w:t xml:space="preserve"> </w:t>
      </w:r>
      <w:r w:rsidR="0035385A">
        <w:rPr>
          <w:rFonts w:ascii="Arial" w:hAnsi="Arial" w:cs="Arial"/>
          <w:lang w:val="cs-CZ"/>
        </w:rPr>
        <w:t>– vzor v AJ, bude-li tato příloha relevantní</w:t>
      </w:r>
    </w:p>
    <w:p w14:paraId="658D9ECA" w14:textId="31FAC360" w:rsidR="00307E4A" w:rsidRPr="00180BBE" w:rsidRDefault="00307E4A" w:rsidP="00C25C09">
      <w:pPr>
        <w:pStyle w:val="Odstavecseseznamem"/>
        <w:numPr>
          <w:ilvl w:val="0"/>
          <w:numId w:val="19"/>
        </w:numPr>
        <w:spacing w:before="60" w:after="60"/>
        <w:rPr>
          <w:rFonts w:ascii="Arial" w:hAnsi="Arial" w:cs="Arial"/>
          <w:lang w:val="cs-CZ"/>
        </w:rPr>
      </w:pPr>
      <w:r w:rsidRPr="00180BBE">
        <w:rPr>
          <w:rFonts w:ascii="Arial" w:hAnsi="Arial" w:cs="Arial"/>
          <w:lang w:val="cs-CZ"/>
        </w:rPr>
        <w:t xml:space="preserve">Další doplňující </w:t>
      </w:r>
      <w:proofErr w:type="gramStart"/>
      <w:r w:rsidRPr="00180BBE">
        <w:rPr>
          <w:rFonts w:ascii="Arial" w:hAnsi="Arial" w:cs="Arial"/>
          <w:lang w:val="cs-CZ"/>
        </w:rPr>
        <w:t>přílohy - nepovinné</w:t>
      </w:r>
      <w:proofErr w:type="gramEnd"/>
    </w:p>
    <w:p w14:paraId="1A4238B4" w14:textId="41FFC8EB" w:rsidR="003C5779" w:rsidRDefault="003C5779" w:rsidP="00F34E1B">
      <w:pPr>
        <w:spacing w:before="60" w:after="60"/>
        <w:rPr>
          <w:rFonts w:ascii="Arial" w:hAnsi="Arial" w:cs="Arial"/>
          <w:lang w:val="cs-CZ"/>
        </w:rPr>
      </w:pPr>
    </w:p>
    <w:p w14:paraId="24CBF1F4" w14:textId="77777777" w:rsidR="003C5779" w:rsidRPr="00F34E1B" w:rsidRDefault="003C5779" w:rsidP="00F34E1B">
      <w:pPr>
        <w:spacing w:before="60" w:after="60"/>
        <w:rPr>
          <w:rFonts w:ascii="Arial" w:hAnsi="Arial" w:cs="Arial"/>
          <w:lang w:val="cs-CZ"/>
        </w:rPr>
      </w:pPr>
    </w:p>
    <w:sectPr w:rsidR="003C5779" w:rsidRPr="00F34E1B" w:rsidSect="003F4742">
      <w:headerReference w:type="default" r:id="rId20"/>
      <w:pgSz w:w="11906" w:h="16838"/>
      <w:pgMar w:top="1134" w:right="1418" w:bottom="1134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FCFE0" w14:textId="77777777" w:rsidR="004D0AE1" w:rsidRDefault="004D0AE1" w:rsidP="00814F88">
      <w:pPr>
        <w:spacing w:before="0"/>
      </w:pPr>
      <w:r>
        <w:separator/>
      </w:r>
    </w:p>
  </w:endnote>
  <w:endnote w:type="continuationSeparator" w:id="0">
    <w:p w14:paraId="5DDCFE72" w14:textId="77777777" w:rsidR="004D0AE1" w:rsidRDefault="004D0AE1" w:rsidP="00814F8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6CDA3" w14:textId="77777777" w:rsidR="00817A10" w:rsidRDefault="00817A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2945045"/>
      <w:docPartObj>
        <w:docPartGallery w:val="Page Numbers (Bottom of Page)"/>
        <w:docPartUnique/>
      </w:docPartObj>
    </w:sdtPr>
    <w:sdtEndPr/>
    <w:sdtContent>
      <w:p w14:paraId="4F17CA53" w14:textId="79E42690" w:rsidR="00A009DB" w:rsidRDefault="00A009D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CF2" w:rsidRPr="00294CF2">
          <w:rPr>
            <w:noProof/>
            <w:lang w:val="cs-CZ"/>
          </w:rPr>
          <w:t>15</w:t>
        </w:r>
        <w:r>
          <w:fldChar w:fldCharType="end"/>
        </w:r>
      </w:p>
    </w:sdtContent>
  </w:sdt>
  <w:p w14:paraId="1E10A3F3" w14:textId="59312875" w:rsidR="00A009DB" w:rsidRPr="003937A0" w:rsidRDefault="00A009DB" w:rsidP="00F6153D">
    <w:pPr>
      <w:pStyle w:val="Zpat"/>
      <w:tabs>
        <w:tab w:val="clear" w:pos="4536"/>
        <w:tab w:val="clear" w:pos="9072"/>
        <w:tab w:val="left" w:pos="1365"/>
        <w:tab w:val="left" w:pos="8931"/>
      </w:tabs>
      <w:ind w:right="395"/>
      <w:rPr>
        <w:color w:val="A6A6A6" w:themeColor="background1" w:themeShade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D1934" w14:textId="69956C00" w:rsidR="00A009DB" w:rsidRPr="00532378" w:rsidRDefault="00A009DB" w:rsidP="00170E72">
    <w:pPr>
      <w:pStyle w:val="Zpat"/>
      <w:tabs>
        <w:tab w:val="clear" w:pos="9072"/>
        <w:tab w:val="left" w:pos="7786"/>
      </w:tabs>
      <w:rPr>
        <w:color w:val="808080" w:themeColor="background1" w:themeShade="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AC612" w14:textId="77777777" w:rsidR="004D0AE1" w:rsidRDefault="004D0AE1" w:rsidP="00814F88">
      <w:pPr>
        <w:spacing w:before="0"/>
      </w:pPr>
      <w:r>
        <w:separator/>
      </w:r>
    </w:p>
  </w:footnote>
  <w:footnote w:type="continuationSeparator" w:id="0">
    <w:p w14:paraId="38C830B8" w14:textId="77777777" w:rsidR="004D0AE1" w:rsidRDefault="004D0AE1" w:rsidP="00814F88">
      <w:pPr>
        <w:spacing w:before="0"/>
      </w:pPr>
      <w:r>
        <w:continuationSeparator/>
      </w:r>
    </w:p>
  </w:footnote>
  <w:footnote w:id="1">
    <w:p w14:paraId="25A9C5DF" w14:textId="6686874E" w:rsidR="002F4D73" w:rsidRPr="006E4CAB" w:rsidRDefault="002F4D73">
      <w:pPr>
        <w:pStyle w:val="Textpoznpodarou"/>
        <w:rPr>
          <w:rFonts w:ascii="Arial" w:hAnsi="Arial" w:cs="Arial"/>
          <w:sz w:val="18"/>
          <w:szCs w:val="18"/>
          <w:lang w:val="cs-CZ"/>
        </w:rPr>
      </w:pPr>
      <w:r w:rsidRPr="004F65EC">
        <w:rPr>
          <w:rStyle w:val="Znakapoznpodarou"/>
        </w:rPr>
        <w:footnoteRef/>
      </w:r>
      <w:r w:rsidRPr="004F65EC">
        <w:t xml:space="preserve"> </w:t>
      </w:r>
      <w:r w:rsidR="00473CBC" w:rsidRPr="004F65EC">
        <w:rPr>
          <w:rFonts w:ascii="Arial" w:hAnsi="Arial" w:cs="Arial"/>
          <w:sz w:val="18"/>
          <w:szCs w:val="18"/>
        </w:rPr>
        <w:t>Žadatel uvede předpokládaný termín zahájení a ukončení projektů. Skutečný termín zahájení realizace bude stanoven právním aktem o poskytnutí podpory. Ze strany zprostředkovatele programu je oče</w:t>
      </w:r>
      <w:r w:rsidR="00473CBC" w:rsidRPr="004F65EC">
        <w:rPr>
          <w:rFonts w:ascii="Arial" w:hAnsi="Arial" w:cs="Arial"/>
          <w:i/>
          <w:iCs/>
          <w:sz w:val="18"/>
          <w:szCs w:val="18"/>
        </w:rPr>
        <w:t xml:space="preserve">kávaný možný termín zahájení realizace projektů: </w:t>
      </w:r>
      <w:r w:rsidR="00865AEE" w:rsidRPr="004F65EC">
        <w:rPr>
          <w:rFonts w:ascii="Arial" w:hAnsi="Arial" w:cs="Arial"/>
          <w:i/>
          <w:iCs/>
          <w:sz w:val="18"/>
          <w:szCs w:val="18"/>
        </w:rPr>
        <w:t>1.1</w:t>
      </w:r>
      <w:r w:rsidR="00F009B2" w:rsidRPr="004F65EC">
        <w:rPr>
          <w:rFonts w:ascii="Arial" w:hAnsi="Arial" w:cs="Arial"/>
          <w:i/>
          <w:iCs/>
          <w:sz w:val="18"/>
          <w:szCs w:val="18"/>
        </w:rPr>
        <w:t>1</w:t>
      </w:r>
      <w:r w:rsidR="00865AEE" w:rsidRPr="004F65EC">
        <w:rPr>
          <w:rFonts w:ascii="Arial" w:hAnsi="Arial" w:cs="Arial"/>
          <w:i/>
          <w:iCs/>
          <w:sz w:val="18"/>
          <w:szCs w:val="18"/>
        </w:rPr>
        <w:t>.2025</w:t>
      </w:r>
      <w:r w:rsidR="009E5011" w:rsidRPr="004F65EC">
        <w:rPr>
          <w:rFonts w:ascii="Arial" w:hAnsi="Arial" w:cs="Arial"/>
          <w:i/>
          <w:iCs/>
          <w:sz w:val="18"/>
          <w:szCs w:val="18"/>
        </w:rPr>
        <w:t xml:space="preserve">. </w:t>
      </w:r>
      <w:r w:rsidR="00473CBC" w:rsidRPr="004F65EC">
        <w:rPr>
          <w:rFonts w:ascii="Arial" w:hAnsi="Arial" w:cs="Arial"/>
          <w:sz w:val="18"/>
          <w:szCs w:val="18"/>
          <w:lang w:val="cs-CZ"/>
        </w:rPr>
        <w:t xml:space="preserve">Ukončení je možné </w:t>
      </w:r>
      <w:r w:rsidRPr="004F65EC">
        <w:rPr>
          <w:rFonts w:ascii="Arial" w:hAnsi="Arial" w:cs="Arial"/>
          <w:sz w:val="18"/>
          <w:szCs w:val="18"/>
          <w:lang w:val="cs-CZ"/>
        </w:rPr>
        <w:t>nejdéle do 31.1</w:t>
      </w:r>
      <w:r w:rsidR="00825256" w:rsidRPr="004F65EC">
        <w:rPr>
          <w:rFonts w:ascii="Arial" w:hAnsi="Arial" w:cs="Arial"/>
          <w:sz w:val="18"/>
          <w:szCs w:val="18"/>
          <w:lang w:val="cs-CZ"/>
        </w:rPr>
        <w:t>0</w:t>
      </w:r>
      <w:r w:rsidRPr="004F65EC">
        <w:rPr>
          <w:rFonts w:ascii="Arial" w:hAnsi="Arial" w:cs="Arial"/>
          <w:sz w:val="18"/>
          <w:szCs w:val="18"/>
          <w:lang w:val="cs-CZ"/>
        </w:rPr>
        <w:t>.2028</w:t>
      </w:r>
      <w:r w:rsidR="00473CBC" w:rsidRPr="004F65EC">
        <w:rPr>
          <w:rFonts w:ascii="Arial" w:hAnsi="Arial" w:cs="Arial"/>
          <w:sz w:val="18"/>
          <w:szCs w:val="18"/>
          <w:lang w:val="cs-CZ"/>
        </w:rPr>
        <w:t>.</w:t>
      </w:r>
    </w:p>
  </w:footnote>
  <w:footnote w:id="2">
    <w:p w14:paraId="3E60CFB4" w14:textId="77777777" w:rsidR="005E3B82" w:rsidRPr="006E4CAB" w:rsidRDefault="005E3B82" w:rsidP="00CD0366">
      <w:pPr>
        <w:pStyle w:val="Textpoznpodarou"/>
        <w:rPr>
          <w:rFonts w:ascii="Arial" w:hAnsi="Arial" w:cs="Arial"/>
          <w:sz w:val="18"/>
          <w:szCs w:val="18"/>
          <w:lang w:val="cs-CZ"/>
        </w:rPr>
      </w:pPr>
      <w:r w:rsidRPr="006E4CAB">
        <w:rPr>
          <w:rStyle w:val="Znakapoznpodarou"/>
          <w:rFonts w:ascii="Arial" w:hAnsi="Arial" w:cs="Arial"/>
          <w:sz w:val="18"/>
          <w:szCs w:val="18"/>
        </w:rPr>
        <w:footnoteRef/>
      </w:r>
      <w:r w:rsidRPr="006E4CAB">
        <w:rPr>
          <w:rFonts w:ascii="Arial" w:hAnsi="Arial" w:cs="Arial"/>
          <w:sz w:val="18"/>
          <w:szCs w:val="18"/>
        </w:rPr>
        <w:t xml:space="preserve"> </w:t>
      </w:r>
      <w:r w:rsidRPr="006E4CAB">
        <w:rPr>
          <w:rFonts w:ascii="Arial" w:hAnsi="Arial" w:cs="Arial"/>
          <w:sz w:val="18"/>
          <w:szCs w:val="18"/>
          <w:lang w:val="cs-CZ"/>
        </w:rPr>
        <w:t>Informace z níže uvedených tabulek doplňují informace poskytnuté v dalších kapitolách popisu projektu, zejména v bodě 2. Dopady projektu.</w:t>
      </w:r>
    </w:p>
  </w:footnote>
  <w:footnote w:id="3">
    <w:p w14:paraId="6153A391" w14:textId="77777777" w:rsidR="00173604" w:rsidRPr="006E4CAB" w:rsidRDefault="00173604" w:rsidP="00F30507">
      <w:pPr>
        <w:pStyle w:val="Textpoznpodarou"/>
        <w:rPr>
          <w:rFonts w:ascii="Arial" w:hAnsi="Arial" w:cs="Arial"/>
          <w:sz w:val="18"/>
          <w:szCs w:val="18"/>
          <w:lang w:val="cs-CZ"/>
        </w:rPr>
      </w:pPr>
      <w:r w:rsidRPr="006E4CAB">
        <w:rPr>
          <w:rStyle w:val="Znakapoznpodarou"/>
          <w:rFonts w:ascii="Arial" w:hAnsi="Arial" w:cs="Arial"/>
          <w:sz w:val="18"/>
          <w:szCs w:val="18"/>
        </w:rPr>
        <w:footnoteRef/>
      </w:r>
      <w:r w:rsidRPr="006E4CAB">
        <w:rPr>
          <w:rFonts w:ascii="Arial" w:hAnsi="Arial" w:cs="Arial"/>
          <w:sz w:val="18"/>
          <w:szCs w:val="18"/>
        </w:rPr>
        <w:t xml:space="preserve"> </w:t>
      </w:r>
      <w:r w:rsidRPr="006E4CAB">
        <w:rPr>
          <w:rFonts w:ascii="Arial" w:eastAsia="Calibri" w:hAnsi="Arial" w:cs="Arial"/>
          <w:bCs/>
          <w:iCs/>
          <w:sz w:val="18"/>
          <w:szCs w:val="18"/>
          <w:lang w:val="cs-CZ"/>
        </w:rPr>
        <w:t>Vytvoření nebo podpora alternativních destinací v blízkosti míst postižených nadměrným cestovním ruchem</w:t>
      </w:r>
      <w:r w:rsidRPr="006E4CAB">
        <w:rPr>
          <w:rFonts w:ascii="Arial" w:eastAsia="Calibri" w:hAnsi="Arial" w:cs="Arial"/>
          <w:bCs/>
          <w:iCs/>
          <w:sz w:val="18"/>
          <w:szCs w:val="18"/>
          <w:lang w:val="en-GB"/>
        </w:rPr>
        <w:t>.</w:t>
      </w:r>
    </w:p>
  </w:footnote>
  <w:footnote w:id="4">
    <w:p w14:paraId="2DA4973C" w14:textId="77777777" w:rsidR="00283167" w:rsidRPr="003C733B" w:rsidRDefault="00283167" w:rsidP="00283167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6E4CAB">
        <w:rPr>
          <w:rFonts w:ascii="Arial" w:hAnsi="Arial" w:cs="Arial"/>
          <w:sz w:val="18"/>
          <w:szCs w:val="18"/>
          <w:lang w:val="cs-CZ"/>
        </w:rPr>
        <w:t>Informační centra, návštěvnická střediska (Domy přírody), naučné stezky, venkovní expozice, informační panely, speciální informační aplikace.</w:t>
      </w:r>
    </w:p>
    <w:p w14:paraId="0E7421FB" w14:textId="3518F38B" w:rsidR="00283167" w:rsidRPr="00283167" w:rsidRDefault="00395EB2" w:rsidP="00395EB2">
      <w:pPr>
        <w:pStyle w:val="Textpoznpodarou"/>
        <w:tabs>
          <w:tab w:val="left" w:pos="10759"/>
        </w:tabs>
        <w:rPr>
          <w:lang w:val="cs-CZ"/>
        </w:rPr>
      </w:pPr>
      <w:r>
        <w:rPr>
          <w:lang w:val="cs-CZ"/>
        </w:rPr>
        <w:tab/>
      </w:r>
    </w:p>
  </w:footnote>
  <w:footnote w:id="5">
    <w:p w14:paraId="032EFFD6" w14:textId="7C99A8CD" w:rsidR="00052958" w:rsidRPr="002D0FA1" w:rsidRDefault="00052958" w:rsidP="00052958">
      <w:pPr>
        <w:pStyle w:val="Textpoznpodarou"/>
        <w:rPr>
          <w:rFonts w:ascii="Arial" w:hAnsi="Arial" w:cs="Arial"/>
          <w:sz w:val="18"/>
          <w:szCs w:val="18"/>
          <w:lang w:val="cs-CZ"/>
        </w:rPr>
      </w:pPr>
      <w:r w:rsidRPr="00D05464">
        <w:rPr>
          <w:rStyle w:val="Znakapoznpodarou"/>
          <w:rFonts w:ascii="Arial" w:hAnsi="Arial" w:cs="Arial"/>
        </w:rPr>
        <w:footnoteRef/>
      </w:r>
      <w:r w:rsidRPr="00D05464">
        <w:rPr>
          <w:rFonts w:ascii="Arial" w:hAnsi="Arial" w:cs="Arial"/>
        </w:rPr>
        <w:t xml:space="preserve"> </w:t>
      </w:r>
      <w:r w:rsidR="00A62E38" w:rsidRPr="002D0FA1">
        <w:rPr>
          <w:rFonts w:ascii="Arial" w:hAnsi="Arial" w:cs="Arial"/>
          <w:sz w:val="18"/>
          <w:szCs w:val="18"/>
        </w:rPr>
        <w:t>Je m</w:t>
      </w:r>
      <w:proofErr w:type="spellStart"/>
      <w:r w:rsidRPr="002D0FA1">
        <w:rPr>
          <w:rFonts w:ascii="Arial" w:hAnsi="Arial" w:cs="Arial"/>
          <w:sz w:val="18"/>
          <w:szCs w:val="18"/>
          <w:lang w:val="cs-CZ"/>
        </w:rPr>
        <w:t>íněn</w:t>
      </w:r>
      <w:proofErr w:type="spellEnd"/>
      <w:r w:rsidRPr="002D0FA1">
        <w:rPr>
          <w:rFonts w:ascii="Arial" w:hAnsi="Arial" w:cs="Arial"/>
          <w:sz w:val="18"/>
          <w:szCs w:val="18"/>
          <w:lang w:val="cs-CZ"/>
        </w:rPr>
        <w:t xml:space="preserve"> počet znaků včetně mezer.</w:t>
      </w:r>
    </w:p>
  </w:footnote>
  <w:footnote w:id="6">
    <w:p w14:paraId="2EE1C6F7" w14:textId="6C34F42D" w:rsidR="002F29B1" w:rsidRPr="002D0FA1" w:rsidRDefault="002F29B1">
      <w:pPr>
        <w:pStyle w:val="Textpoznpodarou"/>
        <w:rPr>
          <w:rFonts w:ascii="Arial" w:hAnsi="Arial" w:cs="Arial"/>
          <w:sz w:val="18"/>
          <w:szCs w:val="18"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2D0FA1">
        <w:rPr>
          <w:rFonts w:ascii="Arial" w:hAnsi="Arial" w:cs="Arial"/>
          <w:sz w:val="18"/>
          <w:szCs w:val="18"/>
          <w:lang w:val="cs-CZ"/>
        </w:rPr>
        <w:t>Možno připojit také jako samostatnou přílohu.</w:t>
      </w:r>
    </w:p>
  </w:footnote>
  <w:footnote w:id="7">
    <w:p w14:paraId="30DFA098" w14:textId="52BA67DB" w:rsidR="000039FA" w:rsidRPr="00307E4A" w:rsidRDefault="000039F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1D4D04">
        <w:rPr>
          <w:rFonts w:ascii="Arial" w:hAnsi="Arial" w:cs="Arial"/>
          <w:sz w:val="18"/>
          <w:szCs w:val="18"/>
          <w:lang w:val="cs-CZ"/>
        </w:rPr>
        <w:t>Cíle Programu jsou uvedeny v textu výzvy v části I. 1. Východiska</w:t>
      </w:r>
    </w:p>
  </w:footnote>
  <w:footnote w:id="8">
    <w:p w14:paraId="394DBC02" w14:textId="334D8049" w:rsidR="003A73F7" w:rsidRPr="00BC51C4" w:rsidRDefault="003A73F7" w:rsidP="003A73F7">
      <w:pPr>
        <w:pStyle w:val="Textpoznpodarou"/>
        <w:rPr>
          <w:rFonts w:ascii="Arial" w:hAnsi="Arial" w:cs="Arial"/>
          <w:sz w:val="18"/>
          <w:szCs w:val="18"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BC51C4">
        <w:rPr>
          <w:rFonts w:ascii="Arial" w:hAnsi="Arial" w:cs="Arial"/>
          <w:sz w:val="18"/>
          <w:szCs w:val="18"/>
          <w:lang w:val="cs-CZ"/>
        </w:rPr>
        <w:t>Součástí plné projektové žádosti je detailní rozpočtová tabulka, kterou žadatel vyplní a přiloží jako samostatnou přílohu. Údaje uvedené v tabulce okomentuje v části 4.</w:t>
      </w:r>
      <w:r w:rsidR="00283C92">
        <w:rPr>
          <w:rFonts w:ascii="Arial" w:hAnsi="Arial" w:cs="Arial"/>
          <w:sz w:val="18"/>
          <w:szCs w:val="18"/>
          <w:lang w:val="cs-CZ"/>
        </w:rPr>
        <w:t>4</w:t>
      </w:r>
      <w:r w:rsidRPr="00BC51C4">
        <w:rPr>
          <w:rFonts w:ascii="Arial" w:hAnsi="Arial" w:cs="Arial"/>
          <w:sz w:val="18"/>
          <w:szCs w:val="18"/>
          <w:lang w:val="cs-CZ"/>
        </w:rPr>
        <w:t xml:space="preserve"> </w:t>
      </w:r>
      <w:r w:rsidR="00283C92">
        <w:rPr>
          <w:rFonts w:ascii="Arial" w:hAnsi="Arial" w:cs="Arial"/>
          <w:sz w:val="18"/>
          <w:szCs w:val="18"/>
          <w:lang w:val="cs-CZ"/>
        </w:rPr>
        <w:t>v Rozpočet</w:t>
      </w:r>
      <w:r w:rsidRPr="00BC51C4">
        <w:rPr>
          <w:rFonts w:ascii="Arial" w:hAnsi="Arial" w:cs="Arial"/>
          <w:sz w:val="18"/>
          <w:szCs w:val="18"/>
          <w:lang w:val="cs-CZ"/>
        </w:rPr>
        <w:t xml:space="preserve"> projektu.</w:t>
      </w:r>
    </w:p>
    <w:p w14:paraId="669C03E4" w14:textId="7632799B" w:rsidR="003A73F7" w:rsidRPr="00BC51C4" w:rsidRDefault="003A73F7">
      <w:pPr>
        <w:pStyle w:val="Textpoznpodarou"/>
        <w:rPr>
          <w:rFonts w:ascii="Arial" w:hAnsi="Arial" w:cs="Arial"/>
          <w:sz w:val="18"/>
          <w:szCs w:val="18"/>
          <w:lang w:val="cs-CZ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244CB" w14:textId="77777777" w:rsidR="00817A10" w:rsidRDefault="00817A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B6ED6" w14:textId="176DBA17" w:rsidR="002D0FA1" w:rsidRPr="00817A10" w:rsidRDefault="002D0FA1" w:rsidP="002D0FA1">
    <w:pPr>
      <w:pStyle w:val="Zhlav"/>
      <w:jc w:val="right"/>
      <w:rPr>
        <w:rFonts w:ascii="Arial" w:hAnsi="Arial" w:cs="Arial"/>
      </w:rPr>
    </w:pPr>
    <w:r w:rsidRPr="00817A10">
      <w:rPr>
        <w:rFonts w:ascii="Arial" w:hAnsi="Arial" w:cs="Arial"/>
      </w:rPr>
      <w:t>Příloha č. 2 výzvy – projektová žádost</w:t>
    </w:r>
  </w:p>
  <w:p w14:paraId="2D82BA52" w14:textId="0E1495C6" w:rsidR="00A009DB" w:rsidRPr="002D0FA1" w:rsidRDefault="002D0FA1" w:rsidP="002D0FA1">
    <w:pPr>
      <w:pStyle w:val="Zhlav"/>
      <w:rPr>
        <w:rFonts w:ascii="Arial" w:hAnsi="Arial" w:cs="Arial"/>
      </w:rPr>
    </w:pPr>
    <w:r w:rsidRPr="00967CF3">
      <w:rPr>
        <w:rFonts w:ascii="Arial" w:hAnsi="Arial" w:cs="Arial"/>
      </w:rPr>
      <w:t>Výzva č. 2 k předkládání žádostí o podporu z Programu „Udržitelný turismus a posílení biodiverzity“ financovaného v rámci Druhého švýcarského příspěvku</w:t>
    </w:r>
    <w:r>
      <w:rPr>
        <w:rFonts w:ascii="Arial" w:hAnsi="Arial" w:cs="Arial"/>
      </w:rPr>
      <w:t xml:space="preserve"> – malé grantové schéma</w:t>
    </w:r>
    <w:sdt>
      <w:sdtPr>
        <w:rPr>
          <w:sz w:val="20"/>
          <w:szCs w:val="20"/>
          <w:lang w:val="cs-CZ"/>
        </w:rPr>
        <w:alias w:val="Akronym"/>
        <w:tag w:val="Akronym"/>
        <w:id w:val="657734560"/>
        <w:lock w:val="sdtContentLocked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43752">
          <w:rPr>
            <w:sz w:val="20"/>
            <w:szCs w:val="20"/>
            <w:lang w:val="cs-CZ"/>
          </w:rPr>
          <w:t xml:space="preserve">     </w:t>
        </w:r>
      </w:sdtContent>
    </w:sdt>
  </w:p>
  <w:sdt>
    <w:sdtPr>
      <w:rPr>
        <w:lang w:val="cs-CZ"/>
      </w:rPr>
      <w:alias w:val="Název žadatele"/>
      <w:tag w:val="žadatel"/>
      <w:id w:val="-1037972781"/>
      <w:lock w:val="sdtContentLocked"/>
      <w:showingPlcHdr/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14:paraId="1B87D307" w14:textId="0D19CDEF" w:rsidR="00A009DB" w:rsidRPr="00A75EEA" w:rsidRDefault="00F43752" w:rsidP="00A745DC">
        <w:pPr>
          <w:pStyle w:val="Zhlav"/>
          <w:jc w:val="right"/>
          <w:rPr>
            <w:color w:val="808080" w:themeColor="background1" w:themeShade="80"/>
            <w:sz w:val="20"/>
            <w:szCs w:val="20"/>
          </w:rPr>
        </w:pPr>
        <w:r>
          <w:rPr>
            <w:lang w:val="cs-CZ"/>
          </w:rPr>
          <w:t xml:space="preserve">     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6B041" w14:textId="3817EE37" w:rsidR="00A009DB" w:rsidRPr="00E8615B" w:rsidRDefault="00A009DB" w:rsidP="00A745DC">
    <w:pPr>
      <w:pStyle w:val="Zhlav"/>
      <w:tabs>
        <w:tab w:val="left" w:pos="3630"/>
      </w:tabs>
      <w:jc w:val="right"/>
      <w:rPr>
        <w:color w:val="808080" w:themeColor="background1" w:themeShade="80"/>
        <w:sz w:val="20"/>
        <w:szCs w:val="20"/>
        <w:lang w:val="cs-CZ"/>
      </w:rPr>
    </w:pPr>
    <w:r>
      <w:rPr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654144" behindDoc="0" locked="0" layoutInCell="1" allowOverlap="1" wp14:anchorId="223B94EE" wp14:editId="6B33B677">
          <wp:simplePos x="0" y="0"/>
          <wp:positionH relativeFrom="column">
            <wp:posOffset>516918</wp:posOffset>
          </wp:positionH>
          <wp:positionV relativeFrom="paragraph">
            <wp:posOffset>-18663</wp:posOffset>
          </wp:positionV>
          <wp:extent cx="962107" cy="324908"/>
          <wp:effectExtent l="0" t="0" r="0" b="0"/>
          <wp:wrapSquare wrapText="bothSides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ZP_CZ-s_ore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107" cy="324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653120" behindDoc="0" locked="0" layoutInCell="1" allowOverlap="1" wp14:anchorId="0C4EBA31" wp14:editId="086BF44D">
          <wp:simplePos x="0" y="0"/>
          <wp:positionH relativeFrom="column">
            <wp:posOffset>0</wp:posOffset>
          </wp:positionH>
          <wp:positionV relativeFrom="paragraph">
            <wp:posOffset>-27029</wp:posOffset>
          </wp:positionV>
          <wp:extent cx="455780" cy="331200"/>
          <wp:effectExtent l="0" t="0" r="1905" b="0"/>
          <wp:wrapSquare wrapText="bothSides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f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780" cy="331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sdt>
      <w:sdtPr>
        <w:rPr>
          <w:color w:val="808080" w:themeColor="background1" w:themeShade="80"/>
          <w:sz w:val="20"/>
          <w:szCs w:val="20"/>
          <w:lang w:val="cs-CZ"/>
        </w:rPr>
        <w:alias w:val="Akronym"/>
        <w:tag w:val="Akronym"/>
        <w:id w:val="-1732918610"/>
        <w:lock w:val="sdtContentLocked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43752">
          <w:rPr>
            <w:color w:val="808080" w:themeColor="background1" w:themeShade="80"/>
            <w:sz w:val="20"/>
            <w:szCs w:val="20"/>
            <w:lang w:val="cs-CZ"/>
          </w:rPr>
          <w:t xml:space="preserve">     </w:t>
        </w:r>
      </w:sdtContent>
    </w:sdt>
  </w:p>
  <w:sdt>
    <w:sdtPr>
      <w:rPr>
        <w:color w:val="808080" w:themeColor="background1" w:themeShade="80"/>
        <w:sz w:val="20"/>
        <w:szCs w:val="20"/>
        <w:lang w:val="cs-CZ"/>
      </w:rPr>
      <w:alias w:val="Název žadatele"/>
      <w:tag w:val="žadatel"/>
      <w:id w:val="22988775"/>
      <w:lock w:val="sdtContentLocked"/>
      <w:showingPlcHdr/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14:paraId="6B1C98FB" w14:textId="30172069" w:rsidR="00A009DB" w:rsidRPr="00E8615B" w:rsidRDefault="00F43752" w:rsidP="00A745DC">
        <w:pPr>
          <w:pStyle w:val="Zhlav"/>
          <w:jc w:val="right"/>
          <w:rPr>
            <w:color w:val="808080" w:themeColor="background1" w:themeShade="80"/>
            <w:sz w:val="20"/>
            <w:szCs w:val="20"/>
          </w:rPr>
        </w:pPr>
        <w:r>
          <w:rPr>
            <w:color w:val="808080" w:themeColor="background1" w:themeShade="80"/>
            <w:sz w:val="20"/>
            <w:szCs w:val="20"/>
            <w:lang w:val="cs-CZ"/>
          </w:rPr>
          <w:t xml:space="preserve">     </w:t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355C4" w14:textId="6250E75B" w:rsidR="00A009DB" w:rsidRPr="00A75EEA" w:rsidRDefault="00A150AF" w:rsidP="00455508">
    <w:pPr>
      <w:pStyle w:val="Zhlav"/>
      <w:tabs>
        <w:tab w:val="clear" w:pos="4536"/>
        <w:tab w:val="left" w:pos="2268"/>
      </w:tabs>
      <w:ind w:left="2410"/>
      <w:jc w:val="right"/>
      <w:rPr>
        <w:color w:val="808080" w:themeColor="background1" w:themeShade="80"/>
        <w:sz w:val="20"/>
        <w:szCs w:val="20"/>
        <w:lang w:val="cs-CZ"/>
      </w:rPr>
    </w:pPr>
    <w:sdt>
      <w:sdtPr>
        <w:rPr>
          <w:sz w:val="20"/>
          <w:szCs w:val="20"/>
          <w:lang w:val="cs-CZ"/>
        </w:rPr>
        <w:alias w:val="Akronym"/>
        <w:tag w:val="Akronym"/>
        <w:id w:val="-540055945"/>
        <w:lock w:val="sdtContentLocked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43752">
          <w:rPr>
            <w:sz w:val="20"/>
            <w:szCs w:val="20"/>
            <w:lang w:val="cs-CZ"/>
          </w:rPr>
          <w:t xml:space="preserve">     </w:t>
        </w:r>
      </w:sdtContent>
    </w:sdt>
  </w:p>
  <w:sdt>
    <w:sdtPr>
      <w:rPr>
        <w:lang w:val="cs-CZ"/>
      </w:rPr>
      <w:alias w:val="Název žadatele"/>
      <w:tag w:val="žadatel"/>
      <w:id w:val="1220023263"/>
      <w:lock w:val="sdtContentLocked"/>
      <w:showingPlcHdr/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14:paraId="6ECE0EE0" w14:textId="6455FA6E" w:rsidR="00A009DB" w:rsidRDefault="00F43752" w:rsidP="00A745DC">
        <w:pPr>
          <w:pStyle w:val="Zhlav"/>
          <w:jc w:val="right"/>
          <w:rPr>
            <w:lang w:val="cs-CZ"/>
          </w:rPr>
        </w:pPr>
        <w:r>
          <w:rPr>
            <w:lang w:val="cs-CZ"/>
          </w:rPr>
          <w:t xml:space="preserve">     </w:t>
        </w:r>
      </w:p>
    </w:sdtContent>
  </w:sdt>
  <w:p w14:paraId="73DD5D4F" w14:textId="77777777" w:rsidR="00501BD1" w:rsidRPr="00A75EEA" w:rsidRDefault="00501BD1" w:rsidP="00A745DC">
    <w:pPr>
      <w:pStyle w:val="Zhlav"/>
      <w:jc w:val="right"/>
      <w:rPr>
        <w:color w:val="808080" w:themeColor="background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20B3"/>
    <w:multiLevelType w:val="multilevel"/>
    <w:tmpl w:val="3A764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3F0A51"/>
    <w:multiLevelType w:val="multilevel"/>
    <w:tmpl w:val="F9A27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E6FC2"/>
    <w:multiLevelType w:val="hybridMultilevel"/>
    <w:tmpl w:val="80223EFE"/>
    <w:lvl w:ilvl="0" w:tplc="E99EF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D07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4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A2A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28C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78D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0E5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81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B21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4F42F0D"/>
    <w:multiLevelType w:val="multilevel"/>
    <w:tmpl w:val="80942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4317D1"/>
    <w:multiLevelType w:val="hybridMultilevel"/>
    <w:tmpl w:val="00C4B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7C0B87"/>
    <w:multiLevelType w:val="hybridMultilevel"/>
    <w:tmpl w:val="DDBCF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F6F0E"/>
    <w:multiLevelType w:val="multilevel"/>
    <w:tmpl w:val="765E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F15A28"/>
    <w:multiLevelType w:val="multilevel"/>
    <w:tmpl w:val="FFE6B8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0E3E1E36"/>
    <w:multiLevelType w:val="hybridMultilevel"/>
    <w:tmpl w:val="FCAAB4D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423875"/>
    <w:multiLevelType w:val="hybridMultilevel"/>
    <w:tmpl w:val="42FE8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741F4B"/>
    <w:multiLevelType w:val="multilevel"/>
    <w:tmpl w:val="7374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5D63D8"/>
    <w:multiLevelType w:val="multilevel"/>
    <w:tmpl w:val="3828C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149FE"/>
    <w:multiLevelType w:val="hybridMultilevel"/>
    <w:tmpl w:val="5D367C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D0894"/>
    <w:multiLevelType w:val="multilevel"/>
    <w:tmpl w:val="7D0A5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DD422D"/>
    <w:multiLevelType w:val="hybridMultilevel"/>
    <w:tmpl w:val="959C1B2C"/>
    <w:lvl w:ilvl="0" w:tplc="C0EEE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F367C"/>
    <w:multiLevelType w:val="multilevel"/>
    <w:tmpl w:val="2FCC03C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6FD0224"/>
    <w:multiLevelType w:val="multilevel"/>
    <w:tmpl w:val="7F847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7359DD"/>
    <w:multiLevelType w:val="multilevel"/>
    <w:tmpl w:val="90F821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2454151"/>
    <w:multiLevelType w:val="multilevel"/>
    <w:tmpl w:val="2B42C71E"/>
    <w:lvl w:ilvl="0">
      <w:start w:val="4"/>
      <w:numFmt w:val="decimal"/>
      <w:lvlText w:val="%1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1800"/>
      </w:pPr>
      <w:rPr>
        <w:rFonts w:hint="default"/>
      </w:rPr>
    </w:lvl>
  </w:abstractNum>
  <w:abstractNum w:abstractNumId="19" w15:restartNumberingAfterBreak="0">
    <w:nsid w:val="35194ED8"/>
    <w:multiLevelType w:val="hybridMultilevel"/>
    <w:tmpl w:val="C0BC6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771D4"/>
    <w:multiLevelType w:val="hybridMultilevel"/>
    <w:tmpl w:val="64CC7706"/>
    <w:lvl w:ilvl="0" w:tplc="0405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1" w15:restartNumberingAfterBreak="0">
    <w:nsid w:val="3ABE4B44"/>
    <w:multiLevelType w:val="hybridMultilevel"/>
    <w:tmpl w:val="499EB462"/>
    <w:lvl w:ilvl="0" w:tplc="0405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2" w15:restartNumberingAfterBreak="0">
    <w:nsid w:val="3AED4B95"/>
    <w:multiLevelType w:val="multilevel"/>
    <w:tmpl w:val="9E72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482E24"/>
    <w:multiLevelType w:val="hybridMultilevel"/>
    <w:tmpl w:val="BD5E3C2C"/>
    <w:lvl w:ilvl="0" w:tplc="4A5E7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322500"/>
    <w:multiLevelType w:val="hybridMultilevel"/>
    <w:tmpl w:val="54C2F2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51553"/>
    <w:multiLevelType w:val="hybridMultilevel"/>
    <w:tmpl w:val="9AF2CFFE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444702F"/>
    <w:multiLevelType w:val="multilevel"/>
    <w:tmpl w:val="F3661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4D2F91"/>
    <w:multiLevelType w:val="multilevel"/>
    <w:tmpl w:val="5A142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193FE3"/>
    <w:multiLevelType w:val="hybridMultilevel"/>
    <w:tmpl w:val="F496CF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150E1"/>
    <w:multiLevelType w:val="hybridMultilevel"/>
    <w:tmpl w:val="9A5423A8"/>
    <w:lvl w:ilvl="0" w:tplc="3B8E04BE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0" w15:restartNumberingAfterBreak="0">
    <w:nsid w:val="5D583230"/>
    <w:multiLevelType w:val="hybridMultilevel"/>
    <w:tmpl w:val="54860B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B2500"/>
    <w:multiLevelType w:val="multilevel"/>
    <w:tmpl w:val="6C72F2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5B937C7"/>
    <w:multiLevelType w:val="multilevel"/>
    <w:tmpl w:val="7818A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7BA2385"/>
    <w:multiLevelType w:val="multilevel"/>
    <w:tmpl w:val="A6A0C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84454F"/>
    <w:multiLevelType w:val="hybridMultilevel"/>
    <w:tmpl w:val="F2266296"/>
    <w:lvl w:ilvl="0" w:tplc="6C9037A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A075F"/>
    <w:multiLevelType w:val="hybridMultilevel"/>
    <w:tmpl w:val="049C4DA0"/>
    <w:lvl w:ilvl="0" w:tplc="79787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025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E8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24F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1C4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240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E4D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4A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68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ABA2F59"/>
    <w:multiLevelType w:val="multilevel"/>
    <w:tmpl w:val="7376D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F8174E8"/>
    <w:multiLevelType w:val="multilevel"/>
    <w:tmpl w:val="5F2CA73A"/>
    <w:lvl w:ilvl="0">
      <w:start w:val="1"/>
      <w:numFmt w:val="upperRoman"/>
      <w:lvlText w:val="%1."/>
      <w:lvlJc w:val="left"/>
      <w:pPr>
        <w:ind w:left="720" w:hanging="720"/>
      </w:pPr>
      <w:rPr>
        <w:rFonts w:eastAsia="Arial"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FF315E6"/>
    <w:multiLevelType w:val="hybridMultilevel"/>
    <w:tmpl w:val="4D7CE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7A16FC"/>
    <w:multiLevelType w:val="multilevel"/>
    <w:tmpl w:val="DAEAE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1E3AAE"/>
    <w:multiLevelType w:val="hybridMultilevel"/>
    <w:tmpl w:val="00C4BD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164501">
    <w:abstractNumId w:val="19"/>
  </w:num>
  <w:num w:numId="2" w16cid:durableId="217740055">
    <w:abstractNumId w:val="2"/>
  </w:num>
  <w:num w:numId="3" w16cid:durableId="899364215">
    <w:abstractNumId w:val="35"/>
  </w:num>
  <w:num w:numId="4" w16cid:durableId="992830340">
    <w:abstractNumId w:val="5"/>
  </w:num>
  <w:num w:numId="5" w16cid:durableId="1669286860">
    <w:abstractNumId w:val="9"/>
  </w:num>
  <w:num w:numId="6" w16cid:durableId="1589192471">
    <w:abstractNumId w:val="36"/>
  </w:num>
  <w:num w:numId="7" w16cid:durableId="1843658903">
    <w:abstractNumId w:val="37"/>
  </w:num>
  <w:num w:numId="8" w16cid:durableId="1831142069">
    <w:abstractNumId w:val="8"/>
  </w:num>
  <w:num w:numId="9" w16cid:durableId="234629752">
    <w:abstractNumId w:val="38"/>
  </w:num>
  <w:num w:numId="10" w16cid:durableId="1582790864">
    <w:abstractNumId w:val="14"/>
  </w:num>
  <w:num w:numId="11" w16cid:durableId="2000500426">
    <w:abstractNumId w:val="32"/>
  </w:num>
  <w:num w:numId="12" w16cid:durableId="347098911">
    <w:abstractNumId w:val="18"/>
  </w:num>
  <w:num w:numId="13" w16cid:durableId="181676113">
    <w:abstractNumId w:val="15"/>
  </w:num>
  <w:num w:numId="14" w16cid:durableId="253629759">
    <w:abstractNumId w:val="7"/>
  </w:num>
  <w:num w:numId="15" w16cid:durableId="218788051">
    <w:abstractNumId w:val="17"/>
  </w:num>
  <w:num w:numId="16" w16cid:durableId="1987782524">
    <w:abstractNumId w:val="31"/>
  </w:num>
  <w:num w:numId="17" w16cid:durableId="1005783004">
    <w:abstractNumId w:val="23"/>
  </w:num>
  <w:num w:numId="18" w16cid:durableId="830876646">
    <w:abstractNumId w:val="28"/>
  </w:num>
  <w:num w:numId="19" w16cid:durableId="961182962">
    <w:abstractNumId w:val="4"/>
  </w:num>
  <w:num w:numId="20" w16cid:durableId="210656256">
    <w:abstractNumId w:val="1"/>
  </w:num>
  <w:num w:numId="21" w16cid:durableId="716706357">
    <w:abstractNumId w:val="27"/>
  </w:num>
  <w:num w:numId="22" w16cid:durableId="1273784550">
    <w:abstractNumId w:val="26"/>
  </w:num>
  <w:num w:numId="23" w16cid:durableId="806046158">
    <w:abstractNumId w:val="39"/>
  </w:num>
  <w:num w:numId="24" w16cid:durableId="1881285501">
    <w:abstractNumId w:val="0"/>
  </w:num>
  <w:num w:numId="25" w16cid:durableId="425199076">
    <w:abstractNumId w:val="33"/>
  </w:num>
  <w:num w:numId="26" w16cid:durableId="907231975">
    <w:abstractNumId w:val="3"/>
  </w:num>
  <w:num w:numId="27" w16cid:durableId="941884111">
    <w:abstractNumId w:val="10"/>
  </w:num>
  <w:num w:numId="28" w16cid:durableId="378214302">
    <w:abstractNumId w:val="6"/>
  </w:num>
  <w:num w:numId="29" w16cid:durableId="586499634">
    <w:abstractNumId w:val="11"/>
  </w:num>
  <w:num w:numId="30" w16cid:durableId="1725983295">
    <w:abstractNumId w:val="13"/>
  </w:num>
  <w:num w:numId="31" w16cid:durableId="489253214">
    <w:abstractNumId w:val="16"/>
  </w:num>
  <w:num w:numId="32" w16cid:durableId="341318813">
    <w:abstractNumId w:val="22"/>
  </w:num>
  <w:num w:numId="33" w16cid:durableId="2110081427">
    <w:abstractNumId w:val="34"/>
  </w:num>
  <w:num w:numId="34" w16cid:durableId="1380082651">
    <w:abstractNumId w:val="30"/>
  </w:num>
  <w:num w:numId="35" w16cid:durableId="249050670">
    <w:abstractNumId w:val="21"/>
  </w:num>
  <w:num w:numId="36" w16cid:durableId="1366715267">
    <w:abstractNumId w:val="29"/>
  </w:num>
  <w:num w:numId="37" w16cid:durableId="294064370">
    <w:abstractNumId w:val="20"/>
  </w:num>
  <w:num w:numId="38" w16cid:durableId="1783836600">
    <w:abstractNumId w:val="24"/>
  </w:num>
  <w:num w:numId="39" w16cid:durableId="750935345">
    <w:abstractNumId w:val="12"/>
  </w:num>
  <w:num w:numId="40" w16cid:durableId="2080975171">
    <w:abstractNumId w:val="25"/>
  </w:num>
  <w:num w:numId="41" w16cid:durableId="158691200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268"/>
    <w:rsid w:val="00000212"/>
    <w:rsid w:val="00000A48"/>
    <w:rsid w:val="0000253A"/>
    <w:rsid w:val="000039FA"/>
    <w:rsid w:val="00006EE4"/>
    <w:rsid w:val="00012F2A"/>
    <w:rsid w:val="00016700"/>
    <w:rsid w:val="00016B45"/>
    <w:rsid w:val="000179CD"/>
    <w:rsid w:val="00021C68"/>
    <w:rsid w:val="00022E8D"/>
    <w:rsid w:val="00024B57"/>
    <w:rsid w:val="00024E0A"/>
    <w:rsid w:val="00027393"/>
    <w:rsid w:val="0003617C"/>
    <w:rsid w:val="0004211D"/>
    <w:rsid w:val="00042251"/>
    <w:rsid w:val="0004296E"/>
    <w:rsid w:val="00044E43"/>
    <w:rsid w:val="00045120"/>
    <w:rsid w:val="00046FBE"/>
    <w:rsid w:val="000475A8"/>
    <w:rsid w:val="00051DFF"/>
    <w:rsid w:val="00052958"/>
    <w:rsid w:val="00052EB8"/>
    <w:rsid w:val="000541C7"/>
    <w:rsid w:val="00056170"/>
    <w:rsid w:val="00057725"/>
    <w:rsid w:val="000622D3"/>
    <w:rsid w:val="00062CB9"/>
    <w:rsid w:val="00065FFC"/>
    <w:rsid w:val="00076455"/>
    <w:rsid w:val="00076A05"/>
    <w:rsid w:val="00080E8F"/>
    <w:rsid w:val="00081CF1"/>
    <w:rsid w:val="00084F39"/>
    <w:rsid w:val="0009018C"/>
    <w:rsid w:val="00090B40"/>
    <w:rsid w:val="00092F9E"/>
    <w:rsid w:val="00095C05"/>
    <w:rsid w:val="000A2711"/>
    <w:rsid w:val="000A2724"/>
    <w:rsid w:val="000A325E"/>
    <w:rsid w:val="000A35B6"/>
    <w:rsid w:val="000A6653"/>
    <w:rsid w:val="000B000C"/>
    <w:rsid w:val="000B4818"/>
    <w:rsid w:val="000B552D"/>
    <w:rsid w:val="000B6484"/>
    <w:rsid w:val="000C0A8F"/>
    <w:rsid w:val="000C2834"/>
    <w:rsid w:val="000C714E"/>
    <w:rsid w:val="000C747E"/>
    <w:rsid w:val="000D1323"/>
    <w:rsid w:val="000E1E1F"/>
    <w:rsid w:val="000E3837"/>
    <w:rsid w:val="000E385F"/>
    <w:rsid w:val="000E4088"/>
    <w:rsid w:val="000F17F1"/>
    <w:rsid w:val="000F5164"/>
    <w:rsid w:val="000F68BE"/>
    <w:rsid w:val="000F7B0F"/>
    <w:rsid w:val="00103698"/>
    <w:rsid w:val="00104346"/>
    <w:rsid w:val="00105005"/>
    <w:rsid w:val="001058B8"/>
    <w:rsid w:val="0010649D"/>
    <w:rsid w:val="001074BE"/>
    <w:rsid w:val="00107A16"/>
    <w:rsid w:val="00107F4E"/>
    <w:rsid w:val="00110F51"/>
    <w:rsid w:val="001115F7"/>
    <w:rsid w:val="001146B3"/>
    <w:rsid w:val="00121B04"/>
    <w:rsid w:val="00125B02"/>
    <w:rsid w:val="00125C4F"/>
    <w:rsid w:val="00126707"/>
    <w:rsid w:val="00126DAE"/>
    <w:rsid w:val="00127E96"/>
    <w:rsid w:val="001344A4"/>
    <w:rsid w:val="00134CA8"/>
    <w:rsid w:val="001456DF"/>
    <w:rsid w:val="001473CD"/>
    <w:rsid w:val="00150625"/>
    <w:rsid w:val="001515F0"/>
    <w:rsid w:val="0015202C"/>
    <w:rsid w:val="00152516"/>
    <w:rsid w:val="001526F1"/>
    <w:rsid w:val="00153030"/>
    <w:rsid w:val="0015467E"/>
    <w:rsid w:val="0015537A"/>
    <w:rsid w:val="00160C93"/>
    <w:rsid w:val="0016394D"/>
    <w:rsid w:val="00163C8A"/>
    <w:rsid w:val="00170E72"/>
    <w:rsid w:val="00173604"/>
    <w:rsid w:val="00174CBA"/>
    <w:rsid w:val="00174DC4"/>
    <w:rsid w:val="00175211"/>
    <w:rsid w:val="001759F3"/>
    <w:rsid w:val="00176D81"/>
    <w:rsid w:val="00177F52"/>
    <w:rsid w:val="00180BBE"/>
    <w:rsid w:val="0018132F"/>
    <w:rsid w:val="001813AC"/>
    <w:rsid w:val="00182B2C"/>
    <w:rsid w:val="00183AF9"/>
    <w:rsid w:val="001856A4"/>
    <w:rsid w:val="00187341"/>
    <w:rsid w:val="001920EF"/>
    <w:rsid w:val="0019243A"/>
    <w:rsid w:val="00193CEC"/>
    <w:rsid w:val="00197036"/>
    <w:rsid w:val="001A2C4D"/>
    <w:rsid w:val="001A467E"/>
    <w:rsid w:val="001A6D92"/>
    <w:rsid w:val="001B14DF"/>
    <w:rsid w:val="001B1E27"/>
    <w:rsid w:val="001B5E03"/>
    <w:rsid w:val="001B64A2"/>
    <w:rsid w:val="001C1506"/>
    <w:rsid w:val="001C4C6A"/>
    <w:rsid w:val="001C6E92"/>
    <w:rsid w:val="001D21D4"/>
    <w:rsid w:val="001D40F0"/>
    <w:rsid w:val="001D4D04"/>
    <w:rsid w:val="001D6A16"/>
    <w:rsid w:val="001D787C"/>
    <w:rsid w:val="001E0717"/>
    <w:rsid w:val="001E1926"/>
    <w:rsid w:val="001E299F"/>
    <w:rsid w:val="001F0952"/>
    <w:rsid w:val="001F3297"/>
    <w:rsid w:val="001F379A"/>
    <w:rsid w:val="001F5504"/>
    <w:rsid w:val="001F724C"/>
    <w:rsid w:val="0020076C"/>
    <w:rsid w:val="002009A1"/>
    <w:rsid w:val="00202648"/>
    <w:rsid w:val="002036DA"/>
    <w:rsid w:val="00203854"/>
    <w:rsid w:val="00204F33"/>
    <w:rsid w:val="0020528F"/>
    <w:rsid w:val="00213D26"/>
    <w:rsid w:val="00220579"/>
    <w:rsid w:val="002216B2"/>
    <w:rsid w:val="00221E78"/>
    <w:rsid w:val="002271F7"/>
    <w:rsid w:val="00233500"/>
    <w:rsid w:val="00236090"/>
    <w:rsid w:val="002368BF"/>
    <w:rsid w:val="00244660"/>
    <w:rsid w:val="00245772"/>
    <w:rsid w:val="00246B0B"/>
    <w:rsid w:val="00246F57"/>
    <w:rsid w:val="00250911"/>
    <w:rsid w:val="00254EF0"/>
    <w:rsid w:val="002557F4"/>
    <w:rsid w:val="00256FF2"/>
    <w:rsid w:val="00262268"/>
    <w:rsid w:val="002624B2"/>
    <w:rsid w:val="00263B9B"/>
    <w:rsid w:val="00265ECE"/>
    <w:rsid w:val="00267528"/>
    <w:rsid w:val="00270272"/>
    <w:rsid w:val="00271D0A"/>
    <w:rsid w:val="00277CEF"/>
    <w:rsid w:val="00280E86"/>
    <w:rsid w:val="00281309"/>
    <w:rsid w:val="00283167"/>
    <w:rsid w:val="0028358B"/>
    <w:rsid w:val="00283C92"/>
    <w:rsid w:val="00291933"/>
    <w:rsid w:val="002934E3"/>
    <w:rsid w:val="002935CD"/>
    <w:rsid w:val="00294CF2"/>
    <w:rsid w:val="00297175"/>
    <w:rsid w:val="002978BA"/>
    <w:rsid w:val="002A136C"/>
    <w:rsid w:val="002A4278"/>
    <w:rsid w:val="002A6A4F"/>
    <w:rsid w:val="002A7DC9"/>
    <w:rsid w:val="002B13BA"/>
    <w:rsid w:val="002B38EE"/>
    <w:rsid w:val="002C0FD4"/>
    <w:rsid w:val="002C4B84"/>
    <w:rsid w:val="002C6C49"/>
    <w:rsid w:val="002C7F68"/>
    <w:rsid w:val="002D0668"/>
    <w:rsid w:val="002D0D35"/>
    <w:rsid w:val="002D0FA1"/>
    <w:rsid w:val="002D1B9C"/>
    <w:rsid w:val="002D4E8D"/>
    <w:rsid w:val="002D73FE"/>
    <w:rsid w:val="002E06F6"/>
    <w:rsid w:val="002E7A35"/>
    <w:rsid w:val="002F0190"/>
    <w:rsid w:val="002F0A54"/>
    <w:rsid w:val="002F0A65"/>
    <w:rsid w:val="002F1241"/>
    <w:rsid w:val="002F1C38"/>
    <w:rsid w:val="002F29B1"/>
    <w:rsid w:val="002F4D73"/>
    <w:rsid w:val="002F62FC"/>
    <w:rsid w:val="002F6B58"/>
    <w:rsid w:val="002F777E"/>
    <w:rsid w:val="00300A75"/>
    <w:rsid w:val="0030194D"/>
    <w:rsid w:val="00305453"/>
    <w:rsid w:val="00305632"/>
    <w:rsid w:val="00305E49"/>
    <w:rsid w:val="00307E4A"/>
    <w:rsid w:val="0031012D"/>
    <w:rsid w:val="00311729"/>
    <w:rsid w:val="00311E47"/>
    <w:rsid w:val="00315A7A"/>
    <w:rsid w:val="00322096"/>
    <w:rsid w:val="00330A41"/>
    <w:rsid w:val="00331EEF"/>
    <w:rsid w:val="00332F5B"/>
    <w:rsid w:val="003340E0"/>
    <w:rsid w:val="00337794"/>
    <w:rsid w:val="003400F1"/>
    <w:rsid w:val="00340B95"/>
    <w:rsid w:val="00342566"/>
    <w:rsid w:val="00343E7D"/>
    <w:rsid w:val="00350534"/>
    <w:rsid w:val="0035385A"/>
    <w:rsid w:val="00353AAC"/>
    <w:rsid w:val="00356C06"/>
    <w:rsid w:val="0035778A"/>
    <w:rsid w:val="00357E64"/>
    <w:rsid w:val="003613ED"/>
    <w:rsid w:val="00364F8C"/>
    <w:rsid w:val="00374273"/>
    <w:rsid w:val="00380723"/>
    <w:rsid w:val="003822E9"/>
    <w:rsid w:val="003846E8"/>
    <w:rsid w:val="00384767"/>
    <w:rsid w:val="00385988"/>
    <w:rsid w:val="003937A0"/>
    <w:rsid w:val="00395EB2"/>
    <w:rsid w:val="003A1FB4"/>
    <w:rsid w:val="003A35CB"/>
    <w:rsid w:val="003A4385"/>
    <w:rsid w:val="003A73F7"/>
    <w:rsid w:val="003B5454"/>
    <w:rsid w:val="003B62DD"/>
    <w:rsid w:val="003B6C40"/>
    <w:rsid w:val="003C02B6"/>
    <w:rsid w:val="003C0CC8"/>
    <w:rsid w:val="003C259E"/>
    <w:rsid w:val="003C4083"/>
    <w:rsid w:val="003C5779"/>
    <w:rsid w:val="003C5AF0"/>
    <w:rsid w:val="003C63AB"/>
    <w:rsid w:val="003C7C5C"/>
    <w:rsid w:val="003D37B3"/>
    <w:rsid w:val="003D40A8"/>
    <w:rsid w:val="003D4ADE"/>
    <w:rsid w:val="003D76B5"/>
    <w:rsid w:val="003E15D1"/>
    <w:rsid w:val="003E17A4"/>
    <w:rsid w:val="003E1845"/>
    <w:rsid w:val="003E37F7"/>
    <w:rsid w:val="003F4742"/>
    <w:rsid w:val="003F5B81"/>
    <w:rsid w:val="00402645"/>
    <w:rsid w:val="0040504A"/>
    <w:rsid w:val="00405BD0"/>
    <w:rsid w:val="0041197B"/>
    <w:rsid w:val="004164C0"/>
    <w:rsid w:val="004211A2"/>
    <w:rsid w:val="0042278A"/>
    <w:rsid w:val="0042293E"/>
    <w:rsid w:val="00432C90"/>
    <w:rsid w:val="00435CE2"/>
    <w:rsid w:val="00435EC4"/>
    <w:rsid w:val="004367B3"/>
    <w:rsid w:val="00437477"/>
    <w:rsid w:val="0044627A"/>
    <w:rsid w:val="00446930"/>
    <w:rsid w:val="00451BA9"/>
    <w:rsid w:val="00451D40"/>
    <w:rsid w:val="004520CA"/>
    <w:rsid w:val="00455508"/>
    <w:rsid w:val="00455D9F"/>
    <w:rsid w:val="0045643B"/>
    <w:rsid w:val="00461201"/>
    <w:rsid w:val="00463EF8"/>
    <w:rsid w:val="004678C7"/>
    <w:rsid w:val="00467B9A"/>
    <w:rsid w:val="00473CBC"/>
    <w:rsid w:val="00475D54"/>
    <w:rsid w:val="00484605"/>
    <w:rsid w:val="00484869"/>
    <w:rsid w:val="00490CC1"/>
    <w:rsid w:val="0049173B"/>
    <w:rsid w:val="00493AD8"/>
    <w:rsid w:val="004A1B48"/>
    <w:rsid w:val="004A2269"/>
    <w:rsid w:val="004A3612"/>
    <w:rsid w:val="004A473F"/>
    <w:rsid w:val="004A6406"/>
    <w:rsid w:val="004B1628"/>
    <w:rsid w:val="004B25D7"/>
    <w:rsid w:val="004B3A8A"/>
    <w:rsid w:val="004B4D16"/>
    <w:rsid w:val="004B7451"/>
    <w:rsid w:val="004B7CC4"/>
    <w:rsid w:val="004C0040"/>
    <w:rsid w:val="004C03D2"/>
    <w:rsid w:val="004C05F6"/>
    <w:rsid w:val="004C0C31"/>
    <w:rsid w:val="004C1830"/>
    <w:rsid w:val="004C185A"/>
    <w:rsid w:val="004C1D39"/>
    <w:rsid w:val="004C47C0"/>
    <w:rsid w:val="004D0AE1"/>
    <w:rsid w:val="004D1CF5"/>
    <w:rsid w:val="004D384B"/>
    <w:rsid w:val="004D3A78"/>
    <w:rsid w:val="004D4903"/>
    <w:rsid w:val="004D62CB"/>
    <w:rsid w:val="004D6697"/>
    <w:rsid w:val="004E02D7"/>
    <w:rsid w:val="004E3313"/>
    <w:rsid w:val="004E3801"/>
    <w:rsid w:val="004E4111"/>
    <w:rsid w:val="004E4307"/>
    <w:rsid w:val="004E5D4E"/>
    <w:rsid w:val="004F0881"/>
    <w:rsid w:val="004F65EC"/>
    <w:rsid w:val="004F6B92"/>
    <w:rsid w:val="00501BD1"/>
    <w:rsid w:val="005024AB"/>
    <w:rsid w:val="00502A95"/>
    <w:rsid w:val="00502E15"/>
    <w:rsid w:val="005068A7"/>
    <w:rsid w:val="0052341D"/>
    <w:rsid w:val="005278F0"/>
    <w:rsid w:val="00532378"/>
    <w:rsid w:val="0053707D"/>
    <w:rsid w:val="00541027"/>
    <w:rsid w:val="00551958"/>
    <w:rsid w:val="005530A5"/>
    <w:rsid w:val="005555BC"/>
    <w:rsid w:val="00555DBA"/>
    <w:rsid w:val="00560854"/>
    <w:rsid w:val="00566687"/>
    <w:rsid w:val="0057313A"/>
    <w:rsid w:val="00573725"/>
    <w:rsid w:val="00573CEC"/>
    <w:rsid w:val="00574B1C"/>
    <w:rsid w:val="0057636B"/>
    <w:rsid w:val="005767F6"/>
    <w:rsid w:val="00584835"/>
    <w:rsid w:val="00585771"/>
    <w:rsid w:val="005909E1"/>
    <w:rsid w:val="00590A89"/>
    <w:rsid w:val="00592B35"/>
    <w:rsid w:val="005939D4"/>
    <w:rsid w:val="00596AA3"/>
    <w:rsid w:val="005A14C2"/>
    <w:rsid w:val="005B0CBE"/>
    <w:rsid w:val="005B0EFB"/>
    <w:rsid w:val="005B4BF3"/>
    <w:rsid w:val="005B523F"/>
    <w:rsid w:val="005B5EFA"/>
    <w:rsid w:val="005C7CC7"/>
    <w:rsid w:val="005D2174"/>
    <w:rsid w:val="005E1D49"/>
    <w:rsid w:val="005E3B82"/>
    <w:rsid w:val="005E4DE4"/>
    <w:rsid w:val="005E5905"/>
    <w:rsid w:val="005E7356"/>
    <w:rsid w:val="005E7F6A"/>
    <w:rsid w:val="005F57BF"/>
    <w:rsid w:val="006009DF"/>
    <w:rsid w:val="00601E81"/>
    <w:rsid w:val="006029D6"/>
    <w:rsid w:val="00603527"/>
    <w:rsid w:val="00604EF0"/>
    <w:rsid w:val="00605933"/>
    <w:rsid w:val="00605C8B"/>
    <w:rsid w:val="006061E5"/>
    <w:rsid w:val="006072BE"/>
    <w:rsid w:val="00607A02"/>
    <w:rsid w:val="00610B0C"/>
    <w:rsid w:val="0061279B"/>
    <w:rsid w:val="006128AB"/>
    <w:rsid w:val="00615603"/>
    <w:rsid w:val="00617C6A"/>
    <w:rsid w:val="006219BE"/>
    <w:rsid w:val="0063111E"/>
    <w:rsid w:val="00631D6B"/>
    <w:rsid w:val="00632763"/>
    <w:rsid w:val="00632E03"/>
    <w:rsid w:val="00640566"/>
    <w:rsid w:val="00641B4F"/>
    <w:rsid w:val="00644D5D"/>
    <w:rsid w:val="0065031C"/>
    <w:rsid w:val="00651416"/>
    <w:rsid w:val="00654523"/>
    <w:rsid w:val="00654B1D"/>
    <w:rsid w:val="006560AB"/>
    <w:rsid w:val="00656D4F"/>
    <w:rsid w:val="00657BE2"/>
    <w:rsid w:val="00660C12"/>
    <w:rsid w:val="006612B3"/>
    <w:rsid w:val="00664F0E"/>
    <w:rsid w:val="006667E1"/>
    <w:rsid w:val="00666FA4"/>
    <w:rsid w:val="006671A3"/>
    <w:rsid w:val="0067190C"/>
    <w:rsid w:val="00677F5B"/>
    <w:rsid w:val="00680553"/>
    <w:rsid w:val="006825FC"/>
    <w:rsid w:val="00683835"/>
    <w:rsid w:val="00683AEF"/>
    <w:rsid w:val="006863E8"/>
    <w:rsid w:val="00690CA9"/>
    <w:rsid w:val="0069194C"/>
    <w:rsid w:val="00692821"/>
    <w:rsid w:val="00693A47"/>
    <w:rsid w:val="006964C8"/>
    <w:rsid w:val="006A033D"/>
    <w:rsid w:val="006A0A0C"/>
    <w:rsid w:val="006A1052"/>
    <w:rsid w:val="006A1B99"/>
    <w:rsid w:val="006A3265"/>
    <w:rsid w:val="006A4743"/>
    <w:rsid w:val="006A6105"/>
    <w:rsid w:val="006A7CF7"/>
    <w:rsid w:val="006B2410"/>
    <w:rsid w:val="006B3F40"/>
    <w:rsid w:val="006B61D5"/>
    <w:rsid w:val="006B7E3C"/>
    <w:rsid w:val="006C194F"/>
    <w:rsid w:val="006C2807"/>
    <w:rsid w:val="006D21B3"/>
    <w:rsid w:val="006D3493"/>
    <w:rsid w:val="006D39F1"/>
    <w:rsid w:val="006E01BD"/>
    <w:rsid w:val="006E4CAB"/>
    <w:rsid w:val="006E6E4C"/>
    <w:rsid w:val="006E767A"/>
    <w:rsid w:val="006F0BA9"/>
    <w:rsid w:val="006F6C5E"/>
    <w:rsid w:val="006F79CF"/>
    <w:rsid w:val="007013EB"/>
    <w:rsid w:val="00702047"/>
    <w:rsid w:val="00704129"/>
    <w:rsid w:val="00705690"/>
    <w:rsid w:val="00705A61"/>
    <w:rsid w:val="00706B66"/>
    <w:rsid w:val="0071148E"/>
    <w:rsid w:val="0071223E"/>
    <w:rsid w:val="00713097"/>
    <w:rsid w:val="00714A71"/>
    <w:rsid w:val="00714A97"/>
    <w:rsid w:val="00715BA7"/>
    <w:rsid w:val="00717ED4"/>
    <w:rsid w:val="00721E00"/>
    <w:rsid w:val="007223FE"/>
    <w:rsid w:val="007224CE"/>
    <w:rsid w:val="007308C6"/>
    <w:rsid w:val="007311FA"/>
    <w:rsid w:val="00732DBB"/>
    <w:rsid w:val="00733DA8"/>
    <w:rsid w:val="00742D3F"/>
    <w:rsid w:val="00744463"/>
    <w:rsid w:val="0075033F"/>
    <w:rsid w:val="00752413"/>
    <w:rsid w:val="00752CF1"/>
    <w:rsid w:val="007545AB"/>
    <w:rsid w:val="00754EDF"/>
    <w:rsid w:val="007574AB"/>
    <w:rsid w:val="00757899"/>
    <w:rsid w:val="00757D74"/>
    <w:rsid w:val="00764D30"/>
    <w:rsid w:val="0076778C"/>
    <w:rsid w:val="00773189"/>
    <w:rsid w:val="00773806"/>
    <w:rsid w:val="007763A6"/>
    <w:rsid w:val="00777D39"/>
    <w:rsid w:val="007806C1"/>
    <w:rsid w:val="007815D6"/>
    <w:rsid w:val="00782E46"/>
    <w:rsid w:val="00783008"/>
    <w:rsid w:val="00784190"/>
    <w:rsid w:val="007A0921"/>
    <w:rsid w:val="007A0ABB"/>
    <w:rsid w:val="007A33E8"/>
    <w:rsid w:val="007A56D9"/>
    <w:rsid w:val="007A70C8"/>
    <w:rsid w:val="007B5EAC"/>
    <w:rsid w:val="007C0140"/>
    <w:rsid w:val="007C131E"/>
    <w:rsid w:val="007C1437"/>
    <w:rsid w:val="007C3AD3"/>
    <w:rsid w:val="007C6820"/>
    <w:rsid w:val="007C797B"/>
    <w:rsid w:val="007D0DEC"/>
    <w:rsid w:val="007D0ED2"/>
    <w:rsid w:val="007D192C"/>
    <w:rsid w:val="007D7657"/>
    <w:rsid w:val="007D7C82"/>
    <w:rsid w:val="007E4BAA"/>
    <w:rsid w:val="007F04C5"/>
    <w:rsid w:val="007F32C0"/>
    <w:rsid w:val="007F3A25"/>
    <w:rsid w:val="008034F8"/>
    <w:rsid w:val="00803ED1"/>
    <w:rsid w:val="0080457D"/>
    <w:rsid w:val="00805580"/>
    <w:rsid w:val="0080600C"/>
    <w:rsid w:val="00807191"/>
    <w:rsid w:val="00810451"/>
    <w:rsid w:val="00811F91"/>
    <w:rsid w:val="00813422"/>
    <w:rsid w:val="008134BE"/>
    <w:rsid w:val="008135EA"/>
    <w:rsid w:val="00814F88"/>
    <w:rsid w:val="00815607"/>
    <w:rsid w:val="00816693"/>
    <w:rsid w:val="00817A10"/>
    <w:rsid w:val="008201A1"/>
    <w:rsid w:val="008205BE"/>
    <w:rsid w:val="008217A3"/>
    <w:rsid w:val="008245BA"/>
    <w:rsid w:val="00825256"/>
    <w:rsid w:val="00827F5F"/>
    <w:rsid w:val="00830F57"/>
    <w:rsid w:val="00831060"/>
    <w:rsid w:val="00831382"/>
    <w:rsid w:val="008317FA"/>
    <w:rsid w:val="008322CD"/>
    <w:rsid w:val="00833356"/>
    <w:rsid w:val="00834139"/>
    <w:rsid w:val="00837061"/>
    <w:rsid w:val="00840BDD"/>
    <w:rsid w:val="008413AE"/>
    <w:rsid w:val="008427FF"/>
    <w:rsid w:val="00847656"/>
    <w:rsid w:val="008533BF"/>
    <w:rsid w:val="0085423A"/>
    <w:rsid w:val="00857748"/>
    <w:rsid w:val="00864548"/>
    <w:rsid w:val="00865AEE"/>
    <w:rsid w:val="00867FCE"/>
    <w:rsid w:val="0087063B"/>
    <w:rsid w:val="00871ED2"/>
    <w:rsid w:val="00873DF9"/>
    <w:rsid w:val="00874AED"/>
    <w:rsid w:val="00875BC3"/>
    <w:rsid w:val="0088054E"/>
    <w:rsid w:val="008848F4"/>
    <w:rsid w:val="00891885"/>
    <w:rsid w:val="00893768"/>
    <w:rsid w:val="008937EF"/>
    <w:rsid w:val="00894294"/>
    <w:rsid w:val="00895359"/>
    <w:rsid w:val="00895AD4"/>
    <w:rsid w:val="008963CB"/>
    <w:rsid w:val="00897D8B"/>
    <w:rsid w:val="008A022A"/>
    <w:rsid w:val="008A1500"/>
    <w:rsid w:val="008A2F49"/>
    <w:rsid w:val="008A4248"/>
    <w:rsid w:val="008A6616"/>
    <w:rsid w:val="008A692A"/>
    <w:rsid w:val="008A77F2"/>
    <w:rsid w:val="008B3BA9"/>
    <w:rsid w:val="008B5D7B"/>
    <w:rsid w:val="008B7DC5"/>
    <w:rsid w:val="008C0BA9"/>
    <w:rsid w:val="008D2C53"/>
    <w:rsid w:val="008D2E28"/>
    <w:rsid w:val="008D613F"/>
    <w:rsid w:val="008D7CF1"/>
    <w:rsid w:val="008E3000"/>
    <w:rsid w:val="008E4DBB"/>
    <w:rsid w:val="008E700B"/>
    <w:rsid w:val="008F568A"/>
    <w:rsid w:val="008F69AC"/>
    <w:rsid w:val="008F73FC"/>
    <w:rsid w:val="008F7FA4"/>
    <w:rsid w:val="00901C2F"/>
    <w:rsid w:val="00902282"/>
    <w:rsid w:val="00904C75"/>
    <w:rsid w:val="00905D86"/>
    <w:rsid w:val="00906785"/>
    <w:rsid w:val="00907F28"/>
    <w:rsid w:val="00912AB4"/>
    <w:rsid w:val="009145B3"/>
    <w:rsid w:val="00921BEF"/>
    <w:rsid w:val="00922848"/>
    <w:rsid w:val="00923EF0"/>
    <w:rsid w:val="00926329"/>
    <w:rsid w:val="00926EE9"/>
    <w:rsid w:val="00927D56"/>
    <w:rsid w:val="00932096"/>
    <w:rsid w:val="00936DCB"/>
    <w:rsid w:val="00937BA4"/>
    <w:rsid w:val="0094033D"/>
    <w:rsid w:val="009437C3"/>
    <w:rsid w:val="00943B37"/>
    <w:rsid w:val="009506C3"/>
    <w:rsid w:val="00954597"/>
    <w:rsid w:val="00956E7F"/>
    <w:rsid w:val="0096097B"/>
    <w:rsid w:val="009638EC"/>
    <w:rsid w:val="00963B58"/>
    <w:rsid w:val="00970B83"/>
    <w:rsid w:val="009853E8"/>
    <w:rsid w:val="00993B81"/>
    <w:rsid w:val="00994B32"/>
    <w:rsid w:val="00995BED"/>
    <w:rsid w:val="009A3A93"/>
    <w:rsid w:val="009A4B83"/>
    <w:rsid w:val="009B0A70"/>
    <w:rsid w:val="009C1F01"/>
    <w:rsid w:val="009C4948"/>
    <w:rsid w:val="009C4C4E"/>
    <w:rsid w:val="009C5725"/>
    <w:rsid w:val="009D0892"/>
    <w:rsid w:val="009D3BCF"/>
    <w:rsid w:val="009D4790"/>
    <w:rsid w:val="009D5350"/>
    <w:rsid w:val="009D6CCA"/>
    <w:rsid w:val="009D77EA"/>
    <w:rsid w:val="009E3D61"/>
    <w:rsid w:val="009E5011"/>
    <w:rsid w:val="009F0AC4"/>
    <w:rsid w:val="009F0DDE"/>
    <w:rsid w:val="009F21EE"/>
    <w:rsid w:val="009F5430"/>
    <w:rsid w:val="00A009DB"/>
    <w:rsid w:val="00A01B08"/>
    <w:rsid w:val="00A05142"/>
    <w:rsid w:val="00A0619B"/>
    <w:rsid w:val="00A070F7"/>
    <w:rsid w:val="00A07C0A"/>
    <w:rsid w:val="00A11770"/>
    <w:rsid w:val="00A11FE2"/>
    <w:rsid w:val="00A146A8"/>
    <w:rsid w:val="00A14E86"/>
    <w:rsid w:val="00A150AF"/>
    <w:rsid w:val="00A16671"/>
    <w:rsid w:val="00A16C32"/>
    <w:rsid w:val="00A232D1"/>
    <w:rsid w:val="00A23FA6"/>
    <w:rsid w:val="00A243FA"/>
    <w:rsid w:val="00A26783"/>
    <w:rsid w:val="00A267E2"/>
    <w:rsid w:val="00A270FC"/>
    <w:rsid w:val="00A27521"/>
    <w:rsid w:val="00A301B0"/>
    <w:rsid w:val="00A41275"/>
    <w:rsid w:val="00A43E97"/>
    <w:rsid w:val="00A445C2"/>
    <w:rsid w:val="00A456B5"/>
    <w:rsid w:val="00A46F12"/>
    <w:rsid w:val="00A507D7"/>
    <w:rsid w:val="00A51E52"/>
    <w:rsid w:val="00A526B5"/>
    <w:rsid w:val="00A54E4E"/>
    <w:rsid w:val="00A55A70"/>
    <w:rsid w:val="00A55BC6"/>
    <w:rsid w:val="00A57C08"/>
    <w:rsid w:val="00A6156E"/>
    <w:rsid w:val="00A62E38"/>
    <w:rsid w:val="00A63284"/>
    <w:rsid w:val="00A647F9"/>
    <w:rsid w:val="00A668C2"/>
    <w:rsid w:val="00A66FF8"/>
    <w:rsid w:val="00A71585"/>
    <w:rsid w:val="00A73AE9"/>
    <w:rsid w:val="00A73DE3"/>
    <w:rsid w:val="00A745DC"/>
    <w:rsid w:val="00A75776"/>
    <w:rsid w:val="00A75EEA"/>
    <w:rsid w:val="00A800C0"/>
    <w:rsid w:val="00A801E0"/>
    <w:rsid w:val="00A80C7D"/>
    <w:rsid w:val="00A86480"/>
    <w:rsid w:val="00A9084D"/>
    <w:rsid w:val="00A91ADF"/>
    <w:rsid w:val="00A92117"/>
    <w:rsid w:val="00A9232D"/>
    <w:rsid w:val="00A959DF"/>
    <w:rsid w:val="00A96D4F"/>
    <w:rsid w:val="00A97953"/>
    <w:rsid w:val="00AA117E"/>
    <w:rsid w:val="00AA4768"/>
    <w:rsid w:val="00AA5B3D"/>
    <w:rsid w:val="00AB207A"/>
    <w:rsid w:val="00AB3B17"/>
    <w:rsid w:val="00AB7312"/>
    <w:rsid w:val="00AB73A5"/>
    <w:rsid w:val="00AC11F8"/>
    <w:rsid w:val="00AC2EB8"/>
    <w:rsid w:val="00AC4A88"/>
    <w:rsid w:val="00AC581F"/>
    <w:rsid w:val="00AC6079"/>
    <w:rsid w:val="00AC616B"/>
    <w:rsid w:val="00AC64B9"/>
    <w:rsid w:val="00AD241A"/>
    <w:rsid w:val="00AD2858"/>
    <w:rsid w:val="00AD7698"/>
    <w:rsid w:val="00AE091C"/>
    <w:rsid w:val="00AE0C0F"/>
    <w:rsid w:val="00AE33CB"/>
    <w:rsid w:val="00AE4B02"/>
    <w:rsid w:val="00AF7E7B"/>
    <w:rsid w:val="00B00A78"/>
    <w:rsid w:val="00B03580"/>
    <w:rsid w:val="00B11423"/>
    <w:rsid w:val="00B14AE2"/>
    <w:rsid w:val="00B15028"/>
    <w:rsid w:val="00B16565"/>
    <w:rsid w:val="00B17F47"/>
    <w:rsid w:val="00B201A1"/>
    <w:rsid w:val="00B219B0"/>
    <w:rsid w:val="00B23A44"/>
    <w:rsid w:val="00B2758F"/>
    <w:rsid w:val="00B30693"/>
    <w:rsid w:val="00B33639"/>
    <w:rsid w:val="00B36D0D"/>
    <w:rsid w:val="00B401FA"/>
    <w:rsid w:val="00B4612D"/>
    <w:rsid w:val="00B46816"/>
    <w:rsid w:val="00B5084A"/>
    <w:rsid w:val="00B525EA"/>
    <w:rsid w:val="00B5283D"/>
    <w:rsid w:val="00B566D9"/>
    <w:rsid w:val="00B5692E"/>
    <w:rsid w:val="00B614BD"/>
    <w:rsid w:val="00B65BCF"/>
    <w:rsid w:val="00B66499"/>
    <w:rsid w:val="00B72EF3"/>
    <w:rsid w:val="00B72FD3"/>
    <w:rsid w:val="00B75379"/>
    <w:rsid w:val="00B7545C"/>
    <w:rsid w:val="00B759EC"/>
    <w:rsid w:val="00B77338"/>
    <w:rsid w:val="00B77430"/>
    <w:rsid w:val="00B913A1"/>
    <w:rsid w:val="00B92756"/>
    <w:rsid w:val="00B94E9F"/>
    <w:rsid w:val="00B9590A"/>
    <w:rsid w:val="00B97BEB"/>
    <w:rsid w:val="00BA0484"/>
    <w:rsid w:val="00BA523E"/>
    <w:rsid w:val="00BB1363"/>
    <w:rsid w:val="00BB1C13"/>
    <w:rsid w:val="00BB2DF7"/>
    <w:rsid w:val="00BB31CA"/>
    <w:rsid w:val="00BB4D08"/>
    <w:rsid w:val="00BB5A95"/>
    <w:rsid w:val="00BC049E"/>
    <w:rsid w:val="00BC2EC3"/>
    <w:rsid w:val="00BC51C4"/>
    <w:rsid w:val="00BD158C"/>
    <w:rsid w:val="00BD2E79"/>
    <w:rsid w:val="00BD7A45"/>
    <w:rsid w:val="00BE1AB0"/>
    <w:rsid w:val="00BE33AB"/>
    <w:rsid w:val="00BE45FC"/>
    <w:rsid w:val="00BF3D14"/>
    <w:rsid w:val="00BF5884"/>
    <w:rsid w:val="00C030BA"/>
    <w:rsid w:val="00C068AB"/>
    <w:rsid w:val="00C14DBC"/>
    <w:rsid w:val="00C2000D"/>
    <w:rsid w:val="00C20DEF"/>
    <w:rsid w:val="00C2121E"/>
    <w:rsid w:val="00C21516"/>
    <w:rsid w:val="00C25414"/>
    <w:rsid w:val="00C33076"/>
    <w:rsid w:val="00C41CDA"/>
    <w:rsid w:val="00C43060"/>
    <w:rsid w:val="00C47E22"/>
    <w:rsid w:val="00C51F36"/>
    <w:rsid w:val="00C530B2"/>
    <w:rsid w:val="00C545E9"/>
    <w:rsid w:val="00C56859"/>
    <w:rsid w:val="00C6082E"/>
    <w:rsid w:val="00C61B1E"/>
    <w:rsid w:val="00C621A8"/>
    <w:rsid w:val="00C63598"/>
    <w:rsid w:val="00C7006C"/>
    <w:rsid w:val="00C71FE9"/>
    <w:rsid w:val="00C74E42"/>
    <w:rsid w:val="00C75A6F"/>
    <w:rsid w:val="00C77EA9"/>
    <w:rsid w:val="00C8129A"/>
    <w:rsid w:val="00C84115"/>
    <w:rsid w:val="00C84F18"/>
    <w:rsid w:val="00C8543F"/>
    <w:rsid w:val="00C86BA7"/>
    <w:rsid w:val="00C86CE0"/>
    <w:rsid w:val="00C90A67"/>
    <w:rsid w:val="00C91AD9"/>
    <w:rsid w:val="00C9356B"/>
    <w:rsid w:val="00C97D3F"/>
    <w:rsid w:val="00CA0A0C"/>
    <w:rsid w:val="00CA1CCE"/>
    <w:rsid w:val="00CA20AB"/>
    <w:rsid w:val="00CA3729"/>
    <w:rsid w:val="00CA41CF"/>
    <w:rsid w:val="00CA4D90"/>
    <w:rsid w:val="00CA6570"/>
    <w:rsid w:val="00CB16E2"/>
    <w:rsid w:val="00CB19A9"/>
    <w:rsid w:val="00CB226A"/>
    <w:rsid w:val="00CB2D2F"/>
    <w:rsid w:val="00CB46AE"/>
    <w:rsid w:val="00CB46FB"/>
    <w:rsid w:val="00CB4F1B"/>
    <w:rsid w:val="00CC0380"/>
    <w:rsid w:val="00CC18B1"/>
    <w:rsid w:val="00CC44F3"/>
    <w:rsid w:val="00CD0366"/>
    <w:rsid w:val="00CD116B"/>
    <w:rsid w:val="00CD27FA"/>
    <w:rsid w:val="00CD28BF"/>
    <w:rsid w:val="00CD29F5"/>
    <w:rsid w:val="00CD2C96"/>
    <w:rsid w:val="00CD5BB0"/>
    <w:rsid w:val="00CD7946"/>
    <w:rsid w:val="00CE0C59"/>
    <w:rsid w:val="00CE1DC8"/>
    <w:rsid w:val="00CE4BB0"/>
    <w:rsid w:val="00CE4F7C"/>
    <w:rsid w:val="00CE6964"/>
    <w:rsid w:val="00CF04D0"/>
    <w:rsid w:val="00CF06B4"/>
    <w:rsid w:val="00CF0777"/>
    <w:rsid w:val="00CF0CB5"/>
    <w:rsid w:val="00CF2885"/>
    <w:rsid w:val="00CF2B9D"/>
    <w:rsid w:val="00CF5D21"/>
    <w:rsid w:val="00CF7005"/>
    <w:rsid w:val="00D00063"/>
    <w:rsid w:val="00D0332F"/>
    <w:rsid w:val="00D0507C"/>
    <w:rsid w:val="00D077AE"/>
    <w:rsid w:val="00D10EF9"/>
    <w:rsid w:val="00D12D93"/>
    <w:rsid w:val="00D12ECA"/>
    <w:rsid w:val="00D14A4C"/>
    <w:rsid w:val="00D15328"/>
    <w:rsid w:val="00D15A46"/>
    <w:rsid w:val="00D202C0"/>
    <w:rsid w:val="00D21C00"/>
    <w:rsid w:val="00D21EED"/>
    <w:rsid w:val="00D2220F"/>
    <w:rsid w:val="00D354E3"/>
    <w:rsid w:val="00D3709B"/>
    <w:rsid w:val="00D42AA0"/>
    <w:rsid w:val="00D446D9"/>
    <w:rsid w:val="00D45111"/>
    <w:rsid w:val="00D4730E"/>
    <w:rsid w:val="00D52D1D"/>
    <w:rsid w:val="00D563EC"/>
    <w:rsid w:val="00D56AB1"/>
    <w:rsid w:val="00D5768F"/>
    <w:rsid w:val="00D72FF7"/>
    <w:rsid w:val="00D7460A"/>
    <w:rsid w:val="00D75E18"/>
    <w:rsid w:val="00D76995"/>
    <w:rsid w:val="00D76CEB"/>
    <w:rsid w:val="00D77981"/>
    <w:rsid w:val="00D807AD"/>
    <w:rsid w:val="00D81781"/>
    <w:rsid w:val="00D874A4"/>
    <w:rsid w:val="00D90893"/>
    <w:rsid w:val="00D908A2"/>
    <w:rsid w:val="00D90B9F"/>
    <w:rsid w:val="00D91B46"/>
    <w:rsid w:val="00D926DB"/>
    <w:rsid w:val="00D95D59"/>
    <w:rsid w:val="00D96AB0"/>
    <w:rsid w:val="00D9748A"/>
    <w:rsid w:val="00DA1C8A"/>
    <w:rsid w:val="00DA386C"/>
    <w:rsid w:val="00DA4F1D"/>
    <w:rsid w:val="00DB02CD"/>
    <w:rsid w:val="00DB256D"/>
    <w:rsid w:val="00DB2E1B"/>
    <w:rsid w:val="00DB3C76"/>
    <w:rsid w:val="00DC0944"/>
    <w:rsid w:val="00DC1588"/>
    <w:rsid w:val="00DC1A9B"/>
    <w:rsid w:val="00DC3BD5"/>
    <w:rsid w:val="00DC5FCA"/>
    <w:rsid w:val="00DD4DA5"/>
    <w:rsid w:val="00DE1B6F"/>
    <w:rsid w:val="00DE4D08"/>
    <w:rsid w:val="00DE4F5C"/>
    <w:rsid w:val="00DE630C"/>
    <w:rsid w:val="00DE7A28"/>
    <w:rsid w:val="00DF12A3"/>
    <w:rsid w:val="00DF1A71"/>
    <w:rsid w:val="00DF221B"/>
    <w:rsid w:val="00DF3BA9"/>
    <w:rsid w:val="00DF3CFB"/>
    <w:rsid w:val="00DF3FFC"/>
    <w:rsid w:val="00DF5130"/>
    <w:rsid w:val="00DF6B71"/>
    <w:rsid w:val="00DF708B"/>
    <w:rsid w:val="00DF72D7"/>
    <w:rsid w:val="00DF7B5F"/>
    <w:rsid w:val="00DF7CD2"/>
    <w:rsid w:val="00E006C9"/>
    <w:rsid w:val="00E03E2E"/>
    <w:rsid w:val="00E11E9A"/>
    <w:rsid w:val="00E1616A"/>
    <w:rsid w:val="00E1679B"/>
    <w:rsid w:val="00E16A33"/>
    <w:rsid w:val="00E17665"/>
    <w:rsid w:val="00E2074B"/>
    <w:rsid w:val="00E315FF"/>
    <w:rsid w:val="00E36C40"/>
    <w:rsid w:val="00E37264"/>
    <w:rsid w:val="00E40BB5"/>
    <w:rsid w:val="00E41B61"/>
    <w:rsid w:val="00E42433"/>
    <w:rsid w:val="00E4341D"/>
    <w:rsid w:val="00E436E8"/>
    <w:rsid w:val="00E5022F"/>
    <w:rsid w:val="00E53EEE"/>
    <w:rsid w:val="00E546DF"/>
    <w:rsid w:val="00E54B2E"/>
    <w:rsid w:val="00E61847"/>
    <w:rsid w:val="00E6259B"/>
    <w:rsid w:val="00E72880"/>
    <w:rsid w:val="00E73662"/>
    <w:rsid w:val="00E76909"/>
    <w:rsid w:val="00E76F17"/>
    <w:rsid w:val="00E77C2B"/>
    <w:rsid w:val="00E811E5"/>
    <w:rsid w:val="00E81359"/>
    <w:rsid w:val="00E817EF"/>
    <w:rsid w:val="00E83197"/>
    <w:rsid w:val="00E854F1"/>
    <w:rsid w:val="00E8615B"/>
    <w:rsid w:val="00E9096F"/>
    <w:rsid w:val="00E929E1"/>
    <w:rsid w:val="00E93B15"/>
    <w:rsid w:val="00E954F7"/>
    <w:rsid w:val="00E9579F"/>
    <w:rsid w:val="00E96192"/>
    <w:rsid w:val="00EA20C6"/>
    <w:rsid w:val="00EA5590"/>
    <w:rsid w:val="00EA67A8"/>
    <w:rsid w:val="00EB6E72"/>
    <w:rsid w:val="00EC0353"/>
    <w:rsid w:val="00EC1860"/>
    <w:rsid w:val="00EC1E76"/>
    <w:rsid w:val="00EC39B6"/>
    <w:rsid w:val="00EC6B57"/>
    <w:rsid w:val="00EC6F67"/>
    <w:rsid w:val="00ED1417"/>
    <w:rsid w:val="00ED26BE"/>
    <w:rsid w:val="00ED2D65"/>
    <w:rsid w:val="00ED4C02"/>
    <w:rsid w:val="00ED5EA0"/>
    <w:rsid w:val="00ED5EE7"/>
    <w:rsid w:val="00ED7572"/>
    <w:rsid w:val="00ED76F7"/>
    <w:rsid w:val="00EE1C11"/>
    <w:rsid w:val="00EE2D95"/>
    <w:rsid w:val="00EE3D60"/>
    <w:rsid w:val="00EE40A0"/>
    <w:rsid w:val="00EE51FE"/>
    <w:rsid w:val="00EF4EE7"/>
    <w:rsid w:val="00F0058E"/>
    <w:rsid w:val="00F0084A"/>
    <w:rsid w:val="00F009B2"/>
    <w:rsid w:val="00F01406"/>
    <w:rsid w:val="00F03143"/>
    <w:rsid w:val="00F05D99"/>
    <w:rsid w:val="00F11EE8"/>
    <w:rsid w:val="00F12304"/>
    <w:rsid w:val="00F13755"/>
    <w:rsid w:val="00F17980"/>
    <w:rsid w:val="00F25211"/>
    <w:rsid w:val="00F2553E"/>
    <w:rsid w:val="00F30507"/>
    <w:rsid w:val="00F318D6"/>
    <w:rsid w:val="00F34E1B"/>
    <w:rsid w:val="00F3599C"/>
    <w:rsid w:val="00F35D4E"/>
    <w:rsid w:val="00F42DF8"/>
    <w:rsid w:val="00F43752"/>
    <w:rsid w:val="00F45018"/>
    <w:rsid w:val="00F47870"/>
    <w:rsid w:val="00F51A92"/>
    <w:rsid w:val="00F55163"/>
    <w:rsid w:val="00F560CA"/>
    <w:rsid w:val="00F564D7"/>
    <w:rsid w:val="00F567FA"/>
    <w:rsid w:val="00F56E5C"/>
    <w:rsid w:val="00F6153D"/>
    <w:rsid w:val="00F70FBD"/>
    <w:rsid w:val="00F71CFE"/>
    <w:rsid w:val="00F8084D"/>
    <w:rsid w:val="00F815E6"/>
    <w:rsid w:val="00F82CE4"/>
    <w:rsid w:val="00F86DCA"/>
    <w:rsid w:val="00F906FC"/>
    <w:rsid w:val="00F911F3"/>
    <w:rsid w:val="00F939D8"/>
    <w:rsid w:val="00F95B78"/>
    <w:rsid w:val="00FA4C38"/>
    <w:rsid w:val="00FA4F24"/>
    <w:rsid w:val="00FA6ACE"/>
    <w:rsid w:val="00FB2576"/>
    <w:rsid w:val="00FB7338"/>
    <w:rsid w:val="00FB75DA"/>
    <w:rsid w:val="00FB75E0"/>
    <w:rsid w:val="00FC0063"/>
    <w:rsid w:val="00FC4B13"/>
    <w:rsid w:val="00FC4F2B"/>
    <w:rsid w:val="00FC763D"/>
    <w:rsid w:val="00FD17D5"/>
    <w:rsid w:val="00FD286F"/>
    <w:rsid w:val="00FD4686"/>
    <w:rsid w:val="00FE0E06"/>
    <w:rsid w:val="00FE15F8"/>
    <w:rsid w:val="00FE54E6"/>
    <w:rsid w:val="00FE6769"/>
    <w:rsid w:val="00FE763D"/>
    <w:rsid w:val="00FF0C00"/>
    <w:rsid w:val="00F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56755"/>
  <w15:docId w15:val="{AC565A19-2199-4EA9-9DF5-4842C9B9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21D4"/>
    <w:pPr>
      <w:spacing w:before="120" w:after="0" w:line="240" w:lineRule="auto"/>
      <w:jc w:val="both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1,A_wyliczenie,K-P_odwolanie,Akapit z listą5,maz_wyliczenie,opis dzialania,Normal bullet 2,List Paragraph1,Bullet 1,Table of contents numbered,List Paragraph4,List1,Dot pt,F5 List Paragraph,List Paragraph11,L"/>
    <w:basedOn w:val="Normln"/>
    <w:link w:val="OdstavecseseznamemChar"/>
    <w:uiPriority w:val="34"/>
    <w:qFormat/>
    <w:rsid w:val="00262268"/>
    <w:pPr>
      <w:ind w:left="720"/>
      <w:contextualSpacing/>
    </w:pPr>
  </w:style>
  <w:style w:type="table" w:styleId="Mkatabulky">
    <w:name w:val="Table Grid"/>
    <w:basedOn w:val="Normlntabulka"/>
    <w:uiPriority w:val="39"/>
    <w:rsid w:val="00FE54E6"/>
    <w:pPr>
      <w:spacing w:after="0" w:line="240" w:lineRule="auto"/>
    </w:pPr>
    <w:rPr>
      <w:rFonts w:ascii="Arial" w:eastAsia="Arial" w:hAnsi="Arial" w:cs="Arial"/>
      <w:color w:val="00000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ceSectionSt">
    <w:name w:val="Nace Section St"/>
    <w:basedOn w:val="Normln"/>
    <w:rsid w:val="00016B45"/>
    <w:pPr>
      <w:keepNext/>
      <w:keepLines/>
      <w:jc w:val="left"/>
    </w:pPr>
    <w:rPr>
      <w:rFonts w:ascii="Times" w:eastAsia="Times New Roman" w:hAnsi="Times"/>
      <w:b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61E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1E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061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6061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6061E5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61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61E5"/>
    <w:rPr>
      <w:rFonts w:ascii="Calibri" w:hAnsi="Calibri" w:cs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4F88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814F88"/>
    <w:rPr>
      <w:rFonts w:ascii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4F88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8217A3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C2121E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C2121E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2121E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C2121E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0F68BE"/>
    <w:rPr>
      <w:color w:val="0563C1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13422"/>
    <w:pPr>
      <w:spacing w:before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13422"/>
    <w:rPr>
      <w:rFonts w:ascii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13422"/>
    <w:rPr>
      <w:vertAlign w:val="superscript"/>
    </w:rPr>
  </w:style>
  <w:style w:type="paragraph" w:styleId="Revize">
    <w:name w:val="Revision"/>
    <w:hidden/>
    <w:uiPriority w:val="99"/>
    <w:semiHidden/>
    <w:rsid w:val="000E3837"/>
    <w:pPr>
      <w:spacing w:after="0" w:line="240" w:lineRule="auto"/>
    </w:pPr>
    <w:rPr>
      <w:rFonts w:ascii="Calibri" w:hAnsi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19243A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5B5EFA"/>
    <w:pPr>
      <w:spacing w:after="0" w:line="240" w:lineRule="auto"/>
    </w:pPr>
    <w:rPr>
      <w:rFonts w:ascii="Arial" w:eastAsia="Arial" w:hAnsi="Arial" w:cs="Arial"/>
      <w:color w:val="00000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41B4F"/>
    <w:rPr>
      <w:b/>
      <w:bCs/>
    </w:rPr>
  </w:style>
  <w:style w:type="table" w:customStyle="1" w:styleId="Mkatabulky2">
    <w:name w:val="Mřížka tabulky2"/>
    <w:basedOn w:val="Normlntabulka"/>
    <w:next w:val="Mkatabulky"/>
    <w:uiPriority w:val="39"/>
    <w:rsid w:val="00A801E0"/>
    <w:pPr>
      <w:spacing w:after="0" w:line="240" w:lineRule="auto"/>
    </w:pPr>
    <w:rPr>
      <w:rFonts w:ascii="Arial" w:eastAsia="Arial" w:hAnsi="Arial" w:cs="Arial"/>
      <w:color w:val="00000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List Paragraph 1 Char,A_wyliczenie Char,K-P_odwolanie Char,Akapit z listą5 Char,maz_wyliczenie Char,opis dzialania Char,Normal bullet 2 Char,List Paragraph1 Char,Bullet 1 Char,Table of contents numbered Char,List1 Char,L Char"/>
    <w:basedOn w:val="Standardnpsmoodstavce"/>
    <w:link w:val="Odstavecseseznamem"/>
    <w:uiPriority w:val="34"/>
    <w:qFormat/>
    <w:locked/>
    <w:rsid w:val="00F43752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582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351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249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00A627A51A514B997E3892BDED616B" ma:contentTypeVersion="5" ma:contentTypeDescription="Vytvoří nový dokument" ma:contentTypeScope="" ma:versionID="b6d85188dbbe7a7776607eba76d6b1d6">
  <xsd:schema xmlns:xsd="http://www.w3.org/2001/XMLSchema" xmlns:xs="http://www.w3.org/2001/XMLSchema" xmlns:p="http://schemas.microsoft.com/office/2006/metadata/properties" xmlns:ns3="6f45824c-f612-490d-9514-0480daa5fdf7" targetNamespace="http://schemas.microsoft.com/office/2006/metadata/properties" ma:root="true" ma:fieldsID="ae59804b7f19eef11e06699ab67a28df" ns3:_="">
    <xsd:import namespace="6f45824c-f612-490d-9514-0480daa5fdf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5824c-f612-490d-9514-0480daa5fdf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15012-E95E-45C3-8D95-0AE02979E550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6f45824c-f612-490d-9514-0480daa5fdf7"/>
  </ds:schemaRefs>
</ds:datastoreItem>
</file>

<file path=customXml/itemProps3.xml><?xml version="1.0" encoding="utf-8"?>
<ds:datastoreItem xmlns:ds="http://schemas.openxmlformats.org/officeDocument/2006/customXml" ds:itemID="{F3BD3770-7006-444C-995E-06A1E3BB62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D589F0-427F-4647-8441-8E5061DD4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5824c-f612-490d-9514-0480daa5f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01D0734-A5A8-4871-906C-C83D7B634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16</Pages>
  <Words>2994</Words>
  <Characters>17666</Characters>
  <Application>Microsoft Office Word</Application>
  <DocSecurity>0</DocSecurity>
  <Lines>147</Lines>
  <Paragraphs>41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Kožusznik</dc:creator>
  <cp:keywords/>
  <dc:description/>
  <cp:lastModifiedBy>Lucie Valová</cp:lastModifiedBy>
  <cp:revision>38</cp:revision>
  <cp:lastPrinted>2024-08-22T07:58:00Z</cp:lastPrinted>
  <dcterms:created xsi:type="dcterms:W3CDTF">2025-01-10T10:10:00Z</dcterms:created>
  <dcterms:modified xsi:type="dcterms:W3CDTF">2025-05-14T06:24:00Z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0x0101004500A627A51A514B997E3892BDED616B</vt:lpwstr>
  </property>
</Properties>
</file>