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24AD" w14:textId="6D859A89" w:rsidR="00C47E22" w:rsidRPr="002D7A17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98661D8" w14:textId="2031B412" w:rsidR="004A1B48" w:rsidRPr="002D7A17" w:rsidRDefault="004A1B48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  <w:r w:rsidRPr="002D7A17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DD5E01F" wp14:editId="0103C6FA">
            <wp:simplePos x="0" y="0"/>
            <wp:positionH relativeFrom="margin">
              <wp:posOffset>0</wp:posOffset>
            </wp:positionH>
            <wp:positionV relativeFrom="paragraph">
              <wp:posOffset>113665</wp:posOffset>
            </wp:positionV>
            <wp:extent cx="261747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380" y="20903"/>
                <wp:lineTo x="21380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FD574" w14:textId="2BFA2781" w:rsidR="004A1B48" w:rsidRPr="002D7A17" w:rsidRDefault="004A1B48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  <w:r w:rsidRPr="002D7A17">
        <w:rPr>
          <w:rFonts w:ascii="Garamond" w:hAnsi="Garamond"/>
          <w:b/>
          <w:noProof/>
          <w:sz w:val="28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3E00223B" wp14:editId="4EC22EC9">
            <wp:simplePos x="0" y="0"/>
            <wp:positionH relativeFrom="column">
              <wp:posOffset>3797300</wp:posOffset>
            </wp:positionH>
            <wp:positionV relativeFrom="paragraph">
              <wp:posOffset>1905</wp:posOffset>
            </wp:positionV>
            <wp:extent cx="21050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502" y="21268"/>
                <wp:lineTo x="21502" y="0"/>
                <wp:lineTo x="0" y="0"/>
              </wp:wrapPolygon>
            </wp:wrapTight>
            <wp:docPr id="3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E7D71" w14:textId="3FD6BC14" w:rsidR="004A1B48" w:rsidRPr="002D7A17" w:rsidRDefault="004A1B48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DFF482A" w14:textId="0580411D" w:rsidR="004A1B48" w:rsidRPr="002D7A17" w:rsidRDefault="004A1B48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44E9E73" w14:textId="77215BFE" w:rsidR="004A1B48" w:rsidRPr="002D7A17" w:rsidRDefault="004A1B48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55D324A5" w14:textId="77777777" w:rsidR="004A1B48" w:rsidRPr="002D7A17" w:rsidRDefault="004A1B48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Pr="002D7A17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2D7A17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6258D950" w14:textId="77777777" w:rsidR="004A1B48" w:rsidRPr="002D7A17" w:rsidRDefault="004A1B48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</w:pPr>
    </w:p>
    <w:p w14:paraId="5B0A41EA" w14:textId="77777777" w:rsidR="004A1B48" w:rsidRPr="002D7A17" w:rsidRDefault="004A1B48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</w:pPr>
    </w:p>
    <w:p w14:paraId="72049188" w14:textId="45D750A2" w:rsidR="00C47E22" w:rsidRPr="002D7A17" w:rsidRDefault="00076A05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</w:pPr>
      <w:r w:rsidRPr="002D7A17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koncept projektového návrhu a hodnot</w:t>
      </w:r>
      <w:r w:rsidR="004A3612" w:rsidRPr="002D7A17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i</w:t>
      </w:r>
      <w:r w:rsidRPr="002D7A17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cí kritéria</w:t>
      </w:r>
      <w:r w:rsidR="00D00063" w:rsidRPr="002D7A17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</w:t>
      </w:r>
      <w:r w:rsidR="00F55163" w:rsidRPr="002D7A17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</w:t>
      </w:r>
    </w:p>
    <w:p w14:paraId="71CBB786" w14:textId="77777777" w:rsidR="00D00063" w:rsidRPr="002D7A17" w:rsidRDefault="00D00063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63920227" w14:textId="63BE21C8" w:rsidR="00364D25" w:rsidRPr="002D7A17" w:rsidRDefault="00364D25" w:rsidP="00364D25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 w:rsidRPr="002D7A17">
        <w:rPr>
          <w:rFonts w:ascii="Arial" w:eastAsia="Arial" w:hAnsi="Arial" w:cs="Arial"/>
          <w:b/>
          <w:smallCaps/>
          <w:sz w:val="28"/>
          <w:szCs w:val="28"/>
          <w:lang w:val="cs-CZ" w:eastAsia="pl-PL"/>
        </w:rPr>
        <w:t>IDENTIFIKACE PROJEKTU</w:t>
      </w:r>
    </w:p>
    <w:p w14:paraId="50651934" w14:textId="77777777" w:rsidR="00C47E22" w:rsidRPr="002D7A17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2F8526A9" w14:textId="77777777" w:rsidR="008C0BA9" w:rsidRPr="002D7A17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D807AD" w:rsidRPr="002D7A17" w14:paraId="66F984C3" w14:textId="77777777" w:rsidTr="00B75379">
        <w:tc>
          <w:tcPr>
            <w:tcW w:w="9214" w:type="dxa"/>
            <w:shd w:val="clear" w:color="auto" w:fill="D9D9D9" w:themeFill="background1" w:themeFillShade="D9"/>
          </w:tcPr>
          <w:p w14:paraId="6F994BB0" w14:textId="7C2CF7D4" w:rsidR="00016B45" w:rsidRPr="002D7A17" w:rsidRDefault="00A647F9" w:rsidP="000C0A8F">
            <w:pPr>
              <w:spacing w:before="60" w:after="60"/>
              <w:jc w:val="left"/>
              <w:rPr>
                <w:rFonts w:ascii="Arial" w:hAnsi="Arial" w:cs="Arial"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lang w:val="cs-CZ"/>
              </w:rPr>
              <w:t>Název projektu</w:t>
            </w:r>
            <w:r w:rsidR="00705A61" w:rsidRPr="002D7A17">
              <w:rPr>
                <w:rFonts w:ascii="Arial" w:hAnsi="Arial" w:cs="Arial"/>
                <w:b/>
                <w:color w:val="auto"/>
                <w:lang w:val="cs-CZ"/>
              </w:rPr>
              <w:t xml:space="preserve"> </w:t>
            </w:r>
            <w:r w:rsidR="00705A61" w:rsidRPr="002D7A17">
              <w:rPr>
                <w:rFonts w:ascii="Arial" w:hAnsi="Arial" w:cs="Arial"/>
                <w:i/>
                <w:color w:val="auto"/>
                <w:sz w:val="18"/>
                <w:lang w:val="cs-CZ"/>
              </w:rPr>
              <w:t>(</w:t>
            </w:r>
            <w:r w:rsidR="000C0A8F" w:rsidRPr="002D7A17">
              <w:rPr>
                <w:rFonts w:ascii="Arial" w:hAnsi="Arial" w:cs="Arial"/>
                <w:i/>
                <w:color w:val="auto"/>
                <w:sz w:val="18"/>
                <w:lang w:val="cs-CZ"/>
              </w:rPr>
              <w:t>max</w:t>
            </w:r>
            <w:r w:rsidR="00705A61" w:rsidRPr="002D7A17">
              <w:rPr>
                <w:rFonts w:ascii="Arial" w:hAnsi="Arial" w:cs="Arial"/>
                <w:i/>
                <w:color w:val="auto"/>
                <w:sz w:val="18"/>
                <w:lang w:val="cs-CZ"/>
              </w:rPr>
              <w:t xml:space="preserve">. 120 </w:t>
            </w:r>
            <w:r w:rsidRPr="002D7A17">
              <w:rPr>
                <w:rFonts w:ascii="Arial" w:hAnsi="Arial" w:cs="Arial"/>
                <w:i/>
                <w:color w:val="auto"/>
                <w:sz w:val="18"/>
                <w:lang w:val="cs-CZ"/>
              </w:rPr>
              <w:t>znaků</w:t>
            </w:r>
            <w:r w:rsidR="00705A61" w:rsidRPr="002D7A17">
              <w:rPr>
                <w:rFonts w:ascii="Arial" w:hAnsi="Arial" w:cs="Arial"/>
                <w:i/>
                <w:color w:val="auto"/>
                <w:sz w:val="18"/>
                <w:lang w:val="cs-CZ"/>
              </w:rPr>
              <w:t>)</w:t>
            </w:r>
          </w:p>
        </w:tc>
      </w:tr>
      <w:tr w:rsidR="00D807AD" w:rsidRPr="002D7A17" w14:paraId="495D5A7F" w14:textId="77777777" w:rsidTr="00B75379">
        <w:tc>
          <w:tcPr>
            <w:tcW w:w="9214" w:type="dxa"/>
          </w:tcPr>
          <w:p w14:paraId="00833F86" w14:textId="77777777" w:rsidR="00016B45" w:rsidRPr="002D7A17" w:rsidRDefault="00016B45" w:rsidP="003F4742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  <w:p w14:paraId="0D67275A" w14:textId="228E4428" w:rsidR="00356C06" w:rsidRPr="002D7A17" w:rsidRDefault="00356C06" w:rsidP="003F4742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2D7A17" w14:paraId="1901AF06" w14:textId="77777777" w:rsidTr="00B75379">
        <w:tc>
          <w:tcPr>
            <w:tcW w:w="9214" w:type="dxa"/>
            <w:shd w:val="clear" w:color="auto" w:fill="D9D9D9" w:themeFill="background1" w:themeFillShade="D9"/>
          </w:tcPr>
          <w:p w14:paraId="6C266BC7" w14:textId="5F8F5BAA" w:rsidR="00C2121E" w:rsidRPr="002D7A17" w:rsidRDefault="00F43752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b/>
                <w:bCs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color w:val="auto"/>
                <w:lang w:val="cs-CZ"/>
              </w:rPr>
              <w:t>Název žadatele</w:t>
            </w:r>
            <w:r w:rsidR="00C2121E" w:rsidRPr="002D7A17">
              <w:rPr>
                <w:rFonts w:ascii="Arial" w:hAnsi="Arial" w:cs="Arial"/>
                <w:b/>
                <w:bCs/>
                <w:color w:val="auto"/>
                <w:lang w:val="cs-CZ"/>
              </w:rPr>
              <w:br/>
            </w:r>
          </w:p>
        </w:tc>
      </w:tr>
      <w:tr w:rsidR="00D807AD" w:rsidRPr="002D7A17" w14:paraId="69E10632" w14:textId="77777777" w:rsidTr="00B75379">
        <w:tc>
          <w:tcPr>
            <w:tcW w:w="9214" w:type="dxa"/>
          </w:tcPr>
          <w:p w14:paraId="70A44B13" w14:textId="31682726" w:rsidR="00C2121E" w:rsidRPr="002D7A17" w:rsidRDefault="003C63AB" w:rsidP="00AD241A">
            <w:pPr>
              <w:spacing w:before="60" w:after="60"/>
              <w:rPr>
                <w:rFonts w:ascii="Arial" w:hAnsi="Arial" w:cs="Arial"/>
                <w:i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i/>
                <w:lang w:val="cs-CZ"/>
              </w:rPr>
              <w:fldChar w:fldCharType="begin"/>
            </w:r>
            <w:r w:rsidRPr="002D7A17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Pr="002D7A17">
              <w:rPr>
                <w:rFonts w:ascii="Arial" w:hAnsi="Arial" w:cs="Arial"/>
                <w:i/>
                <w:lang w:val="cs-CZ"/>
              </w:rPr>
              <w:fldChar w:fldCharType="separate"/>
            </w:r>
            <w:bookmarkStart w:id="0" w:name="akronym"/>
            <w:r w:rsidRPr="002D7A17">
              <w:rPr>
                <w:rFonts w:ascii="Arial" w:hAnsi="Arial" w:cs="Arial"/>
                <w:i/>
                <w:color w:val="auto"/>
                <w:lang w:val="cs-CZ"/>
              </w:rPr>
              <w:t>akronym</w:t>
            </w:r>
            <w:r w:rsidRPr="002D7A17">
              <w:rPr>
                <w:rFonts w:ascii="Arial" w:hAnsi="Arial" w:cs="Arial"/>
                <w:i/>
                <w:color w:val="auto"/>
                <w:lang w:val="cs-CZ"/>
              </w:rPr>
              <w:br/>
            </w:r>
            <w:bookmarkEnd w:id="0"/>
            <w:r w:rsidRPr="002D7A17">
              <w:rPr>
                <w:rFonts w:ascii="Arial" w:hAnsi="Arial" w:cs="Arial"/>
                <w:i/>
                <w:lang w:val="cs-CZ"/>
              </w:rPr>
              <w:fldChar w:fldCharType="end"/>
            </w:r>
            <w:r w:rsidR="001F5504" w:rsidRPr="002D7A17">
              <w:rPr>
                <w:rFonts w:ascii="Arial" w:hAnsi="Arial" w:cs="Arial"/>
                <w:i/>
                <w:lang w:val="cs-CZ"/>
              </w:rPr>
              <w:fldChar w:fldCharType="begin"/>
            </w:r>
            <w:r w:rsidR="001F5504" w:rsidRPr="002D7A17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="001F5504" w:rsidRPr="002D7A17">
              <w:rPr>
                <w:rFonts w:ascii="Arial" w:hAnsi="Arial" w:cs="Arial"/>
                <w:i/>
                <w:lang w:val="cs-CZ"/>
              </w:rPr>
              <w:fldChar w:fldCharType="end"/>
            </w:r>
          </w:p>
        </w:tc>
      </w:tr>
    </w:tbl>
    <w:p w14:paraId="419F76CE" w14:textId="77777777" w:rsidR="0096097B" w:rsidRPr="002D7A17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2D7A17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426"/>
        <w:gridCol w:w="8788"/>
      </w:tblGrid>
      <w:tr w:rsidR="00D807AD" w:rsidRPr="002D7A17" w14:paraId="4BCF91A2" w14:textId="77777777" w:rsidTr="00B75379">
        <w:tc>
          <w:tcPr>
            <w:tcW w:w="9214" w:type="dxa"/>
            <w:gridSpan w:val="2"/>
            <w:shd w:val="clear" w:color="auto" w:fill="D9D9D9" w:themeFill="background1" w:themeFillShade="D9"/>
          </w:tcPr>
          <w:p w14:paraId="5DCAE567" w14:textId="1462BE16" w:rsidR="00016B45" w:rsidRPr="002D7A17" w:rsidRDefault="009D4790" w:rsidP="008963CB">
            <w:pPr>
              <w:spacing w:before="60" w:after="60"/>
              <w:jc w:val="left"/>
              <w:rPr>
                <w:rFonts w:ascii="Arial" w:hAnsi="Arial" w:cs="Arial"/>
                <w:i/>
                <w:color w:val="auto"/>
                <w:sz w:val="18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Partners</w:t>
            </w:r>
            <w:r w:rsidR="00A647F9" w:rsidRPr="002D7A17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ká struktura</w:t>
            </w:r>
            <w:r w:rsidR="008963CB" w:rsidRPr="002D7A17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 </w:t>
            </w:r>
            <w:r w:rsidRPr="002D7A17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–</w:t>
            </w:r>
            <w:r w:rsidR="008963CB" w:rsidRPr="002D7A17">
              <w:rPr>
                <w:rFonts w:ascii="Arial" w:hAnsi="Arial" w:cs="Arial"/>
                <w:color w:val="auto"/>
                <w:szCs w:val="22"/>
                <w:lang w:val="cs-CZ"/>
              </w:rPr>
              <w:t xml:space="preserve"> </w:t>
            </w:r>
            <w:r w:rsidR="00052958" w:rsidRPr="002D7A17">
              <w:rPr>
                <w:rFonts w:ascii="Arial" w:hAnsi="Arial" w:cs="Arial"/>
                <w:b/>
                <w:lang w:val="cs-CZ"/>
              </w:rPr>
              <w:t>název partnerů</w:t>
            </w:r>
          </w:p>
        </w:tc>
      </w:tr>
      <w:tr w:rsidR="00D807AD" w:rsidRPr="002D7A17" w14:paraId="4A25EE3A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2D7A17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lang w:val="cs-CZ"/>
              </w:rPr>
              <w:t>1.</w:t>
            </w:r>
          </w:p>
        </w:tc>
        <w:tc>
          <w:tcPr>
            <w:tcW w:w="8788" w:type="dxa"/>
          </w:tcPr>
          <w:p w14:paraId="700D5294" w14:textId="79F9A718" w:rsidR="00016B45" w:rsidRPr="002D7A17" w:rsidRDefault="00016B45" w:rsidP="00C068AB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i/>
                <w:color w:val="auto"/>
                <w:lang w:val="cs-CZ"/>
              </w:rPr>
            </w:pPr>
          </w:p>
        </w:tc>
      </w:tr>
      <w:tr w:rsidR="00D807AD" w:rsidRPr="002D7A17" w14:paraId="359282FA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2D7A17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lang w:val="cs-CZ"/>
              </w:rPr>
              <w:t>2.</w:t>
            </w:r>
          </w:p>
        </w:tc>
        <w:tc>
          <w:tcPr>
            <w:tcW w:w="8788" w:type="dxa"/>
          </w:tcPr>
          <w:p w14:paraId="6FFF70AD" w14:textId="11BCCA75" w:rsidR="00016B45" w:rsidRPr="002D7A17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2D7A17" w14:paraId="6CFCD82E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2D7A17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lang w:val="cs-CZ"/>
              </w:rPr>
              <w:t>3.</w:t>
            </w:r>
          </w:p>
        </w:tc>
        <w:tc>
          <w:tcPr>
            <w:tcW w:w="8788" w:type="dxa"/>
          </w:tcPr>
          <w:p w14:paraId="29E26301" w14:textId="77777777" w:rsidR="00016B45" w:rsidRPr="002D7A17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2D7A17" w14:paraId="72B0FBAB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2D7A17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lang w:val="cs-CZ"/>
              </w:rPr>
              <w:t>4.</w:t>
            </w:r>
          </w:p>
        </w:tc>
        <w:tc>
          <w:tcPr>
            <w:tcW w:w="8788" w:type="dxa"/>
          </w:tcPr>
          <w:p w14:paraId="48E0C9F8" w14:textId="77777777" w:rsidR="00016B45" w:rsidRPr="002D7A17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2D7A17" w14:paraId="07AFFCA7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2D7A17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lang w:val="cs-CZ"/>
              </w:rPr>
              <w:t>5.</w:t>
            </w:r>
          </w:p>
        </w:tc>
        <w:tc>
          <w:tcPr>
            <w:tcW w:w="8788" w:type="dxa"/>
          </w:tcPr>
          <w:p w14:paraId="04D20254" w14:textId="77777777" w:rsidR="00C84F18" w:rsidRPr="002D7A17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2D7A17" w14:paraId="0598829F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2D7A17" w:rsidRDefault="00AC2EB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lang w:val="cs-CZ"/>
              </w:rPr>
              <w:t>6.</w:t>
            </w:r>
          </w:p>
        </w:tc>
        <w:tc>
          <w:tcPr>
            <w:tcW w:w="8788" w:type="dxa"/>
          </w:tcPr>
          <w:p w14:paraId="590DE860" w14:textId="77777777" w:rsidR="00AC2EB8" w:rsidRPr="002D7A17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</w:tbl>
    <w:p w14:paraId="1B24D090" w14:textId="77777777" w:rsidR="0096097B" w:rsidRPr="002D7A17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331" w:type="pct"/>
        <w:tblLook w:val="04A0" w:firstRow="1" w:lastRow="0" w:firstColumn="1" w:lastColumn="0" w:noHBand="0" w:noVBand="1"/>
      </w:tblPr>
      <w:tblGrid>
        <w:gridCol w:w="3545"/>
        <w:gridCol w:w="595"/>
        <w:gridCol w:w="2035"/>
        <w:gridCol w:w="584"/>
        <w:gridCol w:w="2450"/>
      </w:tblGrid>
      <w:tr w:rsidR="00D807AD" w:rsidRPr="002D7A17" w14:paraId="19518EDB" w14:textId="77777777" w:rsidTr="00B75379">
        <w:trPr>
          <w:trHeight w:hRule="exact" w:val="719"/>
        </w:trPr>
        <w:tc>
          <w:tcPr>
            <w:tcW w:w="1925" w:type="pct"/>
            <w:shd w:val="clear" w:color="auto" w:fill="D9D9D9" w:themeFill="background1" w:themeFillShade="D9"/>
            <w:vAlign w:val="center"/>
          </w:tcPr>
          <w:p w14:paraId="785C391C" w14:textId="355F576D" w:rsidR="000B6484" w:rsidRPr="002D7A17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lang w:val="cs-CZ"/>
              </w:rPr>
              <w:t>Plánované období realizace projektu</w:t>
            </w:r>
            <w:r w:rsidR="002F4D73" w:rsidRPr="002D7A17">
              <w:rPr>
                <w:rStyle w:val="Znakapoznpodarou"/>
                <w:rFonts w:ascii="Arial" w:hAnsi="Arial" w:cs="Arial"/>
                <w:b/>
                <w:color w:val="auto"/>
                <w:lang w:val="cs-CZ"/>
              </w:rPr>
              <w:footnoteReference w:id="1"/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0507E342" w14:textId="681CB7CC" w:rsidR="000B6484" w:rsidRPr="002D7A17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lang w:val="cs-CZ"/>
              </w:rPr>
              <w:t>Od</w:t>
            </w:r>
            <w:r w:rsidR="000B6484" w:rsidRPr="002D7A17">
              <w:rPr>
                <w:rFonts w:ascii="Arial" w:hAnsi="Arial" w:cs="Arial"/>
                <w:b/>
                <w:color w:val="auto"/>
                <w:lang w:val="cs-CZ"/>
              </w:rPr>
              <w:t>:</w:t>
            </w:r>
          </w:p>
        </w:tc>
        <w:tc>
          <w:tcPr>
            <w:tcW w:w="1105" w:type="pct"/>
            <w:vAlign w:val="center"/>
          </w:tcPr>
          <w:p w14:paraId="1AA606AA" w14:textId="70F074D5" w:rsidR="000B6484" w:rsidRPr="002D7A17" w:rsidRDefault="000B6484" w:rsidP="006009DF">
            <w:pPr>
              <w:jc w:val="left"/>
              <w:rPr>
                <w:rFonts w:ascii="Arial" w:hAnsi="Arial" w:cs="Arial"/>
                <w:color w:val="auto"/>
                <w:sz w:val="8"/>
                <w:szCs w:val="8"/>
                <w:lang w:val="cs-CZ"/>
              </w:rPr>
            </w:pPr>
          </w:p>
        </w:tc>
        <w:tc>
          <w:tcPr>
            <w:tcW w:w="317" w:type="pct"/>
            <w:shd w:val="clear" w:color="auto" w:fill="D9D9D9" w:themeFill="background1" w:themeFillShade="D9"/>
            <w:vAlign w:val="center"/>
          </w:tcPr>
          <w:p w14:paraId="6E5A5743" w14:textId="3ECC3869" w:rsidR="000B6484" w:rsidRPr="002D7A17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lang w:val="cs-CZ"/>
              </w:rPr>
              <w:t>Do</w:t>
            </w:r>
            <w:r w:rsidR="000B6484" w:rsidRPr="002D7A17">
              <w:rPr>
                <w:rFonts w:ascii="Arial" w:hAnsi="Arial" w:cs="Arial"/>
                <w:b/>
                <w:color w:val="auto"/>
                <w:lang w:val="cs-CZ"/>
              </w:rPr>
              <w:t>:</w:t>
            </w:r>
          </w:p>
        </w:tc>
        <w:tc>
          <w:tcPr>
            <w:tcW w:w="1330" w:type="pct"/>
            <w:vAlign w:val="center"/>
          </w:tcPr>
          <w:p w14:paraId="1AD28553" w14:textId="77777777" w:rsidR="000B6484" w:rsidRPr="002D7A17" w:rsidRDefault="000B6484" w:rsidP="000B6484">
            <w:pPr>
              <w:spacing w:before="60" w:after="60"/>
              <w:jc w:val="left"/>
              <w:rPr>
                <w:rFonts w:ascii="Arial" w:hAnsi="Arial" w:cs="Arial"/>
                <w:color w:val="auto"/>
                <w:lang w:val="cs-CZ"/>
              </w:rPr>
            </w:pPr>
          </w:p>
        </w:tc>
      </w:tr>
    </w:tbl>
    <w:p w14:paraId="785EFD46" w14:textId="77777777" w:rsidR="003D76B5" w:rsidRPr="002D7A17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4A95A90" w:rsidR="006009DF" w:rsidRPr="002D7A17" w:rsidRDefault="00052958" w:rsidP="00BA523E">
      <w:pPr>
        <w:spacing w:before="0"/>
        <w:jc w:val="left"/>
        <w:rPr>
          <w:rFonts w:ascii="Arial" w:hAnsi="Arial" w:cs="Arial"/>
          <w:b/>
          <w:lang w:val="cs-CZ"/>
        </w:rPr>
      </w:pPr>
      <w:r w:rsidRPr="002D7A17">
        <w:rPr>
          <w:rFonts w:ascii="Arial" w:hAnsi="Arial" w:cs="Arial"/>
          <w:b/>
          <w:lang w:val="cs-CZ"/>
        </w:rPr>
        <w:t>Vymezení prioritního pilíře</w:t>
      </w:r>
      <w:r w:rsidR="00AE3ED7" w:rsidRPr="002D7A17">
        <w:rPr>
          <w:rStyle w:val="Znakapoznpodarou"/>
          <w:rFonts w:ascii="Arial" w:hAnsi="Arial" w:cs="Arial"/>
          <w:b/>
          <w:lang w:val="cs-CZ"/>
        </w:rPr>
        <w:footnoteReference w:id="2"/>
      </w:r>
      <w:r w:rsidRPr="002D7A17">
        <w:rPr>
          <w:rFonts w:ascii="Arial" w:hAnsi="Arial" w:cs="Arial"/>
          <w:b/>
          <w:lang w:val="cs-CZ"/>
        </w:rPr>
        <w:t>:</w:t>
      </w:r>
      <w:r w:rsidR="00046FBE" w:rsidRPr="002D7A17">
        <w:rPr>
          <w:rFonts w:ascii="Arial" w:hAnsi="Arial" w:cs="Arial"/>
          <w:b/>
          <w:lang w:val="cs-CZ"/>
        </w:rPr>
        <w:t xml:space="preserve"> </w:t>
      </w:r>
    </w:p>
    <w:p w14:paraId="3A3343AB" w14:textId="645137CD" w:rsidR="006009DF" w:rsidRPr="002D7A17" w:rsidRDefault="00A23FA6" w:rsidP="009A07E9">
      <w:pPr>
        <w:pStyle w:val="Odstavecseseznamem"/>
        <w:numPr>
          <w:ilvl w:val="0"/>
          <w:numId w:val="6"/>
        </w:numPr>
        <w:tabs>
          <w:tab w:val="left" w:pos="6096"/>
        </w:tabs>
        <w:ind w:left="714" w:hanging="357"/>
        <w:contextualSpacing w:val="0"/>
        <w:rPr>
          <w:rFonts w:ascii="Arial" w:hAnsi="Arial" w:cs="Arial"/>
          <w:lang w:val="cs-CZ"/>
        </w:rPr>
      </w:pPr>
      <w:r w:rsidRPr="002D7A17">
        <w:rPr>
          <w:rFonts w:ascii="Arial" w:hAnsi="Arial" w:cs="Arial"/>
          <w:lang w:val="cs-CZ"/>
        </w:rPr>
        <w:t>Posílení biodiverzity</w:t>
      </w:r>
      <w:r w:rsidR="006009DF" w:rsidRPr="002D7A17">
        <w:rPr>
          <w:rFonts w:ascii="Arial" w:hAnsi="Arial" w:cs="Arial"/>
          <w:lang w:val="cs-CZ"/>
        </w:rPr>
        <w:tab/>
      </w:r>
      <w:r w:rsidR="006009DF" w:rsidRPr="002D7A17">
        <w:rPr>
          <w:rFonts w:ascii="Arial" w:hAnsi="Arial" w:cs="Arial"/>
          <w:sz w:val="32"/>
          <w:szCs w:val="32"/>
          <w:lang w:val="cs-CZ"/>
        </w:rPr>
        <w:sym w:font="Wingdings 2" w:char="F0A3"/>
      </w:r>
    </w:p>
    <w:p w14:paraId="704F6965" w14:textId="2BDCB05D" w:rsidR="00BA523E" w:rsidRPr="002D7A17" w:rsidRDefault="00A23FA6" w:rsidP="009A07E9">
      <w:pPr>
        <w:pStyle w:val="Odstavecseseznamem"/>
        <w:numPr>
          <w:ilvl w:val="0"/>
          <w:numId w:val="6"/>
        </w:numPr>
        <w:tabs>
          <w:tab w:val="left" w:pos="6096"/>
        </w:tabs>
        <w:ind w:left="714" w:hanging="357"/>
        <w:contextualSpacing w:val="0"/>
        <w:rPr>
          <w:rFonts w:ascii="Arial" w:hAnsi="Arial" w:cs="Arial"/>
          <w:lang w:val="cs-CZ"/>
        </w:rPr>
      </w:pPr>
      <w:r w:rsidRPr="002D7A17">
        <w:rPr>
          <w:rFonts w:ascii="Arial" w:hAnsi="Arial" w:cs="Arial"/>
          <w:lang w:val="cs-CZ"/>
        </w:rPr>
        <w:t xml:space="preserve">Udržitelný turismus   </w:t>
      </w:r>
      <w:r w:rsidR="003A1FB4" w:rsidRPr="002D7A17">
        <w:rPr>
          <w:rFonts w:ascii="Arial" w:hAnsi="Arial" w:cs="Arial"/>
          <w:lang w:val="cs-CZ"/>
        </w:rPr>
        <w:t xml:space="preserve">  </w:t>
      </w:r>
      <w:r w:rsidR="009A07E9">
        <w:rPr>
          <w:rFonts w:ascii="Arial" w:hAnsi="Arial" w:cs="Arial"/>
          <w:lang w:val="cs-CZ"/>
        </w:rPr>
        <w:tab/>
      </w:r>
      <w:r w:rsidR="006009DF" w:rsidRPr="002D7A17">
        <w:rPr>
          <w:rFonts w:ascii="Arial" w:hAnsi="Arial" w:cs="Arial"/>
          <w:sz w:val="32"/>
          <w:szCs w:val="32"/>
          <w:lang w:val="cs-CZ"/>
        </w:rPr>
        <w:sym w:font="Wingdings 2" w:char="F0A3"/>
      </w:r>
    </w:p>
    <w:p w14:paraId="655609C5" w14:textId="77777777" w:rsidR="006009DF" w:rsidRPr="002D7A17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7777777" w:rsidR="006009D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CFBA1DE" w14:textId="5038E001" w:rsidR="00324F89" w:rsidRPr="00324F89" w:rsidRDefault="00324F89" w:rsidP="0096097B">
      <w:pPr>
        <w:spacing w:before="0"/>
        <w:jc w:val="left"/>
        <w:rPr>
          <w:rFonts w:ascii="Arial" w:hAnsi="Arial" w:cs="Arial"/>
          <w:b/>
          <w:lang w:val="cs-CZ"/>
        </w:rPr>
      </w:pPr>
      <w:r w:rsidRPr="00324F89">
        <w:rPr>
          <w:rFonts w:ascii="Arial" w:hAnsi="Arial" w:cs="Arial"/>
          <w:b/>
          <w:lang w:val="cs-CZ"/>
        </w:rPr>
        <w:t xml:space="preserve">Předložení více než jedné žádosti do </w:t>
      </w:r>
      <w:r w:rsidR="00A01473">
        <w:rPr>
          <w:rFonts w:ascii="Arial" w:hAnsi="Arial" w:cs="Arial"/>
          <w:b/>
          <w:lang w:val="cs-CZ"/>
        </w:rPr>
        <w:t>této výzvy</w:t>
      </w:r>
      <w:r w:rsidR="00122036">
        <w:rPr>
          <w:rFonts w:ascii="Arial" w:hAnsi="Arial" w:cs="Arial"/>
          <w:b/>
          <w:lang w:val="cs-CZ"/>
        </w:rPr>
        <w:t>:</w:t>
      </w:r>
    </w:p>
    <w:p w14:paraId="73A55C9B" w14:textId="26F29751" w:rsidR="00324F89" w:rsidRPr="002D7A17" w:rsidRDefault="00324F89" w:rsidP="00324F89">
      <w:pPr>
        <w:pStyle w:val="Odstavecseseznamem"/>
        <w:numPr>
          <w:ilvl w:val="0"/>
          <w:numId w:val="40"/>
        </w:numPr>
        <w:tabs>
          <w:tab w:val="left" w:pos="6096"/>
        </w:tabs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ANO</w:t>
      </w:r>
      <w:r w:rsidRPr="002D7A17">
        <w:rPr>
          <w:rFonts w:ascii="Arial" w:hAnsi="Arial" w:cs="Arial"/>
          <w:lang w:val="cs-CZ"/>
        </w:rPr>
        <w:tab/>
      </w:r>
      <w:r w:rsidRPr="002D7A17">
        <w:rPr>
          <w:rFonts w:ascii="Arial" w:hAnsi="Arial" w:cs="Arial"/>
          <w:sz w:val="32"/>
          <w:szCs w:val="32"/>
          <w:lang w:val="cs-CZ"/>
        </w:rPr>
        <w:sym w:font="Wingdings 2" w:char="F0A3"/>
      </w:r>
    </w:p>
    <w:p w14:paraId="29DEA96F" w14:textId="229C2692" w:rsidR="00324F89" w:rsidRPr="002D7A17" w:rsidRDefault="00324F89" w:rsidP="00324F89">
      <w:pPr>
        <w:pStyle w:val="Odstavecseseznamem"/>
        <w:numPr>
          <w:ilvl w:val="0"/>
          <w:numId w:val="40"/>
        </w:numPr>
        <w:tabs>
          <w:tab w:val="left" w:pos="6096"/>
        </w:tabs>
        <w:ind w:left="714" w:hanging="35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</w:t>
      </w:r>
      <w:r w:rsidRPr="002D7A17">
        <w:rPr>
          <w:rFonts w:ascii="Arial" w:hAnsi="Arial" w:cs="Arial"/>
          <w:lang w:val="cs-CZ"/>
        </w:rPr>
        <w:t xml:space="preserve">     </w:t>
      </w:r>
      <w:r>
        <w:rPr>
          <w:rFonts w:ascii="Arial" w:hAnsi="Arial" w:cs="Arial"/>
          <w:lang w:val="cs-CZ"/>
        </w:rPr>
        <w:tab/>
      </w:r>
      <w:r w:rsidRPr="002D7A17">
        <w:rPr>
          <w:rFonts w:ascii="Arial" w:hAnsi="Arial" w:cs="Arial"/>
          <w:sz w:val="32"/>
          <w:szCs w:val="32"/>
          <w:lang w:val="cs-CZ"/>
        </w:rPr>
        <w:sym w:font="Wingdings 2" w:char="F0A3"/>
      </w:r>
    </w:p>
    <w:p w14:paraId="29BE8AFB" w14:textId="77777777" w:rsidR="00F43752" w:rsidRPr="002D7A17" w:rsidRDefault="00F4375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0530654" w14:textId="77777777" w:rsidR="00F43752" w:rsidRPr="002D7A17" w:rsidRDefault="00F4375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AC61568" w14:textId="77777777" w:rsidR="00B75379" w:rsidRPr="002D7A17" w:rsidRDefault="00B75379" w:rsidP="00C621A8">
      <w:pPr>
        <w:rPr>
          <w:rFonts w:ascii="Arial" w:hAnsi="Arial" w:cs="Arial"/>
          <w:sz w:val="8"/>
          <w:szCs w:val="8"/>
          <w:lang w:val="cs-CZ"/>
        </w:rPr>
        <w:sectPr w:rsidR="00B75379" w:rsidRPr="002D7A17" w:rsidSect="00693A4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0DB3B3CB" w14:textId="7B905D17" w:rsidR="000A74F2" w:rsidRPr="002D7A17" w:rsidRDefault="000A74F2" w:rsidP="00755521">
      <w:pPr>
        <w:spacing w:before="0" w:after="120"/>
        <w:jc w:val="left"/>
        <w:rPr>
          <w:rFonts w:ascii="Arial" w:hAnsi="Arial" w:cs="Arial"/>
          <w:b/>
          <w:lang w:val="cs-CZ"/>
        </w:rPr>
      </w:pPr>
      <w:r w:rsidRPr="002D7A17">
        <w:rPr>
          <w:rFonts w:ascii="Arial" w:hAnsi="Arial" w:cs="Arial"/>
          <w:b/>
          <w:lang w:val="cs-CZ"/>
        </w:rPr>
        <w:lastRenderedPageBreak/>
        <w:t>Vymezení programových výstupů</w:t>
      </w:r>
      <w:r w:rsidR="005327D0">
        <w:rPr>
          <w:rFonts w:ascii="Arial" w:hAnsi="Arial" w:cs="Arial"/>
          <w:b/>
          <w:lang w:val="cs-CZ"/>
        </w:rPr>
        <w:t xml:space="preserve"> a výsledků</w:t>
      </w:r>
      <w:r w:rsidRPr="002D7A17">
        <w:rPr>
          <w:rFonts w:ascii="Arial" w:hAnsi="Arial" w:cs="Arial"/>
          <w:b/>
          <w:lang w:val="cs-CZ"/>
        </w:rPr>
        <w:t xml:space="preserve">, k jejichž plnění se žadatel realizací projektu zavazuje: </w:t>
      </w:r>
    </w:p>
    <w:tbl>
      <w:tblPr>
        <w:tblStyle w:val="Mkatabulky"/>
        <w:tblW w:w="14321" w:type="dxa"/>
        <w:tblLook w:val="04A0" w:firstRow="1" w:lastRow="0" w:firstColumn="1" w:lastColumn="0" w:noHBand="0" w:noVBand="1"/>
      </w:tblPr>
      <w:tblGrid>
        <w:gridCol w:w="3823"/>
        <w:gridCol w:w="1650"/>
        <w:gridCol w:w="8848"/>
      </w:tblGrid>
      <w:tr w:rsidR="00006093" w:rsidRPr="002D7A17" w14:paraId="2681A7E7" w14:textId="77777777" w:rsidTr="00006093">
        <w:tc>
          <w:tcPr>
            <w:tcW w:w="3823" w:type="dxa"/>
          </w:tcPr>
          <w:p w14:paraId="14CC522C" w14:textId="738410F2" w:rsidR="00006093" w:rsidRPr="002D7A17" w:rsidRDefault="00006093" w:rsidP="00006093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Výstup</w:t>
            </w:r>
            <w:r w:rsidR="005327D0">
              <w:rPr>
                <w:rFonts w:ascii="Arial" w:hAnsi="Arial" w:cs="Arial"/>
                <w:b/>
                <w:bCs/>
                <w:sz w:val="20"/>
                <w:lang w:val="cs-CZ"/>
              </w:rPr>
              <w:t>y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</w:t>
            </w:r>
            <w:r w:rsidR="000A74F2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programu </w:t>
            </w:r>
          </w:p>
        </w:tc>
        <w:tc>
          <w:tcPr>
            <w:tcW w:w="1650" w:type="dxa"/>
          </w:tcPr>
          <w:p w14:paraId="28646B1C" w14:textId="70AC9A22" w:rsidR="001479FF" w:rsidRPr="002D7A17" w:rsidRDefault="001479FF" w:rsidP="006202A1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Je programový výstup relevantní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ANOxNE</w:t>
            </w:r>
            <w:proofErr w:type="spellEnd"/>
          </w:p>
        </w:tc>
        <w:tc>
          <w:tcPr>
            <w:tcW w:w="8848" w:type="dxa"/>
          </w:tcPr>
          <w:p w14:paraId="2F6DE89D" w14:textId="7CF094C8" w:rsidR="00006093" w:rsidRPr="002D7A17" w:rsidRDefault="00006093" w:rsidP="00006093">
            <w:pPr>
              <w:spacing w:before="0" w:after="120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Komentář </w:t>
            </w:r>
            <w:r w:rsidRPr="002D7A17">
              <w:rPr>
                <w:rFonts w:ascii="Arial" w:hAnsi="Arial" w:cs="Arial"/>
                <w:sz w:val="20"/>
                <w:lang w:val="cs-CZ"/>
              </w:rPr>
              <w:t>–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</w:t>
            </w:r>
            <w:r w:rsidRPr="002D7A17">
              <w:rPr>
                <w:rFonts w:ascii="Arial" w:hAnsi="Arial" w:cs="Arial"/>
                <w:sz w:val="20"/>
                <w:lang w:val="cs-CZ"/>
              </w:rPr>
              <w:t xml:space="preserve">popište, zda a jakým způsobem projekt přispívá k naplnění daného </w:t>
            </w:r>
            <w:r w:rsidR="000A74F2" w:rsidRPr="002D7A17">
              <w:rPr>
                <w:rFonts w:ascii="Arial" w:hAnsi="Arial" w:cs="Arial"/>
                <w:sz w:val="20"/>
                <w:lang w:val="cs-CZ"/>
              </w:rPr>
              <w:t xml:space="preserve">programového </w:t>
            </w:r>
            <w:r w:rsidRPr="002D7A17">
              <w:rPr>
                <w:rFonts w:ascii="Arial" w:hAnsi="Arial" w:cs="Arial"/>
                <w:sz w:val="20"/>
                <w:lang w:val="cs-CZ"/>
              </w:rPr>
              <w:t>výstupu</w:t>
            </w:r>
            <w:r w:rsidR="0065587D">
              <w:rPr>
                <w:rFonts w:ascii="Arial" w:hAnsi="Arial" w:cs="Arial"/>
                <w:sz w:val="20"/>
                <w:lang w:val="cs-CZ"/>
              </w:rPr>
              <w:t xml:space="preserve"> a uveďte počet předpokládaných realizovaných opatření</w:t>
            </w:r>
            <w:r w:rsidRPr="002D7A17">
              <w:rPr>
                <w:rFonts w:ascii="Arial" w:hAnsi="Arial" w:cs="Arial"/>
                <w:sz w:val="20"/>
                <w:lang w:val="cs-CZ"/>
              </w:rPr>
              <w:t xml:space="preserve">. </w:t>
            </w:r>
            <w:r w:rsidR="00AE3ED7" w:rsidRPr="002D7A17">
              <w:rPr>
                <w:rFonts w:ascii="Arial" w:hAnsi="Arial" w:cs="Arial"/>
                <w:sz w:val="20"/>
                <w:lang w:val="cs-CZ"/>
              </w:rPr>
              <w:t xml:space="preserve">Informace z této tabulky doplňují informace uvedené v dalších kapitolách popisu projektu, zejména v bodě 2. Dopady projektu. </w:t>
            </w:r>
          </w:p>
        </w:tc>
      </w:tr>
      <w:tr w:rsidR="00006093" w:rsidRPr="002D7A17" w14:paraId="36786699" w14:textId="77777777" w:rsidTr="00006093">
        <w:tc>
          <w:tcPr>
            <w:tcW w:w="3823" w:type="dxa"/>
          </w:tcPr>
          <w:p w14:paraId="57130CBA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UDRŽITELNÝ TURISMUS</w:t>
            </w:r>
          </w:p>
        </w:tc>
        <w:tc>
          <w:tcPr>
            <w:tcW w:w="1650" w:type="dxa"/>
          </w:tcPr>
          <w:p w14:paraId="68647556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70F65DC6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1A2DDC24" w14:textId="77777777" w:rsidTr="00006093">
        <w:tc>
          <w:tcPr>
            <w:tcW w:w="3823" w:type="dxa"/>
          </w:tcPr>
          <w:p w14:paraId="4404C430" w14:textId="77777777" w:rsidR="00006093" w:rsidRPr="002D7A17" w:rsidRDefault="00006093" w:rsidP="00006093">
            <w:pPr>
              <w:pStyle w:val="Odstavecseseznamem"/>
              <w:numPr>
                <w:ilvl w:val="0"/>
                <w:numId w:val="33"/>
              </w:numPr>
              <w:spacing w:before="0" w:after="120"/>
              <w:ind w:left="315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Realizovaná opatření zaměřená na rozložení návštěvnosti zohledňující jak potřeby turistů a návštěvníků, tak především stav a limity dané lokality a potřeby místních obyvatel.</w:t>
            </w:r>
          </w:p>
        </w:tc>
        <w:tc>
          <w:tcPr>
            <w:tcW w:w="1650" w:type="dxa"/>
          </w:tcPr>
          <w:p w14:paraId="29238101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5218BD95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7AFEF186" w14:textId="77777777" w:rsidTr="00006093">
        <w:tc>
          <w:tcPr>
            <w:tcW w:w="3823" w:type="dxa"/>
          </w:tcPr>
          <w:p w14:paraId="6C6310D7" w14:textId="77777777" w:rsidR="00006093" w:rsidRPr="002D7A17" w:rsidRDefault="00006093" w:rsidP="00006093">
            <w:pPr>
              <w:pStyle w:val="Odstavecseseznamem"/>
              <w:numPr>
                <w:ilvl w:val="0"/>
                <w:numId w:val="33"/>
              </w:numPr>
              <w:spacing w:before="0" w:after="120"/>
              <w:ind w:left="316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 xml:space="preserve">Systémová řešení v oblasti udržitelného turismu zavedená/přijatá příslušnými orgány veřejné správy.  </w:t>
            </w:r>
          </w:p>
        </w:tc>
        <w:tc>
          <w:tcPr>
            <w:tcW w:w="1650" w:type="dxa"/>
          </w:tcPr>
          <w:p w14:paraId="559E635E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3856F4ED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55D3D3B3" w14:textId="77777777" w:rsidTr="00006093">
        <w:tc>
          <w:tcPr>
            <w:tcW w:w="3823" w:type="dxa"/>
          </w:tcPr>
          <w:p w14:paraId="2184A22F" w14:textId="77777777" w:rsidR="00006093" w:rsidRPr="002D7A17" w:rsidRDefault="00006093" w:rsidP="00006093">
            <w:pPr>
              <w:pStyle w:val="Odstavecseseznamem"/>
              <w:numPr>
                <w:ilvl w:val="0"/>
                <w:numId w:val="33"/>
              </w:numPr>
              <w:spacing w:before="0" w:after="120"/>
              <w:ind w:left="316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 xml:space="preserve">Realizovaná opatření zaměřená na sjednocení monitoringu návštěvnosti </w:t>
            </w:r>
          </w:p>
        </w:tc>
        <w:tc>
          <w:tcPr>
            <w:tcW w:w="1650" w:type="dxa"/>
          </w:tcPr>
          <w:p w14:paraId="7D3608C0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1CFA9FDE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4199AF3C" w14:textId="77777777" w:rsidTr="00006093">
        <w:tc>
          <w:tcPr>
            <w:tcW w:w="3823" w:type="dxa"/>
          </w:tcPr>
          <w:p w14:paraId="3A6D61E1" w14:textId="77777777" w:rsidR="00006093" w:rsidRPr="002D7A17" w:rsidRDefault="00006093" w:rsidP="00006093">
            <w:pPr>
              <w:pStyle w:val="Odstavecseseznamem"/>
              <w:numPr>
                <w:ilvl w:val="0"/>
                <w:numId w:val="33"/>
              </w:numPr>
              <w:spacing w:before="0" w:after="120"/>
              <w:ind w:left="315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Informování široké veřejnosti a zvyšování odbornosti profesionálů o ochraně přírody v oblasti udržitelného turismu.</w:t>
            </w:r>
          </w:p>
        </w:tc>
        <w:tc>
          <w:tcPr>
            <w:tcW w:w="1650" w:type="dxa"/>
          </w:tcPr>
          <w:p w14:paraId="1722F5D0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333CE13D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314B0BB2" w14:textId="77777777" w:rsidTr="00006093">
        <w:tc>
          <w:tcPr>
            <w:tcW w:w="3823" w:type="dxa"/>
          </w:tcPr>
          <w:p w14:paraId="3FE474FA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POSÍLENÍ BIODIVERZITY</w:t>
            </w:r>
          </w:p>
        </w:tc>
        <w:tc>
          <w:tcPr>
            <w:tcW w:w="1650" w:type="dxa"/>
          </w:tcPr>
          <w:p w14:paraId="5378B2C4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586EE4C4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2EB467F3" w14:textId="77777777" w:rsidTr="00006093">
        <w:tc>
          <w:tcPr>
            <w:tcW w:w="3823" w:type="dxa"/>
          </w:tcPr>
          <w:p w14:paraId="270C72FF" w14:textId="77777777" w:rsidR="00006093" w:rsidRPr="002D7A17" w:rsidRDefault="00006093" w:rsidP="00006093">
            <w:pPr>
              <w:pStyle w:val="Odstavecseseznamem"/>
              <w:numPr>
                <w:ilvl w:val="0"/>
                <w:numId w:val="33"/>
              </w:numPr>
              <w:spacing w:before="0" w:after="120"/>
              <w:ind w:left="315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Realizovaná konkrétní řešení pro defragmentaci vodních a suchozemských ekosystémů.</w:t>
            </w:r>
          </w:p>
        </w:tc>
        <w:tc>
          <w:tcPr>
            <w:tcW w:w="1650" w:type="dxa"/>
          </w:tcPr>
          <w:p w14:paraId="7788712A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486A3D09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29B42400" w14:textId="77777777" w:rsidTr="00006093">
        <w:tc>
          <w:tcPr>
            <w:tcW w:w="3823" w:type="dxa"/>
          </w:tcPr>
          <w:p w14:paraId="5A049B69" w14:textId="77777777" w:rsidR="00006093" w:rsidRPr="002D7A17" w:rsidRDefault="00006093" w:rsidP="00006093">
            <w:pPr>
              <w:pStyle w:val="Odstavecseseznamem"/>
              <w:numPr>
                <w:ilvl w:val="0"/>
                <w:numId w:val="33"/>
              </w:numPr>
              <w:spacing w:before="0" w:after="120"/>
              <w:ind w:left="315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Realizovaný monitoring přírodně cenných lokalit z hlediska defragmentace krajiny.</w:t>
            </w:r>
          </w:p>
        </w:tc>
        <w:tc>
          <w:tcPr>
            <w:tcW w:w="1650" w:type="dxa"/>
          </w:tcPr>
          <w:p w14:paraId="7424D5F5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44311309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06093" w:rsidRPr="002D7A17" w14:paraId="21C74720" w14:textId="77777777" w:rsidTr="00006093">
        <w:tc>
          <w:tcPr>
            <w:tcW w:w="3823" w:type="dxa"/>
          </w:tcPr>
          <w:p w14:paraId="7ED5E4C5" w14:textId="77777777" w:rsidR="00006093" w:rsidRPr="002D7A17" w:rsidRDefault="00006093" w:rsidP="00006093">
            <w:pPr>
              <w:pStyle w:val="Odstavecseseznamem"/>
              <w:numPr>
                <w:ilvl w:val="0"/>
                <w:numId w:val="33"/>
              </w:numPr>
              <w:spacing w:before="0" w:after="120"/>
              <w:ind w:left="315"/>
              <w:jc w:val="left"/>
              <w:rPr>
                <w:rFonts w:ascii="Arial" w:eastAsia="Calibri" w:hAnsi="Arial" w:cs="Arial"/>
                <w:iCs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Zvýšení odbornosti profesionálů a povědomí laické veřejnosti o ochraně přírody v oblasti fragmentace krajiny.</w:t>
            </w:r>
          </w:p>
        </w:tc>
        <w:tc>
          <w:tcPr>
            <w:tcW w:w="1650" w:type="dxa"/>
          </w:tcPr>
          <w:p w14:paraId="5A507A56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848" w:type="dxa"/>
          </w:tcPr>
          <w:p w14:paraId="5C722376" w14:textId="77777777" w:rsidR="00006093" w:rsidRPr="002D7A17" w:rsidRDefault="00006093" w:rsidP="00006093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06628C6E" w14:textId="77777777" w:rsidR="00364D25" w:rsidRPr="002D7A17" w:rsidRDefault="00364D25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sectPr w:rsidR="00364D25" w:rsidRPr="002D7A17" w:rsidSect="00364D25">
          <w:headerReference w:type="default" r:id="rId15"/>
          <w:pgSz w:w="16838" w:h="11906" w:orient="landscape"/>
          <w:pgMar w:top="1418" w:right="1134" w:bottom="1418" w:left="1134" w:header="568" w:footer="709" w:gutter="0"/>
          <w:cols w:space="708"/>
          <w:docGrid w:linePitch="360"/>
        </w:sectPr>
      </w:pPr>
    </w:p>
    <w:p w14:paraId="27DD1D27" w14:textId="77777777" w:rsidR="005327D0" w:rsidRPr="002D7A17" w:rsidRDefault="005327D0" w:rsidP="005327D0">
      <w:pPr>
        <w:rPr>
          <w:rFonts w:ascii="Arial" w:hAnsi="Arial" w:cs="Arial"/>
          <w:sz w:val="8"/>
          <w:szCs w:val="8"/>
          <w:lang w:val="cs-CZ"/>
        </w:rPr>
      </w:pP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2830"/>
        <w:gridCol w:w="4253"/>
        <w:gridCol w:w="7229"/>
      </w:tblGrid>
      <w:tr w:rsidR="005327D0" w:rsidRPr="005D11FA" w14:paraId="7CA26752" w14:textId="77777777" w:rsidTr="00634C38">
        <w:tc>
          <w:tcPr>
            <w:tcW w:w="2830" w:type="dxa"/>
          </w:tcPr>
          <w:p w14:paraId="6B2D2768" w14:textId="77777777" w:rsidR="005327D0" w:rsidRPr="005D11FA" w:rsidRDefault="005327D0" w:rsidP="0069537C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Střednědobé/ dlouhodobé výsledky</w:t>
            </w:r>
            <w:r w:rsidRPr="005D11FA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programu </w:t>
            </w:r>
          </w:p>
        </w:tc>
        <w:tc>
          <w:tcPr>
            <w:tcW w:w="4253" w:type="dxa"/>
          </w:tcPr>
          <w:p w14:paraId="3E4DC33B" w14:textId="77777777" w:rsidR="005327D0" w:rsidRPr="005D11FA" w:rsidRDefault="005327D0" w:rsidP="0069537C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5D11FA">
              <w:rPr>
                <w:rFonts w:ascii="Arial" w:hAnsi="Arial" w:cs="Arial"/>
                <w:b/>
                <w:bCs/>
                <w:sz w:val="20"/>
                <w:lang w:val="cs-CZ"/>
              </w:rPr>
              <w:t>Indikátory</w:t>
            </w: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střednědobých/ dlouhodobých výsledků</w:t>
            </w:r>
            <w:r w:rsidRPr="005D11FA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programu</w:t>
            </w:r>
          </w:p>
        </w:tc>
        <w:tc>
          <w:tcPr>
            <w:tcW w:w="7229" w:type="dxa"/>
          </w:tcPr>
          <w:p w14:paraId="4847916A" w14:textId="33BA9982" w:rsidR="005327D0" w:rsidRPr="005D11FA" w:rsidRDefault="005327D0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  <w:r w:rsidRPr="005D11FA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Komentář </w:t>
            </w:r>
            <w:r w:rsidRPr="005D11FA">
              <w:rPr>
                <w:rFonts w:ascii="Arial" w:hAnsi="Arial" w:cs="Arial"/>
                <w:sz w:val="20"/>
                <w:lang w:val="cs-CZ"/>
              </w:rPr>
              <w:t>–</w:t>
            </w:r>
            <w:r>
              <w:rPr>
                <w:rFonts w:ascii="Arial" w:hAnsi="Arial" w:cs="Arial"/>
                <w:sz w:val="20"/>
                <w:lang w:val="cs-CZ"/>
              </w:rPr>
              <w:t xml:space="preserve"> uveďte, jak váš projekt může přispět k naplnění uvedených indikátorů.</w:t>
            </w:r>
            <w:r w:rsidR="006250DE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6250DE" w:rsidRPr="002D7A17">
              <w:rPr>
                <w:rFonts w:ascii="Arial" w:hAnsi="Arial" w:cs="Arial"/>
                <w:sz w:val="20"/>
                <w:lang w:val="cs-CZ"/>
              </w:rPr>
              <w:t>Informace z této tabulky doplňují informace uvedené v dalších kapitolách popisu projektu, zejména v bodě 2. Dopady projektu</w:t>
            </w:r>
            <w:r w:rsidR="006250DE">
              <w:rPr>
                <w:rFonts w:ascii="Arial" w:hAnsi="Arial" w:cs="Arial"/>
                <w:sz w:val="20"/>
                <w:lang w:val="cs-CZ"/>
              </w:rPr>
              <w:t>.</w:t>
            </w:r>
          </w:p>
        </w:tc>
      </w:tr>
      <w:tr w:rsidR="005327D0" w:rsidRPr="005D11FA" w14:paraId="2441B229" w14:textId="77777777" w:rsidTr="00634C38">
        <w:tc>
          <w:tcPr>
            <w:tcW w:w="2830" w:type="dxa"/>
          </w:tcPr>
          <w:p w14:paraId="7D62B07E" w14:textId="77777777" w:rsidR="005327D0" w:rsidRPr="005D11FA" w:rsidRDefault="005327D0" w:rsidP="0069537C">
            <w:pPr>
              <w:spacing w:before="0" w:after="12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5D11FA">
              <w:rPr>
                <w:rFonts w:ascii="Arial" w:eastAsia="Calibri" w:hAnsi="Arial" w:cs="Arial"/>
                <w:iCs/>
                <w:color w:val="auto"/>
                <w:sz w:val="20"/>
                <w:lang w:val="cs-CZ"/>
              </w:rPr>
              <w:t>Intenzivní cestovní ruch monitorovaný a regulovaný</w:t>
            </w:r>
          </w:p>
        </w:tc>
        <w:tc>
          <w:tcPr>
            <w:tcW w:w="4253" w:type="dxa"/>
          </w:tcPr>
          <w:p w14:paraId="4E19CDC7" w14:textId="3427A154" w:rsidR="005327D0" w:rsidRPr="005D11FA" w:rsidRDefault="005327D0" w:rsidP="00C22520">
            <w:pPr>
              <w:spacing w:before="0" w:after="120"/>
              <w:jc w:val="left"/>
              <w:rPr>
                <w:rFonts w:ascii="Arial" w:hAnsi="Arial" w:cs="Arial"/>
                <w:sz w:val="20"/>
              </w:rPr>
            </w:pPr>
            <w:r w:rsidRPr="005D11FA">
              <w:rPr>
                <w:rFonts w:ascii="Arial" w:hAnsi="Arial" w:cs="Arial"/>
                <w:sz w:val="20"/>
              </w:rPr>
              <w:t>Počet (zasažených) druhů profitujících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D11FA">
              <w:rPr>
                <w:rFonts w:ascii="Arial" w:hAnsi="Arial" w:cs="Arial"/>
                <w:sz w:val="20"/>
              </w:rPr>
              <w:t>ze snížení zátěže způsobené overturismem</w:t>
            </w:r>
            <w:r w:rsidR="006250D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229" w:type="dxa"/>
          </w:tcPr>
          <w:p w14:paraId="4EF83CCF" w14:textId="77777777" w:rsidR="005327D0" w:rsidRPr="005D11FA" w:rsidRDefault="005327D0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5327D0" w:rsidRPr="005D11FA" w14:paraId="71B1E3EB" w14:textId="77777777" w:rsidTr="00634C38">
        <w:tc>
          <w:tcPr>
            <w:tcW w:w="2830" w:type="dxa"/>
          </w:tcPr>
          <w:p w14:paraId="075C8406" w14:textId="77777777" w:rsidR="005327D0" w:rsidRPr="005D11FA" w:rsidRDefault="005327D0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3" w:type="dxa"/>
          </w:tcPr>
          <w:p w14:paraId="03418558" w14:textId="3053A667" w:rsidR="005327D0" w:rsidRPr="005D11FA" w:rsidRDefault="005327D0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  <w:r w:rsidRPr="005D11FA">
              <w:rPr>
                <w:rFonts w:ascii="Arial" w:hAnsi="Arial" w:cs="Arial"/>
                <w:sz w:val="20"/>
              </w:rPr>
              <w:t>Rozloha území vykazující pozitivní změnu nebo trend v příznivém chování návštěvníků</w:t>
            </w:r>
            <w:r w:rsidR="006250D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229" w:type="dxa"/>
          </w:tcPr>
          <w:p w14:paraId="03A52610" w14:textId="77777777" w:rsidR="005327D0" w:rsidRPr="005D11FA" w:rsidRDefault="005327D0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5327D0" w:rsidRPr="005D11FA" w14:paraId="31E81CCE" w14:textId="77777777" w:rsidTr="00634C38">
        <w:tc>
          <w:tcPr>
            <w:tcW w:w="2830" w:type="dxa"/>
          </w:tcPr>
          <w:p w14:paraId="5081905E" w14:textId="77777777" w:rsidR="005327D0" w:rsidRPr="005D11FA" w:rsidRDefault="005327D0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3" w:type="dxa"/>
          </w:tcPr>
          <w:p w14:paraId="158C4755" w14:textId="77777777" w:rsidR="005327D0" w:rsidRPr="005D11FA" w:rsidRDefault="005327D0" w:rsidP="0069537C">
            <w:pPr>
              <w:spacing w:before="0" w:after="160" w:line="259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5D11FA">
              <w:rPr>
                <w:rFonts w:ascii="Arial" w:hAnsi="Arial" w:cs="Arial"/>
                <w:sz w:val="20"/>
              </w:rPr>
              <w:t>Počet území s nově vytvořenou (sjednocenou) strategií nebo systémovým řešením udržitelného turismu v rámci rozsáhlých územních celků s vysokou přírodní hodnotou.</w:t>
            </w:r>
          </w:p>
        </w:tc>
        <w:tc>
          <w:tcPr>
            <w:tcW w:w="7229" w:type="dxa"/>
          </w:tcPr>
          <w:p w14:paraId="419951E9" w14:textId="77777777" w:rsidR="005327D0" w:rsidRPr="005D11FA" w:rsidRDefault="005327D0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22036" w:rsidRPr="005D11FA" w14:paraId="31259EE2" w14:textId="77777777" w:rsidTr="00634C38">
        <w:tc>
          <w:tcPr>
            <w:tcW w:w="2830" w:type="dxa"/>
          </w:tcPr>
          <w:p w14:paraId="62A421B3" w14:textId="77777777" w:rsidR="00122036" w:rsidRPr="005D11FA" w:rsidRDefault="00122036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3" w:type="dxa"/>
          </w:tcPr>
          <w:p w14:paraId="4DADC78A" w14:textId="3C252821" w:rsidR="00122036" w:rsidRPr="00634C38" w:rsidRDefault="00122036" w:rsidP="0069537C">
            <w:pPr>
              <w:spacing w:before="0" w:after="160" w:line="259" w:lineRule="auto"/>
              <w:jc w:val="left"/>
              <w:rPr>
                <w:rFonts w:ascii="Arial" w:hAnsi="Arial" w:cs="Arial"/>
                <w:sz w:val="20"/>
              </w:rPr>
            </w:pPr>
            <w:r w:rsidRPr="00634C38">
              <w:rPr>
                <w:rFonts w:ascii="Arial" w:hAnsi="Arial" w:cs="Arial"/>
                <w:sz w:val="20"/>
              </w:rPr>
              <w:t>Počet hektarů zachovaných, obnovených a/nebo udržitelně spravovaných ekosystémů.</w:t>
            </w:r>
          </w:p>
        </w:tc>
        <w:tc>
          <w:tcPr>
            <w:tcW w:w="7229" w:type="dxa"/>
          </w:tcPr>
          <w:p w14:paraId="1ECCC81C" w14:textId="77777777" w:rsidR="00122036" w:rsidRPr="005D11FA" w:rsidRDefault="00122036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22036" w:rsidRPr="005D11FA" w14:paraId="4290B8CB" w14:textId="77777777" w:rsidTr="00634C38">
        <w:tc>
          <w:tcPr>
            <w:tcW w:w="2830" w:type="dxa"/>
          </w:tcPr>
          <w:p w14:paraId="0B2A5F92" w14:textId="77777777" w:rsidR="00122036" w:rsidRPr="005D11FA" w:rsidRDefault="00122036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3" w:type="dxa"/>
          </w:tcPr>
          <w:p w14:paraId="73A121B4" w14:textId="161C017C" w:rsidR="00122036" w:rsidRPr="00634C38" w:rsidRDefault="00634C38" w:rsidP="0069537C">
            <w:pPr>
              <w:spacing w:before="0" w:after="160" w:line="259" w:lineRule="auto"/>
              <w:jc w:val="left"/>
              <w:rPr>
                <w:rFonts w:ascii="Arial" w:hAnsi="Arial" w:cs="Arial"/>
                <w:sz w:val="20"/>
              </w:rPr>
            </w:pPr>
            <w:r w:rsidRPr="00634C38">
              <w:rPr>
                <w:rFonts w:ascii="Arial" w:hAnsi="Arial" w:cs="Arial"/>
                <w:sz w:val="20"/>
              </w:rPr>
              <w:t>Počet k</w:t>
            </w:r>
            <w:r w:rsidR="00122036" w:rsidRPr="00634C38">
              <w:rPr>
                <w:rFonts w:ascii="Arial" w:hAnsi="Arial" w:cs="Arial"/>
                <w:sz w:val="20"/>
              </w:rPr>
              <w:t>ilowatthodin ušetřen</w:t>
            </w:r>
            <w:r w:rsidRPr="00634C38">
              <w:rPr>
                <w:rFonts w:ascii="Arial" w:hAnsi="Arial" w:cs="Arial"/>
                <w:sz w:val="20"/>
              </w:rPr>
              <w:t xml:space="preserve">ých </w:t>
            </w:r>
            <w:r w:rsidR="00122036" w:rsidRPr="00634C38">
              <w:rPr>
                <w:rFonts w:ascii="Arial" w:hAnsi="Arial" w:cs="Arial"/>
                <w:sz w:val="20"/>
              </w:rPr>
              <w:t>díky opatřením na zvýšení energetické účinnosti.</w:t>
            </w:r>
          </w:p>
        </w:tc>
        <w:tc>
          <w:tcPr>
            <w:tcW w:w="7229" w:type="dxa"/>
          </w:tcPr>
          <w:p w14:paraId="0796E30A" w14:textId="77777777" w:rsidR="00122036" w:rsidRPr="005D11FA" w:rsidRDefault="00122036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60E81" w:rsidRPr="005D11FA" w14:paraId="32E56717" w14:textId="77777777" w:rsidTr="00634C38">
        <w:tc>
          <w:tcPr>
            <w:tcW w:w="2830" w:type="dxa"/>
          </w:tcPr>
          <w:p w14:paraId="30A5D76A" w14:textId="4E272B26" w:rsidR="00A60E81" w:rsidRPr="005D11FA" w:rsidRDefault="00A60E81" w:rsidP="000C0F08">
            <w:pPr>
              <w:pStyle w:val="Odstavecseseznamem"/>
              <w:spacing w:before="0" w:after="120"/>
              <w:ind w:left="22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5D11FA">
              <w:rPr>
                <w:rFonts w:ascii="Arial" w:hAnsi="Arial" w:cs="Arial"/>
                <w:sz w:val="20"/>
                <w:lang w:val="cs-CZ"/>
              </w:rPr>
              <w:t>Propustnost krajiny ve vztahu k cílovým druhům</w:t>
            </w:r>
          </w:p>
        </w:tc>
        <w:tc>
          <w:tcPr>
            <w:tcW w:w="4253" w:type="dxa"/>
          </w:tcPr>
          <w:p w14:paraId="6545C969" w14:textId="39374AB8" w:rsidR="00A60E81" w:rsidRPr="000C0F08" w:rsidRDefault="00A60E81" w:rsidP="00C22520">
            <w:pPr>
              <w:spacing w:before="0" w:after="120"/>
              <w:jc w:val="left"/>
              <w:rPr>
                <w:rFonts w:ascii="Arial" w:hAnsi="Arial" w:cs="Arial"/>
                <w:sz w:val="20"/>
              </w:rPr>
            </w:pPr>
            <w:r w:rsidRPr="005D11FA">
              <w:rPr>
                <w:rFonts w:ascii="Arial" w:hAnsi="Arial" w:cs="Arial"/>
                <w:sz w:val="20"/>
              </w:rPr>
              <w:t>Počet (zasažených) druhů profitujících ze zprůchodnění krajinných celků.</w:t>
            </w:r>
          </w:p>
        </w:tc>
        <w:tc>
          <w:tcPr>
            <w:tcW w:w="7229" w:type="dxa"/>
          </w:tcPr>
          <w:p w14:paraId="414C9B0F" w14:textId="77777777" w:rsidR="00A60E81" w:rsidRPr="005D11FA" w:rsidRDefault="00A60E81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60E81" w:rsidRPr="005D11FA" w14:paraId="1A3BAB03" w14:textId="77777777" w:rsidTr="00634C38">
        <w:tc>
          <w:tcPr>
            <w:tcW w:w="2830" w:type="dxa"/>
          </w:tcPr>
          <w:p w14:paraId="25B0B2A0" w14:textId="77070C33" w:rsidR="00A60E81" w:rsidRPr="005D11FA" w:rsidRDefault="00A60E81" w:rsidP="0069537C">
            <w:pPr>
              <w:spacing w:before="0" w:after="120"/>
              <w:jc w:val="lef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3" w:type="dxa"/>
          </w:tcPr>
          <w:p w14:paraId="465B11CD" w14:textId="632BED8D" w:rsidR="00A60E81" w:rsidRPr="005D11FA" w:rsidRDefault="00A60E81" w:rsidP="0069537C">
            <w:pPr>
              <w:spacing w:before="0"/>
              <w:contextualSpacing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5D11FA">
              <w:rPr>
                <w:rFonts w:ascii="Arial" w:hAnsi="Arial" w:cs="Arial"/>
                <w:sz w:val="20"/>
              </w:rPr>
              <w:t>Rozloha přírodně cenných celků které vykazují pozitivní změnu nebo trend v prostupnosti krajiny.</w:t>
            </w:r>
          </w:p>
        </w:tc>
        <w:tc>
          <w:tcPr>
            <w:tcW w:w="7229" w:type="dxa"/>
          </w:tcPr>
          <w:p w14:paraId="2EC6C336" w14:textId="77777777" w:rsidR="00A60E81" w:rsidRPr="005D11FA" w:rsidRDefault="00A60E81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60E81" w:rsidRPr="005D11FA" w14:paraId="2CFF6934" w14:textId="77777777" w:rsidTr="00634C38">
        <w:tc>
          <w:tcPr>
            <w:tcW w:w="2830" w:type="dxa"/>
          </w:tcPr>
          <w:p w14:paraId="7E1C54FF" w14:textId="77777777" w:rsidR="00A60E81" w:rsidRPr="005D11FA" w:rsidRDefault="00A60E81" w:rsidP="0069537C">
            <w:pPr>
              <w:spacing w:before="0" w:after="120"/>
              <w:jc w:val="lef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3" w:type="dxa"/>
          </w:tcPr>
          <w:p w14:paraId="1FF5C2B5" w14:textId="5D242B6E" w:rsidR="00A60E81" w:rsidRPr="005D11FA" w:rsidRDefault="00A60E81" w:rsidP="0069537C">
            <w:pPr>
              <w:spacing w:before="0" w:after="160" w:line="259" w:lineRule="auto"/>
              <w:jc w:val="left"/>
              <w:rPr>
                <w:rFonts w:ascii="Arial" w:eastAsia="Calibri" w:hAnsi="Arial" w:cs="Arial"/>
                <w:color w:val="FFFFFF" w:themeColor="background1"/>
                <w:kern w:val="2"/>
                <w:sz w:val="20"/>
                <w:lang w:val="en-GB"/>
                <w14:ligatures w14:val="standardContextual"/>
              </w:rPr>
            </w:pPr>
            <w:r w:rsidRPr="005D11FA">
              <w:rPr>
                <w:rFonts w:ascii="Arial" w:hAnsi="Arial" w:cs="Arial"/>
                <w:sz w:val="20"/>
              </w:rPr>
              <w:t>Plocha realizovaného monitoringu vlivu fragmentace krajiny na populace vybraných druhů.</w:t>
            </w:r>
          </w:p>
        </w:tc>
        <w:tc>
          <w:tcPr>
            <w:tcW w:w="7229" w:type="dxa"/>
          </w:tcPr>
          <w:p w14:paraId="323B6E33" w14:textId="77777777" w:rsidR="00A60E81" w:rsidRPr="005D11FA" w:rsidRDefault="00A60E81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E32A1" w:rsidRPr="005D11FA" w14:paraId="6D981A44" w14:textId="77777777" w:rsidTr="00634C38">
        <w:tc>
          <w:tcPr>
            <w:tcW w:w="2830" w:type="dxa"/>
          </w:tcPr>
          <w:p w14:paraId="5C6767DF" w14:textId="77777777" w:rsidR="00AE32A1" w:rsidRPr="005D11FA" w:rsidRDefault="00AE32A1" w:rsidP="0069537C">
            <w:pPr>
              <w:spacing w:before="0" w:after="120"/>
              <w:jc w:val="lef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3" w:type="dxa"/>
          </w:tcPr>
          <w:p w14:paraId="0608C7AF" w14:textId="6E66BF2B" w:rsidR="00AE32A1" w:rsidRPr="005D11FA" w:rsidRDefault="00AE32A1" w:rsidP="0069537C">
            <w:pPr>
              <w:spacing w:before="0" w:after="160" w:line="259" w:lineRule="auto"/>
              <w:jc w:val="left"/>
              <w:rPr>
                <w:rFonts w:ascii="Arial" w:hAnsi="Arial" w:cs="Arial"/>
                <w:sz w:val="20"/>
              </w:rPr>
            </w:pPr>
            <w:r w:rsidRPr="00634C38">
              <w:rPr>
                <w:rFonts w:ascii="Arial" w:hAnsi="Arial" w:cs="Arial"/>
                <w:sz w:val="20"/>
              </w:rPr>
              <w:t>Počet hektarů zachovaných, obnovených a/nebo udržitelně spravovaných ekosystémů.</w:t>
            </w:r>
          </w:p>
        </w:tc>
        <w:tc>
          <w:tcPr>
            <w:tcW w:w="7229" w:type="dxa"/>
          </w:tcPr>
          <w:p w14:paraId="19E126BF" w14:textId="77777777" w:rsidR="00AE32A1" w:rsidRPr="005D11FA" w:rsidRDefault="00AE32A1" w:rsidP="0069537C">
            <w:pPr>
              <w:spacing w:before="0" w:after="120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57690691" w14:textId="77777777" w:rsidR="005327D0" w:rsidRDefault="005327D0" w:rsidP="005327D0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6F7EE737" w14:textId="77777777" w:rsidR="0038035D" w:rsidRDefault="0038035D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sectPr w:rsidR="0038035D" w:rsidSect="005327D0">
          <w:headerReference w:type="default" r:id="rId16"/>
          <w:pgSz w:w="16838" w:h="11906" w:orient="landscape"/>
          <w:pgMar w:top="1418" w:right="1134" w:bottom="1418" w:left="1134" w:header="568" w:footer="709" w:gutter="0"/>
          <w:cols w:space="708"/>
          <w:docGrid w:linePitch="360"/>
        </w:sect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52958" w:rsidRPr="002D7A17" w14:paraId="3F10C462" w14:textId="77777777">
        <w:tc>
          <w:tcPr>
            <w:tcW w:w="9356" w:type="dxa"/>
            <w:shd w:val="clear" w:color="auto" w:fill="D9D9D9" w:themeFill="background1" w:themeFillShade="D9"/>
          </w:tcPr>
          <w:p w14:paraId="5C86CB22" w14:textId="77777777" w:rsidR="00052958" w:rsidRPr="002D7A17" w:rsidRDefault="00052958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bookmarkStart w:id="1" w:name="_Hlk163047628"/>
            <w:r w:rsidRPr="002D7A17">
              <w:rPr>
                <w:rFonts w:ascii="Arial" w:hAnsi="Arial" w:cs="Arial"/>
                <w:b/>
                <w:lang w:val="cs-CZ"/>
              </w:rPr>
              <w:lastRenderedPageBreak/>
              <w:t>Abstrakt</w:t>
            </w:r>
          </w:p>
          <w:p w14:paraId="3A2BB756" w14:textId="77777777" w:rsidR="00052958" w:rsidRPr="002D7A17" w:rsidRDefault="00052958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szCs w:val="22"/>
                <w:lang w:val="cs-CZ"/>
              </w:rPr>
              <w:t>Uveďte stručně základní charakteristiky projektu.</w:t>
            </w:r>
          </w:p>
          <w:p w14:paraId="3A252BDE" w14:textId="1DB41C74" w:rsidR="00052958" w:rsidRPr="002D7A17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2D7A17">
              <w:rPr>
                <w:rFonts w:ascii="Arial" w:hAnsi="Arial" w:cs="Arial"/>
                <w:i/>
                <w:szCs w:val="22"/>
                <w:lang w:val="cs-CZ"/>
              </w:rPr>
              <w:t>Tento abstrakt bude použit jako stručný popis projektového návrhu během hodnot</w:t>
            </w:r>
            <w:r w:rsidR="00356C06" w:rsidRPr="002D7A17"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2D7A17">
              <w:rPr>
                <w:rFonts w:ascii="Arial" w:hAnsi="Arial" w:cs="Arial"/>
                <w:i/>
                <w:szCs w:val="22"/>
                <w:lang w:val="cs-CZ"/>
              </w:rPr>
              <w:t>cího procesu a může být také zveřejněn, pokud projekt uspěje ve výzvě. Musí být proto stručný a přesný a</w:t>
            </w:r>
            <w:r w:rsidR="006761D1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2D7A17">
              <w:rPr>
                <w:rFonts w:ascii="Arial" w:hAnsi="Arial" w:cs="Arial"/>
                <w:i/>
                <w:szCs w:val="22"/>
                <w:lang w:val="cs-CZ"/>
              </w:rPr>
              <w:t>neměl by obsahovat důvěrné informace.</w:t>
            </w:r>
          </w:p>
        </w:tc>
      </w:tr>
      <w:tr w:rsidR="00052958" w:rsidRPr="002D7A17" w14:paraId="570B15D0" w14:textId="77777777">
        <w:tc>
          <w:tcPr>
            <w:tcW w:w="9356" w:type="dxa"/>
          </w:tcPr>
          <w:p w14:paraId="014AAA30" w14:textId="77777777" w:rsidR="00052958" w:rsidRPr="002D7A17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2D7A17">
              <w:rPr>
                <w:rFonts w:ascii="Arial" w:hAnsi="Arial" w:cs="Arial"/>
                <w:lang w:val="cs-CZ"/>
              </w:rPr>
              <w:t>max. 1800 znaků</w:t>
            </w:r>
            <w:r w:rsidRPr="002D7A17">
              <w:rPr>
                <w:rStyle w:val="Znakapoznpodarou"/>
                <w:rFonts w:ascii="Arial" w:hAnsi="Arial" w:cs="Arial"/>
                <w:lang w:val="cs-CZ"/>
              </w:rPr>
              <w:footnoteReference w:id="3"/>
            </w:r>
          </w:p>
          <w:p w14:paraId="286FAAF6" w14:textId="77777777" w:rsidR="00052958" w:rsidRPr="002D7A17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5EFE69B2" w14:textId="77777777" w:rsidR="00052958" w:rsidRPr="002D7A17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6129BE32" w14:textId="77777777" w:rsidR="00052958" w:rsidRPr="002D7A17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972754F" w14:textId="77777777" w:rsidR="00052958" w:rsidRPr="002D7A17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bookmarkEnd w:id="1"/>
    </w:tbl>
    <w:p w14:paraId="5F50BCA7" w14:textId="77777777" w:rsidR="00052958" w:rsidRPr="002D7A17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508B1845" w14:textId="12E620AF" w:rsidR="00052958" w:rsidRPr="002D7A17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5F9D6DA6" w14:textId="67EA785F" w:rsidR="00C47E22" w:rsidRPr="002D7A17" w:rsidRDefault="00F8084D" w:rsidP="00C47E22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 w:rsidRPr="002D7A17">
        <w:rPr>
          <w:rFonts w:ascii="Arial" w:eastAsia="Arial" w:hAnsi="Arial" w:cs="Arial"/>
          <w:b/>
          <w:smallCaps/>
          <w:sz w:val="28"/>
          <w:szCs w:val="28"/>
          <w:lang w:val="cs-CZ" w:eastAsia="pl-PL"/>
        </w:rPr>
        <w:t>P</w:t>
      </w:r>
      <w:r w:rsidR="00B7545C" w:rsidRPr="002D7A17">
        <w:rPr>
          <w:rFonts w:ascii="Arial" w:eastAsia="Arial" w:hAnsi="Arial" w:cs="Arial"/>
          <w:b/>
          <w:smallCaps/>
          <w:sz w:val="28"/>
          <w:szCs w:val="28"/>
          <w:lang w:val="cs-CZ" w:eastAsia="pl-PL"/>
        </w:rPr>
        <w:t>OPIS PROJEKTU</w:t>
      </w:r>
    </w:p>
    <w:p w14:paraId="4E745313" w14:textId="77777777" w:rsidR="00160C93" w:rsidRPr="002D7A17" w:rsidRDefault="00160C93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22"/>
        <w:gridCol w:w="19"/>
      </w:tblGrid>
      <w:tr w:rsidR="008937EF" w:rsidRPr="002D7A17" w14:paraId="48A2E4CC" w14:textId="77777777" w:rsidTr="008937EF">
        <w:trPr>
          <w:gridAfter w:val="1"/>
          <w:wAfter w:w="19" w:type="dxa"/>
        </w:trPr>
        <w:tc>
          <w:tcPr>
            <w:tcW w:w="9322" w:type="dxa"/>
            <w:shd w:val="clear" w:color="auto" w:fill="D9D9D9" w:themeFill="background1" w:themeFillShade="D9"/>
          </w:tcPr>
          <w:p w14:paraId="7BA373EA" w14:textId="2CDAC412" w:rsidR="008937EF" w:rsidRPr="002D7A17" w:rsidRDefault="008937EF" w:rsidP="008D7CF1">
            <w:pPr>
              <w:pStyle w:val="Odstavecseseznamem"/>
              <w:numPr>
                <w:ilvl w:val="0"/>
                <w:numId w:val="17"/>
              </w:num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2D7A17">
              <w:rPr>
                <w:rFonts w:ascii="Arial" w:hAnsi="Arial" w:cs="Arial"/>
                <w:b/>
                <w:lang w:val="cs-CZ"/>
              </w:rPr>
              <w:t xml:space="preserve">ZÁKLADNÍ VÝCHODISKA </w:t>
            </w:r>
            <w:r w:rsidRPr="002D7A17">
              <w:rPr>
                <w:rFonts w:ascii="Arial" w:hAnsi="Arial" w:cs="Arial"/>
                <w:lang w:val="cs-CZ"/>
              </w:rPr>
              <w:t>– 10 bodů</w:t>
            </w:r>
          </w:p>
        </w:tc>
      </w:tr>
      <w:tr w:rsidR="008937EF" w:rsidRPr="002D7A17" w14:paraId="4C4AFB47" w14:textId="77777777" w:rsidTr="00364D25">
        <w:trPr>
          <w:gridAfter w:val="1"/>
          <w:wAfter w:w="19" w:type="dxa"/>
          <w:trHeight w:val="1367"/>
        </w:trPr>
        <w:tc>
          <w:tcPr>
            <w:tcW w:w="9322" w:type="dxa"/>
            <w:shd w:val="clear" w:color="auto" w:fill="F2F2F2" w:themeFill="background1" w:themeFillShade="F2"/>
          </w:tcPr>
          <w:p w14:paraId="69192425" w14:textId="56CD5132" w:rsidR="008937EF" w:rsidRPr="002D7A17" w:rsidRDefault="008937EF" w:rsidP="002C6C49">
            <w:pPr>
              <w:spacing w:before="60" w:after="60"/>
              <w:rPr>
                <w:rFonts w:ascii="Arial" w:hAnsi="Arial" w:cs="Arial"/>
                <w:b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1.1 Environmentální problém řešený projektem </w:t>
            </w:r>
            <w:r w:rsidRPr="002D7A17">
              <w:rPr>
                <w:rFonts w:ascii="Arial" w:hAnsi="Arial" w:cs="Arial"/>
                <w:bCs/>
                <w:color w:val="auto"/>
                <w:szCs w:val="22"/>
                <w:lang w:val="cs-CZ"/>
              </w:rPr>
              <w:t>– 6 bodů</w:t>
            </w:r>
          </w:p>
          <w:p w14:paraId="25BEAEF4" w14:textId="77777777" w:rsidR="008937EF" w:rsidRPr="002D7A17" w:rsidRDefault="008937EF" w:rsidP="002C6C49">
            <w:pPr>
              <w:spacing w:before="60" w:after="60"/>
              <w:rPr>
                <w:rFonts w:ascii="Arial" w:hAnsi="Arial" w:cs="Arial"/>
                <w:b/>
                <w:color w:val="auto"/>
                <w:szCs w:val="22"/>
                <w:lang w:val="cs-CZ"/>
              </w:rPr>
            </w:pPr>
          </w:p>
          <w:p w14:paraId="5795721B" w14:textId="4C1A19DF" w:rsidR="008937EF" w:rsidRPr="002D7A17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jasně popíše environmentální problém, na který se jeho projekt zaměřuje, a definuje jeho hlavní příčiny. Popíše výchozí situaci včetně měřitelných údajů. Definuje územní rozsah projektu a územní úroveň, na které je projekt řešen.</w:t>
            </w:r>
          </w:p>
          <w:p w14:paraId="68AE6608" w14:textId="77777777" w:rsidR="00051DFF" w:rsidRPr="002D7A17" w:rsidRDefault="008937EF" w:rsidP="00DB3C7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vysvětlí nezbytnost projektu z hlediska jeho očekávaného přínosu pro životní prostředí a klima.</w:t>
            </w:r>
          </w:p>
          <w:p w14:paraId="22BF166A" w14:textId="1F6B52D9" w:rsidR="00051DFF" w:rsidRPr="002D7A17" w:rsidRDefault="00051DFF" w:rsidP="00DB3C7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01446605" w14:textId="7E1DF254" w:rsidR="00051DFF" w:rsidRPr="002D7A17" w:rsidRDefault="00051DFF" w:rsidP="00051DFF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Informace, které jsou od žadatele </w:t>
            </w:r>
            <w:r w:rsidR="00710D0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zejména 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v 1. kole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6AE9DDB4" w14:textId="77777777" w:rsidR="00051DFF" w:rsidRPr="002D7A17" w:rsidRDefault="00051DFF" w:rsidP="00051DFF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  <w:p w14:paraId="380A7634" w14:textId="1719A79F" w:rsidR="00051DFF" w:rsidRPr="002D7A17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Dokumentace problému</w:t>
            </w:r>
          </w:p>
          <w:p w14:paraId="04657F10" w14:textId="77777777" w:rsidR="00051DFF" w:rsidRPr="002D7A17" w:rsidRDefault="00051DFF" w:rsidP="00051DFF">
            <w:pPr>
              <w:numPr>
                <w:ilvl w:val="1"/>
                <w:numId w:val="20"/>
              </w:numPr>
              <w:spacing w:before="0" w:after="16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Popis aktuální situace a její historie.</w:t>
            </w:r>
          </w:p>
          <w:p w14:paraId="44C84368" w14:textId="4BD55C81" w:rsidR="00051DFF" w:rsidRPr="002D7A17" w:rsidRDefault="00051DFF" w:rsidP="00051DFF">
            <w:pPr>
              <w:numPr>
                <w:ilvl w:val="1"/>
                <w:numId w:val="20"/>
              </w:numPr>
              <w:spacing w:before="0" w:after="16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Příčiny definovaného environmentálního problému a jejich analyzování.</w:t>
            </w:r>
          </w:p>
          <w:p w14:paraId="04E5D098" w14:textId="54EAAA97" w:rsidR="00051DFF" w:rsidRPr="002D7A17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Podpora daty</w:t>
            </w:r>
            <w:r w:rsidR="00382BD8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a geografická specifikace</w:t>
            </w:r>
          </w:p>
          <w:p w14:paraId="7F7FFC4E" w14:textId="1593D968" w:rsidR="00051DFF" w:rsidRPr="002D7A17" w:rsidRDefault="006128AB" w:rsidP="00051DFF">
            <w:pPr>
              <w:numPr>
                <w:ilvl w:val="1"/>
                <w:numId w:val="20"/>
              </w:numPr>
              <w:spacing w:before="0" w:after="16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 xml:space="preserve">Odkaz na </w:t>
            </w:r>
            <w:r w:rsidR="002E7AC9" w:rsidRPr="002D7A17">
              <w:rPr>
                <w:rFonts w:ascii="Arial" w:hAnsi="Arial" w:cs="Arial"/>
                <w:sz w:val="20"/>
                <w:lang w:val="cs-CZ"/>
              </w:rPr>
              <w:t xml:space="preserve">aktuální </w:t>
            </w:r>
            <w:r w:rsidRPr="002D7A17">
              <w:rPr>
                <w:rFonts w:ascii="Arial" w:hAnsi="Arial" w:cs="Arial"/>
                <w:sz w:val="20"/>
                <w:lang w:val="cs-CZ"/>
              </w:rPr>
              <w:t>provedené</w:t>
            </w:r>
            <w:r w:rsidR="00051DFF" w:rsidRPr="002D7A17">
              <w:rPr>
                <w:rFonts w:ascii="Arial" w:hAnsi="Arial" w:cs="Arial"/>
                <w:sz w:val="20"/>
                <w:lang w:val="cs-CZ"/>
              </w:rPr>
              <w:t xml:space="preserve"> studie nebo </w:t>
            </w:r>
            <w:r w:rsidRPr="002D7A17">
              <w:rPr>
                <w:rFonts w:ascii="Arial" w:hAnsi="Arial" w:cs="Arial"/>
                <w:sz w:val="20"/>
                <w:lang w:val="cs-CZ"/>
              </w:rPr>
              <w:t>(</w:t>
            </w:r>
            <w:r w:rsidR="00051DFF" w:rsidRPr="002D7A17">
              <w:rPr>
                <w:rFonts w:ascii="Arial" w:hAnsi="Arial" w:cs="Arial"/>
                <w:sz w:val="20"/>
                <w:lang w:val="cs-CZ"/>
              </w:rPr>
              <w:t>výzkumné</w:t>
            </w:r>
            <w:r w:rsidRPr="002D7A17">
              <w:rPr>
                <w:rFonts w:ascii="Arial" w:hAnsi="Arial" w:cs="Arial"/>
                <w:sz w:val="20"/>
                <w:lang w:val="cs-CZ"/>
              </w:rPr>
              <w:t>)</w:t>
            </w:r>
            <w:r w:rsidR="00051DFF" w:rsidRPr="002D7A17">
              <w:rPr>
                <w:rFonts w:ascii="Arial" w:hAnsi="Arial" w:cs="Arial"/>
                <w:sz w:val="20"/>
                <w:lang w:val="cs-CZ"/>
              </w:rPr>
              <w:t xml:space="preserve"> zprávy.</w:t>
            </w:r>
          </w:p>
          <w:p w14:paraId="7F58D4D2" w14:textId="153FEEBD" w:rsidR="00051DFF" w:rsidRPr="002D7A17" w:rsidRDefault="00051DFF" w:rsidP="00051DFF">
            <w:pPr>
              <w:numPr>
                <w:ilvl w:val="1"/>
                <w:numId w:val="20"/>
              </w:numPr>
              <w:spacing w:before="0" w:after="16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Vymezení území, na kterém budou realizovány projektové aktivity včetně území</w:t>
            </w:r>
            <w:r w:rsidR="008205BE" w:rsidRPr="002D7A17">
              <w:rPr>
                <w:rFonts w:ascii="Arial" w:hAnsi="Arial" w:cs="Arial"/>
                <w:sz w:val="20"/>
                <w:lang w:val="cs-CZ"/>
              </w:rPr>
              <w:t>,</w:t>
            </w:r>
            <w:r w:rsidRPr="002D7A17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8205BE" w:rsidRPr="002D7A17">
              <w:rPr>
                <w:rFonts w:ascii="Arial" w:hAnsi="Arial" w:cs="Arial"/>
                <w:sz w:val="20"/>
                <w:lang w:val="cs-CZ"/>
              </w:rPr>
              <w:t>na které bude mít realizace projektu významný vliv</w:t>
            </w:r>
            <w:r w:rsidRPr="002D7A17">
              <w:rPr>
                <w:rFonts w:ascii="Arial" w:hAnsi="Arial" w:cs="Arial"/>
                <w:sz w:val="20"/>
                <w:lang w:val="cs-CZ"/>
              </w:rPr>
              <w:t>.</w:t>
            </w:r>
          </w:p>
          <w:p w14:paraId="4F7C94FD" w14:textId="77777777" w:rsidR="00051DFF" w:rsidRPr="002D7A17" w:rsidRDefault="00051DFF" w:rsidP="00382BD8">
            <w:pPr>
              <w:spacing w:before="0" w:after="160"/>
              <w:ind w:left="731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Důvody nezbytnosti projektu</w:t>
            </w:r>
          </w:p>
          <w:p w14:paraId="1C74EA3E" w14:textId="1C815C49" w:rsidR="003C5779" w:rsidRPr="002D7A17" w:rsidRDefault="008205BE" w:rsidP="001D45E5">
            <w:pPr>
              <w:numPr>
                <w:ilvl w:val="1"/>
                <w:numId w:val="20"/>
              </w:numPr>
              <w:spacing w:before="0" w:after="16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Stručný popis</w:t>
            </w:r>
            <w:r w:rsidR="00051DFF" w:rsidRPr="002D7A17">
              <w:rPr>
                <w:rFonts w:ascii="Arial" w:hAnsi="Arial" w:cs="Arial"/>
                <w:sz w:val="20"/>
                <w:lang w:val="cs-CZ"/>
              </w:rPr>
              <w:t xml:space="preserve"> potřebnosti projektu s ohledem na aktuální </w:t>
            </w:r>
            <w:r w:rsidR="006128AB" w:rsidRPr="002D7A17">
              <w:rPr>
                <w:rFonts w:ascii="Arial" w:hAnsi="Arial" w:cs="Arial"/>
                <w:sz w:val="20"/>
                <w:lang w:val="cs-CZ"/>
              </w:rPr>
              <w:t>stav.</w:t>
            </w:r>
          </w:p>
        </w:tc>
      </w:tr>
      <w:tr w:rsidR="008937EF" w:rsidRPr="002D7A17" w14:paraId="1BDC7EFA" w14:textId="77777777" w:rsidTr="008937EF">
        <w:trPr>
          <w:gridAfter w:val="1"/>
          <w:wAfter w:w="19" w:type="dxa"/>
          <w:trHeight w:val="3384"/>
        </w:trPr>
        <w:tc>
          <w:tcPr>
            <w:tcW w:w="9322" w:type="dxa"/>
          </w:tcPr>
          <w:p w14:paraId="78637DC2" w14:textId="70E1403D" w:rsidR="008937EF" w:rsidRPr="002D7A17" w:rsidRDefault="008937EF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szCs w:val="22"/>
                <w:lang w:val="cs-CZ"/>
              </w:rPr>
              <w:lastRenderedPageBreak/>
              <w:t>max. 4000 znaků</w:t>
            </w:r>
            <w:r w:rsidR="003D4ADE" w:rsidRPr="002D7A17">
              <w:rPr>
                <w:rFonts w:ascii="Arial" w:hAnsi="Arial" w:cs="Arial"/>
                <w:color w:val="auto"/>
                <w:szCs w:val="22"/>
                <w:lang w:val="cs-CZ"/>
              </w:rPr>
              <w:t xml:space="preserve"> </w:t>
            </w:r>
          </w:p>
        </w:tc>
      </w:tr>
      <w:tr w:rsidR="008937EF" w:rsidRPr="002D7A17" w14:paraId="5FA6C683" w14:textId="77777777" w:rsidTr="008937EF">
        <w:trPr>
          <w:gridAfter w:val="1"/>
          <w:wAfter w:w="19" w:type="dxa"/>
          <w:trHeight w:val="2823"/>
        </w:trPr>
        <w:tc>
          <w:tcPr>
            <w:tcW w:w="9322" w:type="dxa"/>
            <w:shd w:val="clear" w:color="auto" w:fill="F2F2F2" w:themeFill="background1" w:themeFillShade="F2"/>
          </w:tcPr>
          <w:p w14:paraId="0AB99A5A" w14:textId="474D1072" w:rsidR="008937EF" w:rsidRPr="002D7A17" w:rsidRDefault="008937EF" w:rsidP="002C6C49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1.2 Soulad cílů projektu s legislativou ochrany životního prostředí, strategickými dokumenty a Programem </w:t>
            </w:r>
            <w:r w:rsidRPr="002D7A17">
              <w:rPr>
                <w:rFonts w:ascii="Arial" w:hAnsi="Arial" w:cs="Arial"/>
                <w:bCs/>
                <w:color w:val="auto"/>
                <w:szCs w:val="22"/>
                <w:lang w:val="cs-CZ"/>
              </w:rPr>
              <w:t>– 4 body</w:t>
            </w:r>
          </w:p>
          <w:p w14:paraId="641FF023" w14:textId="77777777" w:rsidR="008937EF" w:rsidRPr="002D7A17" w:rsidRDefault="008937EF" w:rsidP="002C6C49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</w:p>
          <w:p w14:paraId="43399A1D" w14:textId="61B91866" w:rsidR="0080600C" w:rsidRPr="002D7A17" w:rsidRDefault="008937EF" w:rsidP="00DB256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popíše, k jakým vnitrostátním právním předpisům a vnitrostátním politikám v oblasti životního prostředí a klimatu se váže environmentální problém a jakým způsobem přispěje jeho řešení k naplnění cílů Programu</w:t>
            </w:r>
            <w:r w:rsidR="0037755D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(specifikovaného ve Výzvě)</w:t>
            </w: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59BFAC3E" w14:textId="2CA48C9F" w:rsidR="008937EF" w:rsidRPr="002D7A17" w:rsidRDefault="0080600C" w:rsidP="00DB256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zde podrobně popíše, jakým způsobem prostřednictvím cílů projektu přispěje k naplnění cíle Programu.</w:t>
            </w:r>
          </w:p>
          <w:p w14:paraId="1DC4C9B0" w14:textId="77777777" w:rsidR="008937EF" w:rsidRPr="002D7A17" w:rsidRDefault="008937EF" w:rsidP="000F17F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uvede všechny relevantní národní strategické a legislativní dokumenty (strategie, plány, rámce atd.) související s cíli projektu a popíše, jak spolu souvisejí, a doloží je odkazem na konkrétní text (kapitolu, odstavec atd.) v dokumentech.</w:t>
            </w:r>
          </w:p>
          <w:p w14:paraId="12E7324D" w14:textId="77777777" w:rsidR="00051DFF" w:rsidRPr="002D7A17" w:rsidRDefault="00051DFF" w:rsidP="00051DFF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A816D5E" w14:textId="132B39A2" w:rsidR="00051DFF" w:rsidRPr="002D7A17" w:rsidRDefault="00051DFF" w:rsidP="00051DFF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Informace, které jsou od žadatele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zejména v 1. kole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vyžadovány a hodnotiteli sledovány:</w:t>
            </w:r>
          </w:p>
          <w:p w14:paraId="64A58511" w14:textId="77777777" w:rsidR="00051DFF" w:rsidRPr="002D7A17" w:rsidRDefault="00051DFF" w:rsidP="000F17F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 w:val="20"/>
                <w:lang w:val="cs-CZ"/>
              </w:rPr>
            </w:pPr>
          </w:p>
          <w:p w14:paraId="2DDC0BA7" w14:textId="77777777" w:rsidR="00051DFF" w:rsidRPr="002D7A17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Dokumentace právních předpisů a strategických dokumentů</w:t>
            </w:r>
          </w:p>
          <w:p w14:paraId="6DB7D11E" w14:textId="77777777" w:rsidR="00051DFF" w:rsidRPr="002D7A17" w:rsidRDefault="00051DFF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Seznam relevantních právních předpisů, relevantních národních strategií, plánů a rámců (s odkazy na konkrétní texty).</w:t>
            </w:r>
          </w:p>
          <w:p w14:paraId="3FDE68BB" w14:textId="0AB810E0" w:rsidR="00051DFF" w:rsidRPr="002D7A17" w:rsidRDefault="005455EC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Stručný p</w:t>
            </w:r>
            <w:r w:rsidR="00051DFF" w:rsidRPr="002D7A17">
              <w:rPr>
                <w:rFonts w:ascii="Arial" w:hAnsi="Arial" w:cs="Arial"/>
                <w:sz w:val="20"/>
                <w:lang w:val="cs-CZ"/>
              </w:rPr>
              <w:t>opis, jak projekt naplňuje požadavky těchto právních předpisů a strategických dokumentů.</w:t>
            </w:r>
          </w:p>
          <w:p w14:paraId="52649916" w14:textId="77777777" w:rsidR="00051DFF" w:rsidRPr="002D7A17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Přehled cílů Programu</w:t>
            </w:r>
          </w:p>
          <w:p w14:paraId="3351AEAC" w14:textId="6C946720" w:rsidR="003C5779" w:rsidRPr="002D7A17" w:rsidRDefault="00051DFF" w:rsidP="001D45E5">
            <w:pPr>
              <w:pStyle w:val="Odstavecseseznamem"/>
              <w:numPr>
                <w:ilvl w:val="0"/>
                <w:numId w:val="39"/>
              </w:numPr>
              <w:spacing w:before="60" w:after="60"/>
              <w:ind w:left="144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sz w:val="20"/>
                <w:lang w:val="cs-CZ"/>
              </w:rPr>
              <w:t>Specifikace cílů Programu</w:t>
            </w:r>
            <w:r w:rsidR="00984759" w:rsidRPr="002D7A17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4"/>
            </w:r>
            <w:r w:rsidRPr="002D7A17">
              <w:rPr>
                <w:rFonts w:ascii="Arial" w:hAnsi="Arial" w:cs="Arial"/>
                <w:sz w:val="20"/>
                <w:lang w:val="cs-CZ"/>
              </w:rPr>
              <w:t>, na které se projekt zaměřuje</w:t>
            </w:r>
            <w:r w:rsidR="00B74B2D" w:rsidRPr="002D7A17">
              <w:rPr>
                <w:rFonts w:ascii="Arial" w:hAnsi="Arial" w:cs="Arial"/>
                <w:sz w:val="20"/>
                <w:lang w:val="cs-CZ"/>
              </w:rPr>
              <w:t xml:space="preserve"> s odůvodněním, jak realizace</w:t>
            </w:r>
            <w:r w:rsidR="00382BD8" w:rsidRPr="002D7A17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2D7A17">
              <w:rPr>
                <w:rFonts w:ascii="Arial" w:hAnsi="Arial" w:cs="Arial"/>
                <w:sz w:val="20"/>
                <w:lang w:val="cs-CZ"/>
              </w:rPr>
              <w:t>projektu</w:t>
            </w:r>
            <w:r w:rsidR="00B74B2D" w:rsidRPr="002D7A17">
              <w:rPr>
                <w:rFonts w:ascii="Arial" w:hAnsi="Arial" w:cs="Arial"/>
                <w:sz w:val="20"/>
                <w:lang w:val="cs-CZ"/>
              </w:rPr>
              <w:t xml:space="preserve"> přispěje</w:t>
            </w:r>
            <w:r w:rsidRPr="002D7A17">
              <w:rPr>
                <w:rFonts w:ascii="Arial" w:hAnsi="Arial" w:cs="Arial"/>
                <w:sz w:val="20"/>
                <w:lang w:val="cs-CZ"/>
              </w:rPr>
              <w:t xml:space="preserve"> k </w:t>
            </w:r>
            <w:r w:rsidR="0041067C" w:rsidRPr="002D7A17">
              <w:rPr>
                <w:rFonts w:ascii="Arial" w:hAnsi="Arial" w:cs="Arial"/>
                <w:sz w:val="20"/>
                <w:lang w:val="cs-CZ"/>
              </w:rPr>
              <w:t xml:space="preserve">jejich </w:t>
            </w:r>
            <w:r w:rsidR="00CA4B55" w:rsidRPr="002D7A17">
              <w:rPr>
                <w:rFonts w:ascii="Arial" w:hAnsi="Arial" w:cs="Arial"/>
                <w:sz w:val="20"/>
                <w:lang w:val="cs-CZ"/>
              </w:rPr>
              <w:t>naplnění.</w:t>
            </w:r>
          </w:p>
        </w:tc>
      </w:tr>
      <w:tr w:rsidR="008937EF" w:rsidRPr="002D7A17" w14:paraId="26B25D62" w14:textId="77777777" w:rsidTr="00C337CE">
        <w:trPr>
          <w:gridAfter w:val="1"/>
          <w:wAfter w:w="19" w:type="dxa"/>
          <w:trHeight w:val="3068"/>
        </w:trPr>
        <w:tc>
          <w:tcPr>
            <w:tcW w:w="9322" w:type="dxa"/>
            <w:shd w:val="clear" w:color="auto" w:fill="auto"/>
          </w:tcPr>
          <w:p w14:paraId="1A55C32B" w14:textId="622728D1" w:rsidR="008937EF" w:rsidRPr="002D7A17" w:rsidRDefault="008937EF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color w:val="auto"/>
                <w:szCs w:val="22"/>
                <w:lang w:val="cs-CZ"/>
              </w:rPr>
              <w:t xml:space="preserve">max. </w:t>
            </w:r>
            <w:r w:rsidR="00382BD8" w:rsidRPr="002D7A17">
              <w:rPr>
                <w:rFonts w:ascii="Arial" w:hAnsi="Arial" w:cs="Arial"/>
                <w:color w:val="auto"/>
                <w:szCs w:val="22"/>
                <w:lang w:val="cs-CZ"/>
              </w:rPr>
              <w:t>2</w:t>
            </w:r>
            <w:r w:rsidRPr="002D7A17">
              <w:rPr>
                <w:rFonts w:ascii="Arial" w:hAnsi="Arial" w:cs="Arial"/>
                <w:color w:val="auto"/>
                <w:szCs w:val="22"/>
                <w:lang w:val="cs-CZ"/>
              </w:rPr>
              <w:t>500 znaků</w:t>
            </w:r>
          </w:p>
          <w:p w14:paraId="50157927" w14:textId="77777777" w:rsidR="006128AB" w:rsidRPr="002D7A17" w:rsidRDefault="006128AB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335BDACE" w14:textId="77777777" w:rsidR="006128AB" w:rsidRPr="002D7A17" w:rsidRDefault="006128AB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4120B83E" w14:textId="77777777" w:rsidR="006128AB" w:rsidRPr="002D7A17" w:rsidRDefault="006128AB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4EAD05F5" w14:textId="77777777" w:rsidR="006128AB" w:rsidRPr="002D7A17" w:rsidRDefault="006128AB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351D97AB" w14:textId="77777777" w:rsidR="006128AB" w:rsidRPr="002D7A17" w:rsidRDefault="006128AB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5FFB5F87" w14:textId="77777777" w:rsidR="004E12D0" w:rsidRPr="002D7A17" w:rsidRDefault="004E12D0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31554EA8" w14:textId="77777777" w:rsidR="004E12D0" w:rsidRPr="002D7A17" w:rsidRDefault="004E12D0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00E95CEF" w14:textId="77777777" w:rsidR="004E12D0" w:rsidRPr="002D7A17" w:rsidRDefault="004E12D0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55AEB20A" w14:textId="77777777" w:rsidR="004E12D0" w:rsidRPr="002D7A17" w:rsidRDefault="004E12D0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18D7B7C9" w14:textId="23B53765" w:rsidR="004E12D0" w:rsidRPr="002D7A17" w:rsidRDefault="004E12D0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</w:tc>
      </w:tr>
      <w:tr w:rsidR="008937EF" w:rsidRPr="002D7A17" w14:paraId="008822B5" w14:textId="77777777" w:rsidTr="008937EF">
        <w:trPr>
          <w:gridAfter w:val="1"/>
          <w:wAfter w:w="19" w:type="dxa"/>
          <w:trHeight w:val="350"/>
        </w:trPr>
        <w:tc>
          <w:tcPr>
            <w:tcW w:w="9322" w:type="dxa"/>
            <w:shd w:val="clear" w:color="auto" w:fill="D9D9D9" w:themeFill="background1" w:themeFillShade="D9"/>
          </w:tcPr>
          <w:p w14:paraId="6811737B" w14:textId="1BA1DA45" w:rsidR="008937EF" w:rsidRPr="002D7A17" w:rsidRDefault="008937EF" w:rsidP="002F0A54">
            <w:pPr>
              <w:pStyle w:val="Odstavecseseznamem"/>
              <w:numPr>
                <w:ilvl w:val="0"/>
                <w:numId w:val="17"/>
              </w:num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2D7A17">
              <w:rPr>
                <w:rFonts w:ascii="Arial" w:hAnsi="Arial" w:cs="Arial"/>
                <w:b/>
                <w:lang w:val="cs-CZ"/>
              </w:rPr>
              <w:lastRenderedPageBreak/>
              <w:t xml:space="preserve">DOPADY PROJEKTU </w:t>
            </w:r>
            <w:r w:rsidRPr="002D7A17">
              <w:rPr>
                <w:rFonts w:ascii="Arial" w:hAnsi="Arial" w:cs="Arial"/>
                <w:lang w:val="cs-CZ"/>
              </w:rPr>
              <w:t>– 35 bodů</w:t>
            </w:r>
          </w:p>
        </w:tc>
      </w:tr>
      <w:tr w:rsidR="008937EF" w:rsidRPr="002D7A17" w14:paraId="256BB85D" w14:textId="10E5C0DA" w:rsidTr="008937EF">
        <w:trPr>
          <w:trHeight w:val="3540"/>
        </w:trPr>
        <w:tc>
          <w:tcPr>
            <w:tcW w:w="9341" w:type="dxa"/>
            <w:gridSpan w:val="2"/>
            <w:shd w:val="clear" w:color="auto" w:fill="F2F2F2" w:themeFill="background1" w:themeFillShade="F2"/>
          </w:tcPr>
          <w:p w14:paraId="5D96A504" w14:textId="4628A948" w:rsidR="008937EF" w:rsidRPr="002D7A17" w:rsidRDefault="008937EF" w:rsidP="00BD7A45">
            <w:pPr>
              <w:spacing w:before="60" w:after="60"/>
              <w:rPr>
                <w:rFonts w:ascii="Arial" w:hAnsi="Arial" w:cs="Arial"/>
                <w:bCs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2.1 Cíle a dopady </w:t>
            </w:r>
            <w:r w:rsidRPr="002D7A17">
              <w:rPr>
                <w:rFonts w:ascii="Arial" w:hAnsi="Arial" w:cs="Arial"/>
                <w:bCs/>
                <w:color w:val="auto"/>
                <w:szCs w:val="22"/>
                <w:lang w:val="cs-CZ"/>
              </w:rPr>
              <w:t>- 25 bodů</w:t>
            </w:r>
          </w:p>
          <w:p w14:paraId="16B2140B" w14:textId="48B7A770" w:rsidR="008937EF" w:rsidRPr="002D7A17" w:rsidRDefault="008937EF" w:rsidP="00BD7A45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</w:p>
          <w:p w14:paraId="266A4BFD" w14:textId="77777777" w:rsidR="008937EF" w:rsidRPr="002D7A17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Jaký je cíl projektu a jak souvisí se sledovaným environmentálním problémem? </w:t>
            </w:r>
          </w:p>
          <w:p w14:paraId="56F1FA48" w14:textId="509D782B" w:rsidR="008937EF" w:rsidRPr="002D7A17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 hlavní cíle projektu a navrhne příslušné ukazatele pro měření pokroku při jejich dosahování.</w:t>
            </w:r>
          </w:p>
          <w:p w14:paraId="6E2A3C2A" w14:textId="09191D02" w:rsidR="008937EF" w:rsidRPr="002D7A17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určí, popíše a kvantifikuje hlavní dopady projektu očekávané na konci realizace projektu ve vztahu k environmentálnímu problému(</w:t>
            </w:r>
            <w:proofErr w:type="spellStart"/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ům</w:t>
            </w:r>
            <w:proofErr w:type="spellEnd"/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), jak je popsáno v bodě 1.1. Uvede konkrétní informace o dopadech, které se týkají výhradně jeho projektu. </w:t>
            </w:r>
          </w:p>
          <w:p w14:paraId="181A5BA8" w14:textId="5CCEB2D7" w:rsidR="008937EF" w:rsidRPr="002D7A17" w:rsidRDefault="008937EF" w:rsidP="00076455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Žadatel explicitně uvede, ke kterému z programových </w:t>
            </w:r>
            <w:r w:rsidR="00204F33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výstupů</w:t>
            </w:r>
            <w:r w:rsidR="002A4278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(uvedených v tabulce výše)</w:t>
            </w:r>
            <w:r w:rsidR="00204F33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se jeho projekt váže a tuto vazbu zdůvodní.</w:t>
            </w:r>
          </w:p>
          <w:p w14:paraId="46CCF3C3" w14:textId="77777777" w:rsidR="001D21D4" w:rsidRPr="002D7A17" w:rsidRDefault="001D21D4" w:rsidP="001D21D4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51348D2" w14:textId="00FBA34D" w:rsidR="00E2190D" w:rsidRPr="002D7A17" w:rsidRDefault="001D21D4" w:rsidP="006A3265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Informace, které jsou od žadatele 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zejména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v 1. kole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263536AA" w14:textId="77777777" w:rsidR="0093214B" w:rsidRPr="002D7A17" w:rsidRDefault="0093214B" w:rsidP="006A3265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  <w:p w14:paraId="3644FD73" w14:textId="5FDD8DFC" w:rsidR="00D4730E" w:rsidRPr="002D7A17" w:rsidRDefault="006A3265" w:rsidP="0093214B">
            <w:pPr>
              <w:spacing w:before="0" w:after="160"/>
              <w:rPr>
                <w:rFonts w:eastAsia="Times New Roman"/>
                <w:sz w:val="24"/>
                <w:szCs w:val="24"/>
                <w:lang w:val="cs-CZ" w:eastAsia="cs-CZ"/>
              </w:rPr>
            </w:pPr>
            <w:r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 xml:space="preserve">               </w:t>
            </w:r>
            <w:r w:rsidR="00D4730E"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Cíle projektu</w:t>
            </w:r>
          </w:p>
          <w:p w14:paraId="0FBBE25F" w14:textId="77777777" w:rsidR="00D4730E" w:rsidRPr="002D7A17" w:rsidRDefault="00D4730E" w:rsidP="0093214B">
            <w:pPr>
              <w:numPr>
                <w:ilvl w:val="1"/>
                <w:numId w:val="30"/>
              </w:numPr>
              <w:spacing w:before="0" w:after="160"/>
              <w:rPr>
                <w:rFonts w:eastAsia="Times New Roman"/>
                <w:sz w:val="24"/>
                <w:szCs w:val="24"/>
                <w:lang w:val="cs-CZ" w:eastAsia="cs-CZ"/>
              </w:rPr>
            </w:pPr>
            <w:r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Popis cílů</w:t>
            </w:r>
            <w:r w:rsidRPr="002D7A17">
              <w:rPr>
                <w:rFonts w:eastAsia="Times New Roman"/>
                <w:sz w:val="24"/>
                <w:szCs w:val="24"/>
                <w:lang w:val="cs-CZ" w:eastAsia="cs-CZ"/>
              </w:rPr>
              <w:t>: Detailní popis hlavních cílů projektu.</w:t>
            </w:r>
          </w:p>
          <w:p w14:paraId="35E815D4" w14:textId="77777777" w:rsidR="00D4730E" w:rsidRPr="002D7A17" w:rsidRDefault="00D4730E" w:rsidP="0093214B">
            <w:pPr>
              <w:numPr>
                <w:ilvl w:val="1"/>
                <w:numId w:val="30"/>
              </w:numPr>
              <w:spacing w:before="0" w:after="160"/>
              <w:rPr>
                <w:rFonts w:eastAsia="Times New Roman"/>
                <w:sz w:val="24"/>
                <w:szCs w:val="24"/>
                <w:lang w:val="cs-CZ" w:eastAsia="cs-CZ"/>
              </w:rPr>
            </w:pPr>
            <w:r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Vazba na environmentální problém</w:t>
            </w:r>
            <w:r w:rsidRPr="002D7A17">
              <w:rPr>
                <w:rFonts w:eastAsia="Times New Roman"/>
                <w:sz w:val="24"/>
                <w:szCs w:val="24"/>
                <w:lang w:val="cs-CZ" w:eastAsia="cs-CZ"/>
              </w:rPr>
              <w:t>: Vysvětlení, jak cíle projektu souvisí se sledovaným environmentálním problémem.</w:t>
            </w:r>
          </w:p>
          <w:p w14:paraId="629C0B2F" w14:textId="38930BB0" w:rsidR="00D4730E" w:rsidRPr="002D7A17" w:rsidRDefault="00D4730E" w:rsidP="0093214B">
            <w:pPr>
              <w:spacing w:before="0" w:after="160"/>
              <w:ind w:left="720"/>
              <w:rPr>
                <w:rFonts w:eastAsia="Times New Roman"/>
                <w:sz w:val="24"/>
                <w:szCs w:val="24"/>
                <w:lang w:val="cs-CZ" w:eastAsia="cs-CZ"/>
              </w:rPr>
            </w:pPr>
            <w:r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Kvantifikace a popis hlavních dopadů</w:t>
            </w:r>
          </w:p>
          <w:p w14:paraId="3ED36C6A" w14:textId="43BEA86A" w:rsidR="00D4730E" w:rsidRPr="002D7A17" w:rsidRDefault="00D4730E" w:rsidP="0093214B">
            <w:pPr>
              <w:numPr>
                <w:ilvl w:val="1"/>
                <w:numId w:val="30"/>
              </w:numPr>
              <w:spacing w:before="0" w:after="160"/>
              <w:rPr>
                <w:rFonts w:eastAsia="Times New Roman"/>
                <w:sz w:val="24"/>
                <w:szCs w:val="24"/>
                <w:lang w:val="cs-CZ" w:eastAsia="cs-CZ"/>
              </w:rPr>
            </w:pPr>
            <w:r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Očekávané dopady</w:t>
            </w:r>
            <w:r w:rsidRPr="002D7A17">
              <w:rPr>
                <w:rFonts w:eastAsia="Times New Roman"/>
                <w:sz w:val="24"/>
                <w:szCs w:val="24"/>
                <w:lang w:val="cs-CZ" w:eastAsia="cs-CZ"/>
              </w:rPr>
              <w:t>: Identifikace a kvantifikace hlavních dopadů projektu, které se očekávají na konci realizace</w:t>
            </w:r>
            <w:r w:rsidR="00B35EF3">
              <w:rPr>
                <w:rFonts w:eastAsia="Times New Roman"/>
                <w:sz w:val="24"/>
                <w:szCs w:val="24"/>
                <w:lang w:val="cs-CZ" w:eastAsia="cs-CZ"/>
              </w:rPr>
              <w:t>,</w:t>
            </w:r>
            <w:r w:rsidR="00F90623" w:rsidRPr="002D7A17">
              <w:rPr>
                <w:rFonts w:eastAsia="Times New Roman"/>
                <w:sz w:val="24"/>
                <w:szCs w:val="24"/>
                <w:lang w:val="cs-CZ" w:eastAsia="cs-CZ"/>
              </w:rPr>
              <w:t xml:space="preserve"> a to zejména ve vazbě na environmentální problém popsaný v části 1.1.</w:t>
            </w:r>
          </w:p>
          <w:p w14:paraId="396D2624" w14:textId="69338C00" w:rsidR="00D4730E" w:rsidRPr="002D7A17" w:rsidRDefault="00D4730E" w:rsidP="0093214B">
            <w:pPr>
              <w:spacing w:before="0" w:after="160"/>
              <w:ind w:left="720"/>
              <w:rPr>
                <w:rFonts w:eastAsia="Times New Roman"/>
                <w:sz w:val="24"/>
                <w:szCs w:val="24"/>
                <w:lang w:val="cs-CZ" w:eastAsia="cs-CZ"/>
              </w:rPr>
            </w:pPr>
            <w:r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 xml:space="preserve">Vazba na programové </w:t>
            </w:r>
            <w:r w:rsidR="00204F33"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výstupy</w:t>
            </w:r>
            <w:r w:rsidR="002A4278"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 xml:space="preserve"> </w:t>
            </w:r>
            <w:r w:rsidR="00755521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a výsledky</w:t>
            </w:r>
          </w:p>
          <w:p w14:paraId="28EB45E5" w14:textId="067D9DE8" w:rsidR="00D4730E" w:rsidRPr="002D7A17" w:rsidRDefault="00D4730E" w:rsidP="00382BD8">
            <w:pPr>
              <w:numPr>
                <w:ilvl w:val="1"/>
                <w:numId w:val="30"/>
              </w:numPr>
              <w:spacing w:before="0" w:after="160"/>
              <w:rPr>
                <w:rFonts w:eastAsia="Times New Roman"/>
                <w:sz w:val="24"/>
                <w:szCs w:val="24"/>
                <w:lang w:val="cs-CZ" w:eastAsia="cs-CZ"/>
              </w:rPr>
            </w:pPr>
            <w:r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 xml:space="preserve">Identifikace programových </w:t>
            </w:r>
            <w:r w:rsidR="00204F33"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výstup</w:t>
            </w:r>
            <w:r w:rsidR="006A3265" w:rsidRPr="002D7A17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>ů</w:t>
            </w:r>
            <w:r w:rsidR="00B35EF3">
              <w:rPr>
                <w:rFonts w:eastAsia="Times New Roman"/>
                <w:b/>
                <w:bCs/>
                <w:sz w:val="24"/>
                <w:szCs w:val="24"/>
                <w:lang w:val="cs-CZ" w:eastAsia="cs-CZ"/>
              </w:rPr>
              <w:t xml:space="preserve"> a výsledků</w:t>
            </w:r>
            <w:r w:rsidRPr="002D7A17">
              <w:rPr>
                <w:rFonts w:eastAsia="Times New Roman"/>
                <w:sz w:val="24"/>
                <w:szCs w:val="24"/>
                <w:lang w:val="cs-CZ" w:eastAsia="cs-CZ"/>
              </w:rPr>
              <w:t xml:space="preserve">: </w:t>
            </w:r>
            <w:r w:rsidR="00CA4B55" w:rsidRPr="002D7A17">
              <w:rPr>
                <w:rFonts w:eastAsia="Times New Roman"/>
                <w:sz w:val="24"/>
                <w:szCs w:val="24"/>
                <w:lang w:val="cs-CZ" w:eastAsia="cs-CZ"/>
              </w:rPr>
              <w:t xml:space="preserve">Seznam </w:t>
            </w:r>
            <w:r w:rsidRPr="002D7A17">
              <w:rPr>
                <w:rFonts w:eastAsia="Times New Roman"/>
                <w:sz w:val="24"/>
                <w:szCs w:val="24"/>
                <w:lang w:val="cs-CZ" w:eastAsia="cs-CZ"/>
              </w:rPr>
              <w:t xml:space="preserve">konkrétních programových </w:t>
            </w:r>
            <w:r w:rsidR="00A41275" w:rsidRPr="002D7A17">
              <w:rPr>
                <w:rFonts w:eastAsia="Times New Roman"/>
                <w:sz w:val="24"/>
                <w:szCs w:val="24"/>
                <w:lang w:val="cs-CZ" w:eastAsia="cs-CZ"/>
              </w:rPr>
              <w:t>výstupů</w:t>
            </w:r>
            <w:r w:rsidR="00DE1619">
              <w:rPr>
                <w:rFonts w:eastAsia="Times New Roman"/>
                <w:sz w:val="24"/>
                <w:szCs w:val="24"/>
                <w:lang w:val="cs-CZ" w:eastAsia="cs-CZ"/>
              </w:rPr>
              <w:t xml:space="preserve"> a výsledků</w:t>
            </w:r>
            <w:r w:rsidRPr="002D7A17">
              <w:rPr>
                <w:rFonts w:eastAsia="Times New Roman"/>
                <w:sz w:val="24"/>
                <w:szCs w:val="24"/>
                <w:lang w:val="cs-CZ" w:eastAsia="cs-CZ"/>
              </w:rPr>
              <w:t>, ke kterým se projekt váže</w:t>
            </w:r>
            <w:r w:rsidR="00382BD8" w:rsidRPr="002D7A17">
              <w:rPr>
                <w:rFonts w:eastAsia="Times New Roman"/>
                <w:sz w:val="24"/>
                <w:szCs w:val="24"/>
                <w:lang w:val="cs-CZ" w:eastAsia="cs-CZ"/>
              </w:rPr>
              <w:t>, žadatel popíše ve výše uveden</w:t>
            </w:r>
            <w:r w:rsidR="00B45F01">
              <w:rPr>
                <w:rFonts w:eastAsia="Times New Roman"/>
                <w:sz w:val="24"/>
                <w:szCs w:val="24"/>
                <w:lang w:val="cs-CZ" w:eastAsia="cs-CZ"/>
              </w:rPr>
              <w:t>ých</w:t>
            </w:r>
            <w:r w:rsidR="00382BD8" w:rsidRPr="002D7A17">
              <w:rPr>
                <w:rFonts w:eastAsia="Times New Roman"/>
                <w:sz w:val="24"/>
                <w:szCs w:val="24"/>
                <w:lang w:val="cs-CZ" w:eastAsia="cs-CZ"/>
              </w:rPr>
              <w:t xml:space="preserve"> tabul</w:t>
            </w:r>
            <w:r w:rsidR="00B45F01">
              <w:rPr>
                <w:rFonts w:eastAsia="Times New Roman"/>
                <w:sz w:val="24"/>
                <w:szCs w:val="24"/>
                <w:lang w:val="cs-CZ" w:eastAsia="cs-CZ"/>
              </w:rPr>
              <w:t>kách</w:t>
            </w:r>
            <w:r w:rsidR="00382BD8" w:rsidRPr="002D7A17">
              <w:rPr>
                <w:rFonts w:eastAsia="Times New Roman"/>
                <w:sz w:val="24"/>
                <w:szCs w:val="24"/>
                <w:lang w:val="cs-CZ" w:eastAsia="cs-CZ"/>
              </w:rPr>
              <w:t>, včetně vysvětlení</w:t>
            </w:r>
            <w:r w:rsidR="00B93E8D">
              <w:rPr>
                <w:rFonts w:eastAsia="Times New Roman"/>
                <w:sz w:val="24"/>
                <w:szCs w:val="24"/>
                <w:lang w:val="cs-CZ" w:eastAsia="cs-CZ"/>
              </w:rPr>
              <w:t>,</w:t>
            </w:r>
            <w:r w:rsidR="00382BD8" w:rsidRPr="002D7A17">
              <w:rPr>
                <w:rFonts w:eastAsia="Times New Roman"/>
                <w:sz w:val="24"/>
                <w:szCs w:val="24"/>
                <w:lang w:val="cs-CZ" w:eastAsia="cs-CZ"/>
              </w:rPr>
              <w:t xml:space="preserve"> </w:t>
            </w:r>
            <w:r w:rsidRPr="002D7A17">
              <w:rPr>
                <w:rFonts w:eastAsia="Times New Roman"/>
                <w:sz w:val="24"/>
                <w:szCs w:val="24"/>
                <w:lang w:val="cs-CZ" w:eastAsia="cs-CZ"/>
              </w:rPr>
              <w:t xml:space="preserve">jak projekt přispívá k dosažení těchto programových </w:t>
            </w:r>
            <w:r w:rsidR="00A41275" w:rsidRPr="002D7A17">
              <w:rPr>
                <w:rFonts w:eastAsia="Times New Roman"/>
                <w:sz w:val="24"/>
                <w:szCs w:val="24"/>
                <w:lang w:val="cs-CZ" w:eastAsia="cs-CZ"/>
              </w:rPr>
              <w:t>výstupů</w:t>
            </w:r>
            <w:r w:rsidR="00DE1619">
              <w:rPr>
                <w:rFonts w:eastAsia="Times New Roman"/>
                <w:sz w:val="24"/>
                <w:szCs w:val="24"/>
                <w:lang w:val="cs-CZ" w:eastAsia="cs-CZ"/>
              </w:rPr>
              <w:t xml:space="preserve"> a programových výsledků.</w:t>
            </w:r>
          </w:p>
          <w:p w14:paraId="09EEB393" w14:textId="7DB425C5" w:rsidR="00D4730E" w:rsidRPr="002D7A17" w:rsidRDefault="00D4730E" w:rsidP="00076455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</w:p>
        </w:tc>
      </w:tr>
      <w:tr w:rsidR="008937EF" w:rsidRPr="002D7A17" w14:paraId="5779739A" w14:textId="5B012F69" w:rsidTr="00C337CE">
        <w:trPr>
          <w:trHeight w:val="2621"/>
        </w:trPr>
        <w:tc>
          <w:tcPr>
            <w:tcW w:w="9341" w:type="dxa"/>
            <w:gridSpan w:val="2"/>
          </w:tcPr>
          <w:p w14:paraId="41FFB53A" w14:textId="529A48EF" w:rsidR="008937EF" w:rsidRPr="002D7A17" w:rsidRDefault="008937EF" w:rsidP="002B38EE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2D7A17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382BD8" w:rsidRPr="002D7A17">
              <w:rPr>
                <w:rFonts w:ascii="Arial" w:hAnsi="Arial" w:cs="Arial"/>
                <w:szCs w:val="22"/>
                <w:lang w:val="cs-CZ"/>
              </w:rPr>
              <w:t>4</w:t>
            </w:r>
            <w:r w:rsidRPr="002D7A17">
              <w:rPr>
                <w:rFonts w:ascii="Arial" w:hAnsi="Arial" w:cs="Arial"/>
                <w:szCs w:val="22"/>
                <w:lang w:val="cs-CZ"/>
              </w:rPr>
              <w:t>000 znaků</w:t>
            </w:r>
          </w:p>
          <w:p w14:paraId="21B27D31" w14:textId="2E44FE96" w:rsidR="008937EF" w:rsidRPr="002D7A17" w:rsidRDefault="008937EF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</w:tc>
      </w:tr>
      <w:tr w:rsidR="008937EF" w:rsidRPr="002D7A17" w14:paraId="363E7C07" w14:textId="1B97EC14" w:rsidTr="008937EF">
        <w:trPr>
          <w:trHeight w:val="2502"/>
        </w:trPr>
        <w:tc>
          <w:tcPr>
            <w:tcW w:w="9341" w:type="dxa"/>
            <w:gridSpan w:val="2"/>
            <w:shd w:val="clear" w:color="auto" w:fill="F2F2F2" w:themeFill="background1" w:themeFillShade="F2"/>
          </w:tcPr>
          <w:p w14:paraId="4A00FD90" w14:textId="2041721F" w:rsidR="008937EF" w:rsidRPr="002D7A17" w:rsidRDefault="008937EF" w:rsidP="00BD7A45">
            <w:pPr>
              <w:spacing w:before="0" w:after="60"/>
              <w:rPr>
                <w:rFonts w:ascii="Arial" w:eastAsiaTheme="minorHAnsi" w:hAnsi="Arial" w:cs="Arial"/>
                <w:bCs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lastRenderedPageBreak/>
              <w:t xml:space="preserve">2.2 Udržitelnost </w:t>
            </w:r>
            <w:r w:rsidRPr="002D7A17">
              <w:rPr>
                <w:rFonts w:ascii="Arial" w:eastAsiaTheme="minorHAnsi" w:hAnsi="Arial" w:cs="Arial"/>
                <w:bCs/>
                <w:color w:val="auto"/>
                <w:szCs w:val="22"/>
                <w:lang w:val="cs-CZ" w:eastAsia="en-US"/>
              </w:rPr>
              <w:t>– 10 bodů</w:t>
            </w:r>
          </w:p>
          <w:p w14:paraId="2BEE1F8A" w14:textId="77777777" w:rsidR="008937EF" w:rsidRPr="002D7A17" w:rsidRDefault="008937EF" w:rsidP="00BD7A45">
            <w:pPr>
              <w:spacing w:before="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</w:p>
          <w:p w14:paraId="1D6ED102" w14:textId="79A4F5FE" w:rsidR="008937EF" w:rsidRPr="002D7A17" w:rsidRDefault="008937EF" w:rsidP="00DB256D">
            <w:pPr>
              <w:spacing w:before="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Žadatel popíše udržitelnost projektu po skončení jeho realizace. </w:t>
            </w:r>
          </w:p>
          <w:p w14:paraId="5800637C" w14:textId="670498FF" w:rsidR="008937EF" w:rsidRPr="002D7A17" w:rsidRDefault="008937EF" w:rsidP="000F17F1">
            <w:pPr>
              <w:spacing w:before="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Jak bude zajištěn a udržen dopad projektu (environmentální, sociální a ekonomický)? Jaké úkoly bude žadatel v průběhu projektu plnit</w:t>
            </w:r>
            <w:r w:rsidR="002A4278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k</w:t>
            </w:r>
            <w:r w:rsidR="00F90623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="002A4278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zajištění</w:t>
            </w:r>
            <w:r w:rsidR="00F90623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jeho následné</w:t>
            </w:r>
            <w:r w:rsidR="002A4278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udržitelnosti</w:t>
            </w:r>
            <w:r w:rsidR="00F73FA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minimálně po dobu dalších pěti let od skončení projektu</w:t>
            </w: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? Které části projektu by měly pokračovat nebo být zachovány? Jak toho bude dosaženo a jaké zdroje (konkrétně personální, finanční, technické a další) budou zapotřebí? Jak budou zajištěny potřebné budoucí finanční a personální kapacity?</w:t>
            </w:r>
          </w:p>
          <w:p w14:paraId="60925B95" w14:textId="77777777" w:rsidR="005B4BF3" w:rsidRPr="002D7A17" w:rsidRDefault="005B4BF3" w:rsidP="005B4BF3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69D0559E" w14:textId="3F04525C" w:rsidR="005B4BF3" w:rsidRPr="002D7A17" w:rsidRDefault="005B4BF3" w:rsidP="005B4BF3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Informace, které jsou od žadatele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zejména v 1. kole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vyžadovány a hodnotiteli sledovány:</w:t>
            </w:r>
          </w:p>
          <w:p w14:paraId="4C4AD3BE" w14:textId="77777777" w:rsidR="005B4BF3" w:rsidRPr="002D7A17" w:rsidRDefault="005B4BF3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Pokračování nebo zachování částí projektu</w:t>
            </w:r>
          </w:p>
          <w:p w14:paraId="6DA9F49D" w14:textId="1027A3CA" w:rsidR="005B4BF3" w:rsidRPr="002D7A17" w:rsidRDefault="005B4BF3" w:rsidP="005B4BF3">
            <w:pPr>
              <w:numPr>
                <w:ilvl w:val="1"/>
                <w:numId w:val="22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Identifikace konkrétních částí projektu, které by měly pokračovat nebo být zachovány po jeho skončení</w:t>
            </w:r>
            <w:r w:rsidR="00A41275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a předpokládaná minimální doba </w:t>
            </w:r>
            <w:r w:rsidR="007B002E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jejich </w:t>
            </w:r>
            <w:r w:rsidR="00A41275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udržitelnosti</w:t>
            </w:r>
            <w:r w:rsidR="007B002E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40952F25" w14:textId="00B57448" w:rsidR="008937EF" w:rsidRPr="002D7A17" w:rsidRDefault="005B4BF3" w:rsidP="004E12D0">
            <w:pPr>
              <w:numPr>
                <w:ilvl w:val="1"/>
                <w:numId w:val="22"/>
              </w:numPr>
              <w:spacing w:before="100" w:beforeAutospacing="1" w:after="160"/>
              <w:ind w:hanging="357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Plán, jak </w:t>
            </w:r>
            <w:r w:rsidR="00DB0C47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bude</w:t>
            </w:r>
            <w:r w:rsidR="00DA579B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</w:t>
            </w:r>
            <w:r w:rsidR="00DB0C47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zajištěno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pokračování nebo zachování těchto částí projektu</w:t>
            </w:r>
            <w:r w:rsidR="00CA4B55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</w:tc>
      </w:tr>
      <w:tr w:rsidR="008937EF" w:rsidRPr="002D7A17" w14:paraId="0B7D8D15" w14:textId="77777777" w:rsidTr="00C337CE">
        <w:trPr>
          <w:trHeight w:val="2703"/>
        </w:trPr>
        <w:tc>
          <w:tcPr>
            <w:tcW w:w="9341" w:type="dxa"/>
            <w:gridSpan w:val="2"/>
            <w:shd w:val="clear" w:color="auto" w:fill="auto"/>
          </w:tcPr>
          <w:p w14:paraId="0FECE528" w14:textId="31B61537" w:rsidR="008937EF" w:rsidRPr="002D7A17" w:rsidRDefault="008937EF" w:rsidP="002B38E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A41275"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25</w:t>
            </w: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0FBF87B" w14:textId="77777777" w:rsidR="008937EF" w:rsidRPr="002D7A17" w:rsidRDefault="008937EF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25977E41" w14:textId="77777777" w:rsidR="00DA579B" w:rsidRPr="002D7A17" w:rsidRDefault="00DA579B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57EBC8A7" w14:textId="77777777" w:rsidR="00DA579B" w:rsidRPr="002D7A17" w:rsidRDefault="00DA579B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8937EF" w:rsidRPr="002D7A17" w14:paraId="3A63F208" w14:textId="2CC47593" w:rsidTr="008937EF">
        <w:trPr>
          <w:trHeight w:val="491"/>
        </w:trPr>
        <w:tc>
          <w:tcPr>
            <w:tcW w:w="9341" w:type="dxa"/>
            <w:gridSpan w:val="2"/>
            <w:shd w:val="clear" w:color="auto" w:fill="D9D9D9" w:themeFill="background1" w:themeFillShade="D9"/>
          </w:tcPr>
          <w:p w14:paraId="7463F968" w14:textId="55F1772B" w:rsidR="008937EF" w:rsidRPr="002D7A17" w:rsidRDefault="008937EF" w:rsidP="008D7CF1">
            <w:pPr>
              <w:pStyle w:val="Odstavecseseznamem"/>
              <w:numPr>
                <w:ilvl w:val="0"/>
                <w:numId w:val="17"/>
              </w:num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cs-CZ"/>
              </w:rPr>
            </w:pPr>
            <w:r w:rsidRPr="002D7A17">
              <w:rPr>
                <w:rFonts w:ascii="Arial" w:hAnsi="Arial" w:cs="Arial"/>
                <w:b/>
                <w:lang w:val="cs-CZ"/>
              </w:rPr>
              <w:t xml:space="preserve">REALIZACE </w:t>
            </w:r>
            <w:r w:rsidRPr="002D7A17">
              <w:rPr>
                <w:rFonts w:ascii="Arial" w:hAnsi="Arial" w:cs="Arial"/>
                <w:lang w:val="cs-CZ"/>
              </w:rPr>
              <w:t>– 30 bodů</w:t>
            </w:r>
          </w:p>
        </w:tc>
      </w:tr>
    </w:tbl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807AD" w:rsidRPr="002D7A17" w14:paraId="40B66086" w14:textId="77777777" w:rsidTr="003B5454">
        <w:trPr>
          <w:trHeight w:val="1225"/>
        </w:trPr>
        <w:tc>
          <w:tcPr>
            <w:tcW w:w="9322" w:type="dxa"/>
            <w:shd w:val="clear" w:color="auto" w:fill="F2F2F2" w:themeFill="background1" w:themeFillShade="F2"/>
          </w:tcPr>
          <w:p w14:paraId="3397E053" w14:textId="5BD891BC" w:rsidR="00DB256D" w:rsidRPr="002D7A17" w:rsidRDefault="00DB256D" w:rsidP="00DB256D">
            <w:pPr>
              <w:spacing w:before="60" w:after="60"/>
              <w:rPr>
                <w:rFonts w:ascii="Arial" w:hAnsi="Arial" w:cs="Arial"/>
                <w:bCs/>
                <w:szCs w:val="22"/>
                <w:lang w:val="cs-CZ"/>
              </w:rPr>
            </w:pPr>
            <w:r w:rsidRPr="002D7A17">
              <w:rPr>
                <w:rFonts w:ascii="Arial" w:hAnsi="Arial" w:cs="Arial"/>
                <w:b/>
                <w:szCs w:val="22"/>
                <w:lang w:val="cs-CZ"/>
              </w:rPr>
              <w:t>3.1 Popis způsobu řešení (plánované aktivity)</w:t>
            </w:r>
            <w:r w:rsidR="00A57C08" w:rsidRPr="002D7A17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A57C08" w:rsidRPr="002D7A17">
              <w:rPr>
                <w:rFonts w:ascii="Arial" w:hAnsi="Arial" w:cs="Arial"/>
                <w:bCs/>
                <w:szCs w:val="22"/>
                <w:lang w:val="cs-CZ"/>
              </w:rPr>
              <w:t>– 25 bodů</w:t>
            </w:r>
          </w:p>
          <w:p w14:paraId="14B1630E" w14:textId="77777777" w:rsidR="005A14C2" w:rsidRPr="002D7A17" w:rsidRDefault="005A14C2" w:rsidP="00DB256D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6485AFE9" w14:textId="004EA335" w:rsidR="00DB256D" w:rsidRPr="002D7A17" w:rsidRDefault="00921BEF" w:rsidP="00DB256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szCs w:val="22"/>
                <w:lang w:val="cs-CZ"/>
              </w:rPr>
              <w:t>Žadatel s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>tručně pop</w:t>
            </w:r>
            <w:r w:rsidRPr="002D7A17">
              <w:rPr>
                <w:rFonts w:ascii="Arial" w:hAnsi="Arial" w:cs="Arial"/>
                <w:i/>
                <w:szCs w:val="22"/>
                <w:lang w:val="cs-CZ"/>
              </w:rPr>
              <w:t>íše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DB256D" w:rsidRPr="002D7A17">
              <w:rPr>
                <w:rFonts w:ascii="Arial" w:hAnsi="Arial" w:cs="Arial"/>
                <w:b/>
                <w:i/>
                <w:szCs w:val="22"/>
                <w:lang w:val="cs-CZ"/>
              </w:rPr>
              <w:t>hlavní realizační aktivity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 xml:space="preserve"> projektu (jak, kde, kdy a kdo je bude realizovat) a jejich výsledky, včetně indikátorů pro jejich ověření. Objas</w:t>
            </w:r>
            <w:r w:rsidRPr="002D7A17">
              <w:rPr>
                <w:rFonts w:ascii="Arial" w:hAnsi="Arial" w:cs="Arial"/>
                <w:i/>
                <w:szCs w:val="22"/>
                <w:lang w:val="cs-CZ"/>
              </w:rPr>
              <w:t xml:space="preserve">ní 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>vazbu aktivit na stanovené cíle. Charakterizuje aktivity související s komunikací, šířením povědomí o projektu a jeho výsledcích mezi různé cílové skupiny.</w:t>
            </w:r>
          </w:p>
          <w:p w14:paraId="77BA5CBA" w14:textId="3E5F663E" w:rsidR="00DB256D" w:rsidRPr="002D7A17" w:rsidRDefault="00921BEF" w:rsidP="00DB256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szCs w:val="22"/>
                <w:lang w:val="cs-CZ"/>
              </w:rPr>
              <w:t>Žadatel uvede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 xml:space="preserve"> hlavní výstupy aktivit.</w:t>
            </w:r>
          </w:p>
          <w:p w14:paraId="65AE0A9F" w14:textId="77777777" w:rsidR="008D613F" w:rsidRPr="002D7A17" w:rsidRDefault="00805580" w:rsidP="000F17F1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szCs w:val="22"/>
                <w:lang w:val="cs-CZ"/>
              </w:rPr>
              <w:t>Žadatel popíše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380723" w:rsidRPr="002D7A17">
              <w:rPr>
                <w:rFonts w:ascii="Arial" w:hAnsi="Arial" w:cs="Arial"/>
                <w:b/>
                <w:bCs/>
                <w:i/>
                <w:szCs w:val="22"/>
                <w:lang w:val="cs-CZ"/>
              </w:rPr>
              <w:t>harmonogram</w:t>
            </w:r>
            <w:r w:rsidR="00DB256D" w:rsidRPr="002D7A17">
              <w:rPr>
                <w:rFonts w:ascii="Arial" w:hAnsi="Arial" w:cs="Arial"/>
                <w:b/>
                <w:bCs/>
                <w:i/>
                <w:szCs w:val="22"/>
                <w:lang w:val="cs-CZ"/>
              </w:rPr>
              <w:t xml:space="preserve"> realizace projektu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>. Aktivity projektu musí být jednoznačné, realistické (proveditelné v době realizace projektu s navrženým rozpočtem a prostředky) a vzájemně propojené s environmentálním problémem a jeho příčinami, cíli a výsledky.</w:t>
            </w:r>
          </w:p>
          <w:p w14:paraId="6C66FC94" w14:textId="77777777" w:rsidR="00C74E42" w:rsidRPr="002D7A17" w:rsidRDefault="00C74E42" w:rsidP="00C74E42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5F49F71" w14:textId="02825C92" w:rsidR="00C74E42" w:rsidRPr="002D7A17" w:rsidRDefault="00C74E42" w:rsidP="00C74E42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Informace, které jsou od žadatele 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zejména 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v 1. </w:t>
            </w:r>
            <w:r w:rsidR="004E12D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k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ole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51DE5B7B" w14:textId="77777777" w:rsidR="00C74E42" w:rsidRPr="002D7A17" w:rsidRDefault="00C74E42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Popis hlavních realizačních aktivit</w:t>
            </w:r>
          </w:p>
          <w:p w14:paraId="5A686BD4" w14:textId="77777777" w:rsidR="00C74E42" w:rsidRPr="002D7A17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Konkrétní popis jednotlivých aktivit s detailním vysvětlením, jak budou prováděny, kdo je bude realizovat, kde a kdy se uskuteční.</w:t>
            </w:r>
          </w:p>
          <w:p w14:paraId="76D88CF9" w14:textId="77777777" w:rsidR="004E12D0" w:rsidRPr="002D7A17" w:rsidRDefault="0041067C" w:rsidP="004E12D0">
            <w:pPr>
              <w:pStyle w:val="Odstavecseseznamem"/>
              <w:numPr>
                <w:ilvl w:val="0"/>
                <w:numId w:val="39"/>
              </w:numPr>
              <w:spacing w:before="100" w:beforeAutospacing="1" w:after="160"/>
              <w:ind w:left="144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Obecný popis komunikačních aktivit a strategie pro šíření povědomí o projektu.</w:t>
            </w:r>
          </w:p>
          <w:p w14:paraId="7E99BC15" w14:textId="77777777" w:rsidR="004E12D0" w:rsidRPr="002D7A17" w:rsidRDefault="004E12D0" w:rsidP="004E12D0">
            <w:pPr>
              <w:spacing w:before="100" w:beforeAutospacing="1" w:after="160"/>
              <w:ind w:left="731"/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</w:pPr>
          </w:p>
          <w:p w14:paraId="7752246E" w14:textId="165CBBB5" w:rsidR="00C74E42" w:rsidRPr="002D7A17" w:rsidRDefault="00830F57" w:rsidP="004E12D0">
            <w:pPr>
              <w:spacing w:before="100" w:beforeAutospacing="1" w:after="160"/>
              <w:ind w:left="731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lastRenderedPageBreak/>
              <w:t>H</w:t>
            </w:r>
            <w:r w:rsidR="00C74E42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lavní výstupy aktivit</w:t>
            </w:r>
          </w:p>
          <w:p w14:paraId="254C9662" w14:textId="3158AE41" w:rsidR="00C74E42" w:rsidRPr="002D7A17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Identifikace a </w:t>
            </w:r>
            <w:r w:rsidR="00A051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obecný 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popis hlavních výstupů jednotlivých aktivit projektu.</w:t>
            </w:r>
          </w:p>
          <w:p w14:paraId="4790D484" w14:textId="77777777" w:rsidR="00C74E42" w:rsidRPr="002D7A17" w:rsidRDefault="00C74E42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Harmonogram realizace projektu</w:t>
            </w:r>
          </w:p>
          <w:p w14:paraId="3DE2CBEF" w14:textId="4C729CD3" w:rsidR="00C74E42" w:rsidRPr="002D7A17" w:rsidRDefault="00A05142" w:rsidP="00DA579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Předpokládaný 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časový plán realizace projektu s 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hlavními 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milníky a termíny dokončení jednotlivých aktivit.</w:t>
            </w:r>
          </w:p>
        </w:tc>
      </w:tr>
      <w:tr w:rsidR="00DB3C76" w:rsidRPr="002D7A17" w14:paraId="1EA0F074" w14:textId="77777777" w:rsidTr="00DA579B">
        <w:trPr>
          <w:trHeight w:val="3351"/>
        </w:trPr>
        <w:tc>
          <w:tcPr>
            <w:tcW w:w="9322" w:type="dxa"/>
            <w:shd w:val="clear" w:color="auto" w:fill="auto"/>
          </w:tcPr>
          <w:p w14:paraId="23B52852" w14:textId="77777777" w:rsidR="002B38EE" w:rsidRPr="002D7A17" w:rsidRDefault="002B38EE" w:rsidP="002B38E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6000 znaků </w:t>
            </w:r>
          </w:p>
          <w:p w14:paraId="7091A62D" w14:textId="1307344C" w:rsidR="009D004C" w:rsidRPr="002D7A17" w:rsidRDefault="009D004C" w:rsidP="00DB256D">
            <w:pPr>
              <w:spacing w:before="60" w:after="60"/>
              <w:rPr>
                <w:rFonts w:ascii="Arial" w:hAnsi="Arial" w:cs="Arial"/>
                <w:b/>
                <w:i/>
                <w:lang w:val="cs-CZ"/>
              </w:rPr>
            </w:pPr>
          </w:p>
        </w:tc>
      </w:tr>
      <w:tr w:rsidR="00DB256D" w:rsidRPr="002D7A17" w14:paraId="7F9DD78C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E1150B" w14:textId="405E4D65" w:rsidR="00DB256D" w:rsidRPr="002D7A17" w:rsidRDefault="00DB256D" w:rsidP="00DB256D">
            <w:pPr>
              <w:spacing w:before="60" w:after="60"/>
              <w:rPr>
                <w:rFonts w:ascii="Arial" w:hAnsi="Arial" w:cs="Arial"/>
                <w:bCs/>
                <w:szCs w:val="22"/>
                <w:lang w:val="cs-CZ"/>
              </w:rPr>
            </w:pPr>
            <w:r w:rsidRPr="002D7A17">
              <w:rPr>
                <w:rFonts w:ascii="Arial" w:hAnsi="Arial" w:cs="Arial"/>
                <w:b/>
                <w:szCs w:val="22"/>
                <w:lang w:val="cs-CZ"/>
              </w:rPr>
              <w:t>3.2. Zainteresované subjekty a cílové skupiny</w:t>
            </w:r>
            <w:r w:rsidR="00A57C08" w:rsidRPr="002D7A17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A57C08" w:rsidRPr="002D7A17">
              <w:rPr>
                <w:rFonts w:ascii="Arial" w:hAnsi="Arial" w:cs="Arial"/>
                <w:bCs/>
                <w:szCs w:val="22"/>
                <w:lang w:val="cs-CZ"/>
              </w:rPr>
              <w:t>– 5 bodů</w:t>
            </w:r>
          </w:p>
          <w:p w14:paraId="6725053A" w14:textId="77777777" w:rsidR="005A14C2" w:rsidRPr="002D7A17" w:rsidRDefault="005A14C2" w:rsidP="00DB256D">
            <w:pPr>
              <w:spacing w:before="60" w:after="60"/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</w:pPr>
          </w:p>
          <w:p w14:paraId="56F14480" w14:textId="057F3ED2" w:rsidR="00DB256D" w:rsidRPr="002D7A17" w:rsidRDefault="00EA5590" w:rsidP="00DB256D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hAnsi="Arial" w:cs="Arial"/>
                <w:i/>
                <w:szCs w:val="22"/>
                <w:lang w:val="cs-CZ"/>
              </w:rPr>
              <w:t>Žadatel uvede</w:t>
            </w:r>
            <w:r w:rsidR="00DB256D" w:rsidRPr="002D7A17">
              <w:rPr>
                <w:rFonts w:ascii="Arial" w:hAnsi="Arial" w:cs="Arial"/>
                <w:i/>
                <w:szCs w:val="22"/>
                <w:lang w:val="cs-CZ"/>
              </w:rPr>
              <w:t xml:space="preserve"> hlavní </w:t>
            </w:r>
            <w:r w:rsidR="00DB256D" w:rsidRPr="002D7A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DB256D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(stakeholdery), které mohou projekt a jeho výsledky ovlivnit nebo mohou mít na výsledcích projektu zájem. </w:t>
            </w:r>
          </w:p>
          <w:p w14:paraId="00DDC5EF" w14:textId="5E2CB5AF" w:rsidR="00DB256D" w:rsidRPr="002D7A17" w:rsidRDefault="00EA5590" w:rsidP="00DB256D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vyjmenuje</w:t>
            </w:r>
            <w:r w:rsidR="00DB256D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hlavní </w:t>
            </w:r>
            <w:r w:rsidR="00DB256D" w:rsidRPr="002D7A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cílové skupiny</w:t>
            </w:r>
            <w:r w:rsidR="00DB256D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mít z výsledků projektu prospěch. </w:t>
            </w: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Popíše</w:t>
            </w:r>
            <w:r w:rsidR="00DB256D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jejich případné zapojení do projektu (aktivní/pasivní).</w:t>
            </w:r>
          </w:p>
          <w:p w14:paraId="6527345A" w14:textId="265F818E" w:rsidR="0094033D" w:rsidRPr="002D7A17" w:rsidRDefault="00EA5590" w:rsidP="00076455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vyjmenuje</w:t>
            </w:r>
            <w:r w:rsidR="00076455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všechny zúčastněné strany z</w:t>
            </w:r>
            <w:r w:rsidR="00B65DC2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</w:t>
            </w:r>
            <w:r w:rsidR="00076455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Švýcarska, které se na projektu podílejí</w:t>
            </w:r>
            <w:r w:rsidR="00E26B9D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.</w:t>
            </w:r>
          </w:p>
          <w:p w14:paraId="1CF43254" w14:textId="77777777" w:rsidR="00C74E42" w:rsidRPr="002D7A17" w:rsidRDefault="00C74E42" w:rsidP="00C74E42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F3B908A" w14:textId="683B1D6F" w:rsidR="00C74E42" w:rsidRPr="002D7A17" w:rsidRDefault="00C74E42" w:rsidP="00C74E42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Informace, které jsou od žadatele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zejména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v 1. </w:t>
            </w:r>
            <w:r w:rsidR="004E12D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k</w:t>
            </w:r>
            <w:r w:rsidR="002E7AC9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ole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45ACF21D" w14:textId="77777777" w:rsidR="00C74E42" w:rsidRPr="002D7A17" w:rsidRDefault="00C74E42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Identifikace hlavních zainteresovaných subjektů</w:t>
            </w:r>
          </w:p>
          <w:p w14:paraId="16D10A78" w14:textId="1454A4C5" w:rsidR="00C74E42" w:rsidRPr="002D7A17" w:rsidRDefault="00906785" w:rsidP="00E76F17">
            <w:pPr>
              <w:numPr>
                <w:ilvl w:val="1"/>
                <w:numId w:val="25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S</w:t>
            </w:r>
            <w:r w:rsidR="00C74E42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eznam subjektů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: Seznam všech relevantních zainteresovaných subjektů</w:t>
            </w:r>
            <w:r w:rsidR="0041067C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s uvedením jejich vlivu a zájmu na projek</w:t>
            </w:r>
            <w:r w:rsidR="00814AC8">
              <w:rPr>
                <w:rFonts w:ascii="Arial" w:eastAsia="Times New Roman" w:hAnsi="Arial" w:cs="Arial"/>
                <w:sz w:val="20"/>
                <w:lang w:val="cs-CZ" w:eastAsia="cs-CZ"/>
              </w:rPr>
              <w:t>t</w:t>
            </w:r>
            <w:r w:rsidR="0041067C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u</w:t>
            </w:r>
            <w:r w:rsidR="004E12D0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</w:t>
            </w:r>
          </w:p>
          <w:p w14:paraId="754EE929" w14:textId="77777777" w:rsidR="00C74E42" w:rsidRPr="002D7A17" w:rsidRDefault="00C74E42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Identifikace a zapojení cílových skupin</w:t>
            </w:r>
          </w:p>
          <w:p w14:paraId="6F53C79F" w14:textId="7CD57C1E" w:rsidR="00C74E42" w:rsidRPr="002D7A17" w:rsidRDefault="00906785" w:rsidP="00E76F17">
            <w:pPr>
              <w:numPr>
                <w:ilvl w:val="1"/>
                <w:numId w:val="25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S</w:t>
            </w:r>
            <w:r w:rsidR="00C74E42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eznam cílových skupin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: Seznam všech cílových skupin s uvedením jejich charakteristik, potřeb a očekávání.</w:t>
            </w:r>
          </w:p>
          <w:p w14:paraId="27081320" w14:textId="4624E5F1" w:rsidR="00C74E42" w:rsidRPr="002D7A17" w:rsidRDefault="00C74E42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Seznam zúčastněných stran z</w:t>
            </w:r>
            <w:r w:rsidR="00B65DC2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e</w:t>
            </w: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 xml:space="preserve"> Švýcarska</w:t>
            </w:r>
            <w:r w:rsidR="002F6CB9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 xml:space="preserve"> vyjma švýcarské partnery</w:t>
            </w:r>
          </w:p>
          <w:p w14:paraId="7BD28318" w14:textId="4F20264D" w:rsidR="00C74E42" w:rsidRPr="002D7A17" w:rsidRDefault="00DB02CD" w:rsidP="00E76F17">
            <w:pPr>
              <w:numPr>
                <w:ilvl w:val="1"/>
                <w:numId w:val="25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S</w:t>
            </w:r>
            <w:r w:rsidR="00C74E42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eznam zúčastněných stran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: Seznam</w:t>
            </w:r>
            <w:r w:rsidR="00DA579B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zúčastněných stran z</w:t>
            </w:r>
            <w:r w:rsidR="00FF6857">
              <w:rPr>
                <w:rFonts w:ascii="Arial" w:eastAsia="Times New Roman" w:hAnsi="Arial" w:cs="Arial"/>
                <w:sz w:val="20"/>
                <w:lang w:val="cs-CZ" w:eastAsia="cs-CZ"/>
              </w:rPr>
              <w:t>e Švýcarska</w:t>
            </w:r>
            <w:r w:rsidR="00C74E4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, které se na projektu podílejí</w:t>
            </w:r>
            <w:r w:rsidR="007D4653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5BE87358" w14:textId="6F0E5851" w:rsidR="0094033D" w:rsidRPr="002D7A17" w:rsidRDefault="0094033D" w:rsidP="00DA579B">
            <w:pPr>
              <w:spacing w:before="60" w:beforeAutospacing="1" w:after="6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065FFC" w:rsidRPr="002D7A17" w14:paraId="6D2DF230" w14:textId="77777777" w:rsidTr="00DA579B">
        <w:trPr>
          <w:trHeight w:val="5318"/>
        </w:trPr>
        <w:tc>
          <w:tcPr>
            <w:tcW w:w="9322" w:type="dxa"/>
            <w:shd w:val="clear" w:color="auto" w:fill="auto"/>
          </w:tcPr>
          <w:p w14:paraId="05BB67BD" w14:textId="1FA456A2" w:rsidR="00065FFC" w:rsidRPr="002D7A17" w:rsidRDefault="00065FFC" w:rsidP="00065FFC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C337CE"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</w:t>
            </w: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000 znaků </w:t>
            </w:r>
          </w:p>
          <w:p w14:paraId="5A6198C0" w14:textId="597C043C" w:rsidR="00065FFC" w:rsidRPr="002D7A17" w:rsidRDefault="00065FFC" w:rsidP="00076455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cs-CZ"/>
              </w:rPr>
            </w:pPr>
          </w:p>
        </w:tc>
      </w:tr>
      <w:tr w:rsidR="00C47E22" w:rsidRPr="002D7A17" w14:paraId="5F292385" w14:textId="77777777" w:rsidTr="00160C93">
        <w:trPr>
          <w:trHeight w:val="435"/>
        </w:trPr>
        <w:tc>
          <w:tcPr>
            <w:tcW w:w="9322" w:type="dxa"/>
            <w:shd w:val="clear" w:color="auto" w:fill="D9D9D9" w:themeFill="background1" w:themeFillShade="D9"/>
          </w:tcPr>
          <w:p w14:paraId="13CDF47D" w14:textId="493F3655" w:rsidR="00584835" w:rsidRPr="002D7A17" w:rsidRDefault="008D7CF1" w:rsidP="008D7CF1">
            <w:pPr>
              <w:pStyle w:val="Odstavecseseznamem"/>
              <w:numPr>
                <w:ilvl w:val="0"/>
                <w:numId w:val="17"/>
              </w:num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cs-CZ" w:eastAsia="en-US"/>
              </w:rPr>
            </w:pPr>
            <w:r w:rsidRPr="002D7A17">
              <w:rPr>
                <w:rFonts w:ascii="Arial" w:hAnsi="Arial" w:cs="Arial"/>
                <w:b/>
                <w:lang w:val="cs-CZ" w:eastAsia="en-US"/>
              </w:rPr>
              <w:t>P</w:t>
            </w:r>
            <w:r w:rsidR="00773189" w:rsidRPr="002D7A17">
              <w:rPr>
                <w:rFonts w:ascii="Arial" w:hAnsi="Arial" w:cs="Arial"/>
                <w:b/>
                <w:lang w:val="cs-CZ" w:eastAsia="en-US"/>
              </w:rPr>
              <w:t>ŘEDPOKLADY</w:t>
            </w:r>
            <w:r w:rsidR="00811F91" w:rsidRPr="002D7A17">
              <w:rPr>
                <w:rFonts w:ascii="Arial" w:hAnsi="Arial" w:cs="Arial"/>
                <w:b/>
                <w:lang w:val="cs-CZ" w:eastAsia="en-US"/>
              </w:rPr>
              <w:t xml:space="preserve"> </w:t>
            </w:r>
            <w:r w:rsidR="00811F91" w:rsidRPr="002D7A17">
              <w:rPr>
                <w:rFonts w:ascii="Arial" w:hAnsi="Arial" w:cs="Arial"/>
                <w:lang w:val="cs-CZ" w:eastAsia="en-US"/>
              </w:rPr>
              <w:t>– 25 bodů</w:t>
            </w:r>
          </w:p>
        </w:tc>
      </w:tr>
    </w:tbl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807AD" w:rsidRPr="002D7A17" w14:paraId="65DDD611" w14:textId="77777777" w:rsidTr="00871ED2">
        <w:trPr>
          <w:trHeight w:val="955"/>
        </w:trPr>
        <w:tc>
          <w:tcPr>
            <w:tcW w:w="9351" w:type="dxa"/>
            <w:shd w:val="clear" w:color="auto" w:fill="EDEDED" w:themeFill="accent3" w:themeFillTint="33"/>
          </w:tcPr>
          <w:p w14:paraId="3A350711" w14:textId="1BAC5996" w:rsidR="00A55BC6" w:rsidRPr="002D7A17" w:rsidRDefault="00D75E18" w:rsidP="00871ED2">
            <w:pPr>
              <w:pStyle w:val="Odstavecseseznamem"/>
              <w:numPr>
                <w:ilvl w:val="1"/>
                <w:numId w:val="15"/>
              </w:numPr>
              <w:shd w:val="clear" w:color="auto" w:fill="E7E6E6" w:themeFill="background2"/>
              <w:spacing w:before="60" w:after="60"/>
              <w:jc w:val="left"/>
              <w:rPr>
                <w:rFonts w:ascii="Arial" w:hAnsi="Arial" w:cs="Arial"/>
                <w:b/>
                <w:bCs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lang w:val="cs-CZ"/>
              </w:rPr>
              <w:t>Švýcarsko-české partnerství</w:t>
            </w:r>
            <w:r w:rsidR="00A57C08" w:rsidRPr="002D7A17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  <w:r w:rsidR="00A57C08" w:rsidRPr="002D7A17">
              <w:rPr>
                <w:rFonts w:ascii="Arial" w:hAnsi="Arial" w:cs="Arial"/>
                <w:lang w:val="cs-CZ"/>
              </w:rPr>
              <w:t>– 6 bodů</w:t>
            </w:r>
          </w:p>
          <w:p w14:paraId="243E3AA8" w14:textId="77777777" w:rsidR="00871ED2" w:rsidRPr="002D7A17" w:rsidRDefault="00871ED2" w:rsidP="00871ED2">
            <w:pPr>
              <w:pStyle w:val="Odstavecseseznamem"/>
              <w:shd w:val="clear" w:color="auto" w:fill="E7E6E6" w:themeFill="background2"/>
              <w:spacing w:before="60" w:after="60"/>
              <w:ind w:left="360"/>
              <w:jc w:val="left"/>
              <w:rPr>
                <w:rFonts w:ascii="Arial" w:hAnsi="Arial" w:cs="Arial"/>
                <w:b/>
                <w:bCs/>
                <w:lang w:val="cs-CZ"/>
              </w:rPr>
            </w:pPr>
          </w:p>
          <w:p w14:paraId="6F41B609" w14:textId="3D48036B" w:rsidR="00A55BC6" w:rsidRPr="002D7A17" w:rsidRDefault="00A55BC6" w:rsidP="00871ED2">
            <w:pPr>
              <w:shd w:val="clear" w:color="auto" w:fill="E7E6E6" w:themeFill="background2"/>
              <w:spacing w:before="60" w:after="60"/>
              <w:jc w:val="left"/>
              <w:rPr>
                <w:rFonts w:ascii="Arial" w:hAnsi="Arial" w:cs="Arial"/>
                <w:i/>
                <w:iCs/>
                <w:szCs w:val="22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Cs w:val="22"/>
                <w:lang w:val="cs-CZ"/>
              </w:rPr>
              <w:t>Švýcarský partner v projektu</w:t>
            </w:r>
            <w:r w:rsidRPr="002D7A17">
              <w:rPr>
                <w:rFonts w:ascii="Arial" w:hAnsi="Arial" w:cs="Arial"/>
                <w:i/>
                <w:iCs/>
                <w:szCs w:val="22"/>
                <w:lang w:val="cs-CZ"/>
              </w:rPr>
              <w:t xml:space="preserve"> – popište smysluplné zapojení partnera, zejména: Jsou uvedeny konkrétní </w:t>
            </w:r>
            <w:r w:rsidRPr="002D7A17">
              <w:rPr>
                <w:rFonts w:ascii="Arial" w:hAnsi="Arial" w:cs="Arial"/>
                <w:b/>
                <w:bCs/>
                <w:i/>
                <w:iCs/>
                <w:szCs w:val="22"/>
                <w:lang w:val="cs-CZ"/>
              </w:rPr>
              <w:t>cíl či cíle</w:t>
            </w:r>
            <w:r w:rsidRPr="002D7A17">
              <w:rPr>
                <w:rFonts w:ascii="Arial" w:hAnsi="Arial" w:cs="Arial"/>
                <w:i/>
                <w:iCs/>
                <w:szCs w:val="22"/>
                <w:lang w:val="cs-CZ"/>
              </w:rPr>
              <w:t xml:space="preserve">, za jejichž naplnění je partner odpovědný, a odůvodnění/popis jeho zkušeností s danou problematikou. Je uveden seznam </w:t>
            </w:r>
            <w:r w:rsidRPr="002D7A17">
              <w:rPr>
                <w:rFonts w:ascii="Arial" w:hAnsi="Arial" w:cs="Arial"/>
                <w:b/>
                <w:bCs/>
                <w:i/>
                <w:iCs/>
                <w:szCs w:val="22"/>
                <w:lang w:val="cs-CZ"/>
              </w:rPr>
              <w:t>aktivit a výstupů</w:t>
            </w:r>
            <w:r w:rsidRPr="002D7A17">
              <w:rPr>
                <w:rFonts w:ascii="Arial" w:hAnsi="Arial" w:cs="Arial"/>
                <w:i/>
                <w:iCs/>
                <w:szCs w:val="22"/>
                <w:lang w:val="cs-CZ"/>
              </w:rPr>
              <w:t>, za jejichž realizaci je partner odpovědný nebo na jejichž realizaci se podílí. Je popsáno jak, kde a kdy žadatel příslušné aktivity realizuje a s jakým rozpočtem.</w:t>
            </w:r>
          </w:p>
          <w:p w14:paraId="5BEAE6A9" w14:textId="77777777" w:rsidR="00E76F17" w:rsidRPr="002D7A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D9FB7B6" w14:textId="1994E3F0" w:rsidR="00E76F17" w:rsidRPr="002D7A17" w:rsidRDefault="00E76F17" w:rsidP="00E76F17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Informace, které jsou od žadatele 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zejména</w:t>
            </w:r>
            <w:r w:rsidR="00B65DC2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v 1. kole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599DF40C" w14:textId="287CBE06" w:rsidR="00830F57" w:rsidRPr="002D7A17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Seznam aktivit a výstupů</w:t>
            </w:r>
            <w:r w:rsidR="003B5454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 xml:space="preserve"> švýcarského partnera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: Seznam všech aktivit a výstupů</w:t>
            </w:r>
            <w:r w:rsidR="00C337CE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, na jejichž realizaci se bude švýcarský partner podílet a detailní popis </w:t>
            </w:r>
            <w:r w:rsidR="003B75C0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jeho </w:t>
            </w:r>
            <w:r w:rsidR="00C337CE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zapojení do realizace těchto aktivit</w:t>
            </w:r>
            <w:r w:rsidR="007D4653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223ED45A" w14:textId="611175AC" w:rsidR="00830F57" w:rsidRPr="002D7A17" w:rsidRDefault="00936DCB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Zkušenosti a kompetence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: </w:t>
            </w:r>
            <w:r w:rsidR="003B75C0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Popis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odbornosti a zkušeností švýcarského partnera relevantních k tématu projektu</w:t>
            </w:r>
            <w:r w:rsidR="007D4653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03AACED5" w14:textId="171AAC14" w:rsidR="00C030BA" w:rsidRPr="002D7A17" w:rsidRDefault="00936DCB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Role a přínos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: Jak švýcarský partner přispívá k projektu a</w:t>
            </w:r>
            <w:r w:rsidR="003B75C0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jak jeho zapojení přispívá k dosažení cílů projektu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5E5E61E1" w14:textId="0E71E63D" w:rsidR="005450AA" w:rsidRPr="002D7A17" w:rsidRDefault="005450AA" w:rsidP="005450AA">
            <w:pPr>
              <w:spacing w:before="100" w:beforeAutospacing="1" w:after="160"/>
              <w:rPr>
                <w:rFonts w:ascii="Arial" w:hAnsi="Arial" w:cs="Arial"/>
                <w:b/>
                <w:bCs/>
                <w:i/>
                <w:iCs/>
                <w:szCs w:val="22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i/>
                <w:iCs/>
                <w:szCs w:val="22"/>
                <w:lang w:val="cs-CZ"/>
              </w:rPr>
              <w:t>Popis zapojení švýcarského partnera v angličtině, včetně uvedení jeho zkušeností a relevance pro projekt, bude zároveň doložen jako příloha č. 2 Konceptu projektové žádosti.</w:t>
            </w:r>
          </w:p>
        </w:tc>
      </w:tr>
      <w:tr w:rsidR="00D807AD" w:rsidRPr="002D7A17" w14:paraId="6F8C17AC" w14:textId="77777777" w:rsidTr="004E12D0">
        <w:trPr>
          <w:trHeight w:val="70"/>
        </w:trPr>
        <w:tc>
          <w:tcPr>
            <w:tcW w:w="9351" w:type="dxa"/>
            <w:shd w:val="clear" w:color="auto" w:fill="FFFFFF" w:themeFill="background1"/>
          </w:tcPr>
          <w:p w14:paraId="353E42D9" w14:textId="38401B05" w:rsidR="00BB1C13" w:rsidRPr="002D7A17" w:rsidRDefault="00BB1C13" w:rsidP="00BB1C1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3000 znaků </w:t>
            </w:r>
          </w:p>
          <w:p w14:paraId="6F4A5380" w14:textId="77777777" w:rsidR="00C8129A" w:rsidRPr="002D7A17" w:rsidRDefault="00C8129A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53D38F2B" w14:textId="77777777" w:rsidR="00DA579B" w:rsidRPr="002D7A17" w:rsidRDefault="00DA579B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1EFFEC47" w14:textId="77777777" w:rsidR="00DA579B" w:rsidRPr="002D7A17" w:rsidRDefault="00DA579B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2DA14C73" w14:textId="77777777" w:rsidR="00DA579B" w:rsidRPr="002D7A17" w:rsidRDefault="00DA579B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5ADEC3AF" w14:textId="77777777" w:rsidR="00DA579B" w:rsidRPr="002D7A17" w:rsidRDefault="00DA579B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6323CD69" w14:textId="48663D8D" w:rsidR="004E12D0" w:rsidRPr="002D7A17" w:rsidRDefault="004E12D0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</w:tc>
      </w:tr>
      <w:tr w:rsidR="00D807AD" w:rsidRPr="002D7A17" w14:paraId="5B6DE59B" w14:textId="77777777" w:rsidTr="000F17F1">
        <w:trPr>
          <w:trHeight w:val="800"/>
        </w:trPr>
        <w:tc>
          <w:tcPr>
            <w:tcW w:w="9351" w:type="dxa"/>
            <w:shd w:val="clear" w:color="auto" w:fill="EDEDED" w:themeFill="accent3" w:themeFillTint="33"/>
          </w:tcPr>
          <w:p w14:paraId="55C9A655" w14:textId="61333106" w:rsidR="00076455" w:rsidRPr="002D7A17" w:rsidRDefault="00871ED2" w:rsidP="00871ED2">
            <w:pPr>
              <w:pStyle w:val="Odstavecseseznamem"/>
              <w:spacing w:before="60" w:after="60"/>
              <w:ind w:left="0"/>
              <w:rPr>
                <w:rFonts w:ascii="Arial" w:hAnsi="Arial" w:cs="Arial"/>
                <w:bCs/>
                <w:lang w:val="cs-CZ" w:eastAsia="en-US"/>
              </w:rPr>
            </w:pPr>
            <w:r w:rsidRPr="002D7A17">
              <w:rPr>
                <w:rFonts w:ascii="Arial" w:hAnsi="Arial" w:cs="Arial"/>
                <w:b/>
                <w:lang w:val="cs-CZ" w:eastAsia="en-US"/>
              </w:rPr>
              <w:lastRenderedPageBreak/>
              <w:t xml:space="preserve">4.2 </w:t>
            </w:r>
            <w:r w:rsidR="006B61D5" w:rsidRPr="002D7A17">
              <w:rPr>
                <w:rFonts w:ascii="Arial" w:hAnsi="Arial" w:cs="Arial"/>
                <w:b/>
                <w:lang w:val="cs-CZ" w:eastAsia="en-US"/>
              </w:rPr>
              <w:t>Partnerská struktura a projektov</w:t>
            </w:r>
            <w:r w:rsidR="00773189" w:rsidRPr="002D7A17">
              <w:rPr>
                <w:rFonts w:ascii="Arial" w:hAnsi="Arial" w:cs="Arial"/>
                <w:b/>
                <w:lang w:val="cs-CZ" w:eastAsia="en-US"/>
              </w:rPr>
              <w:t>é řízení</w:t>
            </w:r>
            <w:r w:rsidR="00A57C08" w:rsidRPr="002D7A17">
              <w:rPr>
                <w:rFonts w:ascii="Arial" w:hAnsi="Arial" w:cs="Arial"/>
                <w:b/>
                <w:lang w:val="cs-CZ" w:eastAsia="en-US"/>
              </w:rPr>
              <w:t xml:space="preserve"> </w:t>
            </w:r>
            <w:r w:rsidR="00A57C08" w:rsidRPr="002D7A17">
              <w:rPr>
                <w:rFonts w:ascii="Arial" w:hAnsi="Arial" w:cs="Arial"/>
                <w:bCs/>
                <w:lang w:val="cs-CZ" w:eastAsia="en-US"/>
              </w:rPr>
              <w:t>– 5 bodů</w:t>
            </w:r>
          </w:p>
          <w:p w14:paraId="7EE69374" w14:textId="77777777" w:rsidR="00871ED2" w:rsidRPr="002D7A17" w:rsidRDefault="00871ED2" w:rsidP="00871ED2">
            <w:pPr>
              <w:pStyle w:val="Odstavecseseznamem"/>
              <w:spacing w:before="60" w:after="60"/>
              <w:ind w:left="360"/>
              <w:rPr>
                <w:rFonts w:ascii="Arial" w:hAnsi="Arial" w:cs="Arial"/>
                <w:b/>
                <w:i/>
                <w:lang w:val="cs-CZ" w:eastAsia="en-US"/>
              </w:rPr>
            </w:pPr>
          </w:p>
          <w:p w14:paraId="158273F6" w14:textId="393F9DF5" w:rsidR="00764D30" w:rsidRPr="002D7A17" w:rsidRDefault="00EA5590" w:rsidP="00764D3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jaká je navrhovaná struktura řešitelského týmu – </w:t>
            </w: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podá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stručné informace o partnerech projektu a </w:t>
            </w: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potřeby jejich zapojení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 realizaci jednotlivých aktivit. </w:t>
            </w: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uvede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jaké </w:t>
            </w: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má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zkušenosti s řízením podobného typu projektu, vč</w:t>
            </w:r>
            <w:r w:rsidR="00126707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etně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financování.</w:t>
            </w:r>
            <w:r w:rsidR="00126707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126707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svůj </w:t>
            </w:r>
            <w:r w:rsidR="00764D30" w:rsidRPr="002D7A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realizační tým.</w:t>
            </w:r>
          </w:p>
          <w:p w14:paraId="5B619480" w14:textId="4309F629" w:rsidR="008D613F" w:rsidRPr="002D7A17" w:rsidRDefault="00C030BA" w:rsidP="008D613F">
            <w:pPr>
              <w:spacing w:before="60" w:after="60"/>
              <w:rPr>
                <w:rFonts w:ascii="Arial" w:hAnsi="Arial" w:cs="Arial"/>
                <w:i/>
                <w:iCs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iCs/>
                <w:szCs w:val="22"/>
                <w:lang w:val="cs-CZ"/>
              </w:rPr>
              <w:t>Projektové konsorcium je vhodně složeno z těch subjektů, které mohou přispět k řešení environmentálního problému. Je dobře popsáno, jakým aktivitám se jednotl</w:t>
            </w:r>
            <w:r w:rsidR="00973CC5">
              <w:rPr>
                <w:rFonts w:ascii="Arial" w:hAnsi="Arial" w:cs="Arial"/>
                <w:i/>
                <w:iCs/>
                <w:szCs w:val="22"/>
                <w:lang w:val="cs-CZ"/>
              </w:rPr>
              <w:t>i</w:t>
            </w:r>
            <w:r w:rsidR="006208C5">
              <w:rPr>
                <w:rFonts w:ascii="Arial" w:hAnsi="Arial" w:cs="Arial"/>
                <w:i/>
                <w:iCs/>
                <w:szCs w:val="22"/>
                <w:lang w:val="cs-CZ"/>
              </w:rPr>
              <w:t>v</w:t>
            </w:r>
            <w:r w:rsidRPr="002D7A17">
              <w:rPr>
                <w:rFonts w:ascii="Arial" w:hAnsi="Arial" w:cs="Arial"/>
                <w:i/>
                <w:iCs/>
                <w:szCs w:val="22"/>
                <w:lang w:val="cs-CZ"/>
              </w:rPr>
              <w:t>í partneři věnují a proč.</w:t>
            </w:r>
            <w:r w:rsidRPr="002D7A17">
              <w:rPr>
                <w:rFonts w:ascii="Arial" w:hAnsi="Arial" w:cs="Arial"/>
                <w:i/>
                <w:iCs/>
                <w:szCs w:val="22"/>
                <w:lang w:val="cs-CZ"/>
              </w:rPr>
              <w:br/>
              <w:t>Potřebnost účasti žadatele v projektu je podrobně zdůvodněna. Zapojení partnera v projektu je smysluplné, jeho role je aktivní a důležitá pro naplnění cílů projektu.</w:t>
            </w:r>
          </w:p>
          <w:p w14:paraId="0B43F1A6" w14:textId="77777777" w:rsidR="00E76F17" w:rsidRPr="002D7A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89A1C36" w14:textId="5FAC9DE1" w:rsidR="00E76F17" w:rsidRPr="002D7A17" w:rsidRDefault="00E76F17" w:rsidP="00E76F17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Informace, které jsou od žadatele 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zejména </w:t>
            </w:r>
            <w:r w:rsidR="00B65DC2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v 1. kole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72C78E33" w14:textId="77777777" w:rsidR="00E76F17" w:rsidRPr="002D7A17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Navrhovaná struktura řešitelského týmu</w:t>
            </w:r>
          </w:p>
          <w:p w14:paraId="5B5B1B48" w14:textId="72F17F8A" w:rsidR="00F13755" w:rsidRPr="002D7A17" w:rsidRDefault="00F13755" w:rsidP="00F13755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Popis </w:t>
            </w:r>
            <w:r w:rsidR="003B75C0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základní 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struktury projektového týmu</w:t>
            </w:r>
            <w:r w:rsidR="003B75C0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</w:t>
            </w:r>
          </w:p>
          <w:p w14:paraId="41AA6BB9" w14:textId="77777777" w:rsidR="005450AA" w:rsidRPr="002D7A17" w:rsidRDefault="00F13755" w:rsidP="005450AA">
            <w:pPr>
              <w:spacing w:before="100" w:beforeAutospacing="1" w:after="16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</w:t>
            </w:r>
            <w:r w:rsidR="00830F57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           </w:t>
            </w: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Zdůvodnění účasti</w:t>
            </w:r>
            <w:r w:rsidR="0041067C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 xml:space="preserve"> žadatele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: </w:t>
            </w:r>
          </w:p>
          <w:p w14:paraId="4A3F3E09" w14:textId="77777777" w:rsidR="005450AA" w:rsidRPr="002D7A17" w:rsidRDefault="00F13755" w:rsidP="005450AA">
            <w:pPr>
              <w:pStyle w:val="Odstavecseseznamem"/>
              <w:numPr>
                <w:ilvl w:val="0"/>
                <w:numId w:val="39"/>
              </w:numPr>
              <w:spacing w:before="100" w:beforeAutospacing="1" w:after="160"/>
              <w:ind w:left="1581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Podrobný popis, proč je účast žadatele klíčová pro projekt, včetně specifických přínosů, které přináší</w:t>
            </w:r>
            <w:r w:rsidR="005450AA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3B8326C9" w14:textId="77777777" w:rsidR="005450AA" w:rsidRPr="002D7A17" w:rsidRDefault="00E76F17" w:rsidP="005450AA">
            <w:pPr>
              <w:spacing w:before="100" w:beforeAutospacing="1" w:after="160"/>
              <w:ind w:left="731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Přehled partnerů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: </w:t>
            </w:r>
          </w:p>
          <w:p w14:paraId="31C7DCC9" w14:textId="0007D9D5" w:rsidR="00E76F17" w:rsidRPr="002D7A17" w:rsidRDefault="00A45904" w:rsidP="005450AA">
            <w:pPr>
              <w:pStyle w:val="Odstavecseseznamem"/>
              <w:numPr>
                <w:ilvl w:val="0"/>
                <w:numId w:val="39"/>
              </w:numPr>
              <w:spacing w:before="100" w:beforeAutospacing="1" w:after="160"/>
              <w:ind w:left="1581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Role partnerů v projektu a jejich s</w:t>
            </w:r>
            <w:r w:rsidR="00E76F17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tručné profily, včetně specializace</w:t>
            </w:r>
            <w:r w:rsidR="003A05D6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a získaných</w:t>
            </w:r>
            <w:r w:rsidR="00E76F17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zkušeností.</w:t>
            </w:r>
          </w:p>
        </w:tc>
      </w:tr>
      <w:tr w:rsidR="00871ED2" w:rsidRPr="002D7A17" w14:paraId="7FB25A1B" w14:textId="77777777" w:rsidTr="00DA579B">
        <w:trPr>
          <w:trHeight w:val="4646"/>
        </w:trPr>
        <w:tc>
          <w:tcPr>
            <w:tcW w:w="9351" w:type="dxa"/>
            <w:shd w:val="clear" w:color="auto" w:fill="FFFFFF" w:themeFill="background1"/>
          </w:tcPr>
          <w:p w14:paraId="0E59691C" w14:textId="6F821A94" w:rsidR="00BB1C13" w:rsidRPr="002D7A17" w:rsidRDefault="00BB1C13" w:rsidP="00BB1C1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F13755"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</w:t>
            </w: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000 znaků </w:t>
            </w:r>
          </w:p>
          <w:p w14:paraId="7C526324" w14:textId="77777777" w:rsidR="00871ED2" w:rsidRPr="002D7A17" w:rsidRDefault="00871ED2" w:rsidP="00871ED2">
            <w:pPr>
              <w:spacing w:before="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D807AD" w:rsidRPr="002D7A17" w14:paraId="0A90266D" w14:textId="77777777" w:rsidTr="00871ED2">
        <w:trPr>
          <w:trHeight w:val="936"/>
        </w:trPr>
        <w:tc>
          <w:tcPr>
            <w:tcW w:w="9351" w:type="dxa"/>
            <w:shd w:val="clear" w:color="auto" w:fill="EDEDED" w:themeFill="accent3" w:themeFillTint="33"/>
          </w:tcPr>
          <w:p w14:paraId="429D0859" w14:textId="0C3903BA" w:rsidR="00076455" w:rsidRPr="00634C38" w:rsidRDefault="00B70697" w:rsidP="00634C38">
            <w:pPr>
              <w:spacing w:before="60" w:after="6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4.3 </w:t>
            </w:r>
            <w:r w:rsidR="006B61D5" w:rsidRPr="00634C38">
              <w:rPr>
                <w:rFonts w:ascii="Arial" w:hAnsi="Arial" w:cs="Arial"/>
                <w:b/>
                <w:lang w:val="cs-CZ"/>
              </w:rPr>
              <w:t>Analýza rizik</w:t>
            </w:r>
            <w:r w:rsidR="00A57C08" w:rsidRPr="00634C38">
              <w:rPr>
                <w:rFonts w:ascii="Arial" w:hAnsi="Arial" w:cs="Arial"/>
                <w:b/>
                <w:lang w:val="cs-CZ"/>
              </w:rPr>
              <w:t xml:space="preserve"> </w:t>
            </w:r>
            <w:r w:rsidR="00A57C08" w:rsidRPr="00634C38">
              <w:rPr>
                <w:rFonts w:ascii="Arial" w:hAnsi="Arial" w:cs="Arial"/>
                <w:bCs/>
                <w:lang w:val="cs-CZ"/>
              </w:rPr>
              <w:t>– 5 bodů</w:t>
            </w:r>
          </w:p>
          <w:p w14:paraId="359DC1C8" w14:textId="77777777" w:rsidR="00871ED2" w:rsidRPr="002D7A17" w:rsidRDefault="00871ED2" w:rsidP="00871ED2">
            <w:pPr>
              <w:pStyle w:val="Odstavecseseznamem"/>
              <w:spacing w:before="60" w:after="60"/>
              <w:ind w:left="360"/>
              <w:rPr>
                <w:rFonts w:ascii="Arial" w:hAnsi="Arial" w:cs="Arial"/>
                <w:b/>
                <w:lang w:val="cs-CZ"/>
              </w:rPr>
            </w:pPr>
          </w:p>
          <w:p w14:paraId="4EEAA3FD" w14:textId="7BA909D5" w:rsidR="00E77C2B" w:rsidRPr="002D7A17" w:rsidRDefault="00EA5590" w:rsidP="00E77C2B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="00126707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hlavní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rizika, nejistoty nebo obtíže spojené s realizací projektu</w:t>
            </w:r>
            <w:r w:rsidR="0080600C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, míru rizika</w:t>
            </w:r>
            <w:r w:rsidR="00C97D3F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(</w:t>
            </w:r>
            <w:r w:rsidR="00C932F1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</w:t>
            </w:r>
            <w:r w:rsidR="00973CC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a</w:t>
            </w:r>
            <w:r w:rsidR="00C932F1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lá, spíše menší, spíše větší, velká</w:t>
            </w:r>
            <w:r w:rsidR="00C97D3F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)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opatření / strategii pro jejich řešení. </w:t>
            </w:r>
          </w:p>
          <w:p w14:paraId="1AA1F6B5" w14:textId="05BA860D" w:rsidR="00E77C2B" w:rsidRPr="002D7A17" w:rsidRDefault="00E77C2B" w:rsidP="00E77C2B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U každého rizika (v popisu) </w:t>
            </w:r>
            <w:r w:rsidR="00EA5590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uvede</w:t>
            </w: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jeho dopad a pravděpodobnost, že se naplní (</w:t>
            </w:r>
            <w:r w:rsidR="004222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malá, spíš menší, spíše větší, velká</w:t>
            </w:r>
            <w:r w:rsidR="00C932F1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)</w:t>
            </w: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, a to i po zohlednění opatření k jeho zmírnění.</w:t>
            </w:r>
          </w:p>
          <w:p w14:paraId="62A52B39" w14:textId="77777777" w:rsidR="00A9084D" w:rsidRPr="002D7A17" w:rsidRDefault="00EA5590" w:rsidP="0038476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lastRenderedPageBreak/>
              <w:t>Popíše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případné překážky / překážky, včetně legislativních předpisů a norem, které mohou být rizikem pro dosažení cílů / dopadů projektu.</w:t>
            </w:r>
          </w:p>
          <w:p w14:paraId="519EDC3F" w14:textId="77777777" w:rsidR="00E76F17" w:rsidRPr="002D7A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6743E11" w14:textId="31D3C741" w:rsidR="00E76F17" w:rsidRPr="002D7A17" w:rsidRDefault="00E76F17" w:rsidP="00E76F17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Informace, které jsou od žadatele </w:t>
            </w:r>
            <w:r w:rsidR="003B75C0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zejména </w:t>
            </w:r>
            <w:r w:rsidR="00B65DC2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v 1. kole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23B69FFC" w14:textId="77777777" w:rsidR="00E76F17" w:rsidRPr="002D7A17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Popis hlavních rizik a obtíží</w:t>
            </w:r>
          </w:p>
          <w:p w14:paraId="30244C15" w14:textId="4176ABD8" w:rsidR="00E76F17" w:rsidRPr="002D7A17" w:rsidRDefault="00E76F17" w:rsidP="00E76F17">
            <w:pPr>
              <w:numPr>
                <w:ilvl w:val="1"/>
                <w:numId w:val="28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Seznam rizik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: </w:t>
            </w:r>
            <w:r w:rsidR="00B525EA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S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eznam </w:t>
            </w:r>
            <w:r w:rsidR="00F13755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hlavních 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rizik a obtíží, které mohou ovlivnit projekt</w:t>
            </w:r>
            <w:r w:rsidR="003B75C0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s uvedením pravděpodobnosti a míry rizika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19E0393D" w14:textId="77777777" w:rsidR="00E76F17" w:rsidRPr="002D7A17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Opatření a strategie pro řešení rizik</w:t>
            </w:r>
          </w:p>
          <w:p w14:paraId="4FE7CC29" w14:textId="0AE64895" w:rsidR="00E76F17" w:rsidRPr="002D7A17" w:rsidRDefault="00B65DC2" w:rsidP="005450AA">
            <w:pPr>
              <w:numPr>
                <w:ilvl w:val="1"/>
                <w:numId w:val="28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O</w:t>
            </w:r>
            <w:r w:rsidR="00E76F17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patření pro zmírnění každého rizika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</w:tc>
      </w:tr>
      <w:tr w:rsidR="00DB3C76" w:rsidRPr="002D7A17" w14:paraId="74CF2999" w14:textId="77777777" w:rsidTr="00BB1C13">
        <w:trPr>
          <w:trHeight w:val="3338"/>
        </w:trPr>
        <w:tc>
          <w:tcPr>
            <w:tcW w:w="9351" w:type="dxa"/>
            <w:shd w:val="clear" w:color="auto" w:fill="FFFFFF" w:themeFill="background1"/>
          </w:tcPr>
          <w:p w14:paraId="0B1C23E6" w14:textId="70E9C018" w:rsidR="00BB1C13" w:rsidRPr="002D7A17" w:rsidRDefault="00BB1C13" w:rsidP="00BB1C1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B525EA"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25</w:t>
            </w: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50C0494B" w14:textId="77777777" w:rsidR="00DB3C76" w:rsidRPr="002D7A17" w:rsidRDefault="00DB3C76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4362C0FD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34EE37AE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756DED1B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4FCB264A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0327201D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6687BC09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52625E4C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1B932F19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32F10A16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2C5AC6AB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2906614A" w14:textId="77777777" w:rsidR="00DA579B" w:rsidRPr="002D7A17" w:rsidRDefault="00DA579B" w:rsidP="00F42DF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A9084D" w:rsidRPr="002D7A17" w14:paraId="7B5580E6" w14:textId="77777777" w:rsidTr="00871ED2">
        <w:trPr>
          <w:trHeight w:val="936"/>
        </w:trPr>
        <w:tc>
          <w:tcPr>
            <w:tcW w:w="9351" w:type="dxa"/>
            <w:shd w:val="clear" w:color="auto" w:fill="EDEDED" w:themeFill="accent3" w:themeFillTint="33"/>
          </w:tcPr>
          <w:p w14:paraId="78670158" w14:textId="3822A298" w:rsidR="006B61D5" w:rsidRPr="00634C38" w:rsidRDefault="00B70697" w:rsidP="00634C3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4.4 </w:t>
            </w:r>
            <w:r w:rsidR="006B61D5" w:rsidRPr="00634C38">
              <w:rPr>
                <w:rFonts w:ascii="Arial" w:hAnsi="Arial" w:cs="Arial"/>
                <w:b/>
                <w:lang w:val="cs-CZ"/>
              </w:rPr>
              <w:t>Rozpočet projektu</w:t>
            </w:r>
            <w:r w:rsidR="00A57C08" w:rsidRPr="00634C38">
              <w:rPr>
                <w:rFonts w:ascii="Arial" w:hAnsi="Arial" w:cs="Arial"/>
                <w:b/>
                <w:lang w:val="cs-CZ"/>
              </w:rPr>
              <w:t xml:space="preserve"> </w:t>
            </w:r>
            <w:r w:rsidR="00A57C08" w:rsidRPr="00634C38">
              <w:rPr>
                <w:rFonts w:ascii="Arial" w:hAnsi="Arial" w:cs="Arial"/>
                <w:bCs/>
                <w:lang w:val="cs-CZ"/>
              </w:rPr>
              <w:t>– 9 bodů</w:t>
            </w:r>
          </w:p>
          <w:p w14:paraId="09B6D4CC" w14:textId="77777777" w:rsidR="00871ED2" w:rsidRPr="002D7A17" w:rsidRDefault="00871ED2" w:rsidP="00871ED2">
            <w:pPr>
              <w:pStyle w:val="Odstavecseseznamem"/>
              <w:spacing w:before="60" w:after="60"/>
              <w:ind w:left="360"/>
              <w:jc w:val="left"/>
              <w:rPr>
                <w:rFonts w:ascii="Arial" w:hAnsi="Arial" w:cs="Arial"/>
                <w:b/>
                <w:lang w:val="cs-CZ"/>
              </w:rPr>
            </w:pPr>
          </w:p>
          <w:p w14:paraId="0B4433FD" w14:textId="73A627F5" w:rsidR="00A9084D" w:rsidRPr="002D7A17" w:rsidRDefault="00EA5590" w:rsidP="000F17F1">
            <w:pPr>
              <w:spacing w:before="60" w:after="60"/>
              <w:jc w:val="left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hlavní kategorie </w:t>
            </w:r>
            <w:r w:rsidR="000E3D7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výdajů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dobře </w:t>
            </w: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zdůvodní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jednotlivé </w:t>
            </w:r>
            <w:r w:rsidR="000E3D7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výdaje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vyplývající z realizace projektu. </w:t>
            </w:r>
            <w:r w:rsidR="000E3D7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Výdaje</w:t>
            </w:r>
            <w:r w:rsidR="00E77C2B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musí být dostatečně popsány, musí být nezbytné pro realizaci projektu a přiměřené získané hodnotě. Rozpočet a zdroje musí být přiměřené a v souladu </w:t>
            </w:r>
            <w:r w:rsidR="001E299F"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s naplánovanými činnostmi.</w:t>
            </w:r>
            <w:r w:rsidR="002F6CB9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</w:p>
          <w:p w14:paraId="7F55EE5A" w14:textId="77777777" w:rsidR="00E76F17" w:rsidRPr="002D7A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2D7A17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1EA5F8D2" w14:textId="579188FA" w:rsidR="00E76F17" w:rsidRPr="002D7A17" w:rsidRDefault="00E76F17" w:rsidP="00E76F17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Informace, které jsou od žadatele </w:t>
            </w:r>
            <w:r w:rsidR="00B65DC2"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zejména v 1. kole </w:t>
            </w:r>
            <w:r w:rsidRPr="002D7A17">
              <w:rPr>
                <w:rFonts w:ascii="Arial" w:hAnsi="Arial" w:cs="Arial"/>
                <w:b/>
                <w:bCs/>
                <w:sz w:val="20"/>
                <w:lang w:val="cs-CZ"/>
              </w:rPr>
              <w:t>vyžadovány a hodnotiteli sledovány:</w:t>
            </w:r>
          </w:p>
          <w:p w14:paraId="0155FB20" w14:textId="77777777" w:rsidR="0041067C" w:rsidRPr="002D7A17" w:rsidRDefault="0041067C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Rámcová rozpočtová tabulka</w:t>
            </w:r>
          </w:p>
          <w:p w14:paraId="142E58BB" w14:textId="32E75E26" w:rsidR="0041067C" w:rsidRPr="002D7A17" w:rsidRDefault="0041067C" w:rsidP="005450AA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Uveden</w:t>
            </w:r>
            <w:r w:rsidR="0054465B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í veškerých předpokládaných výdajů projektu dle vyžadovaného členění</w:t>
            </w:r>
            <w:r w:rsidR="00A45904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v rozpočtové tabulce, která je přílohou</w:t>
            </w:r>
            <w:r w:rsidR="003A05D6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tohoto</w:t>
            </w:r>
            <w:r w:rsidR="00A45904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konceptu </w:t>
            </w:r>
            <w:r w:rsidR="003A05D6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projektové </w:t>
            </w:r>
            <w:r w:rsidR="00A45904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žádosti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0BA0E47E" w14:textId="3F7B22CB" w:rsidR="00E76F17" w:rsidRPr="002D7A17" w:rsidRDefault="00DA579B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S</w:t>
            </w:r>
            <w:r w:rsidR="00B525EA" w:rsidRPr="002D7A17">
              <w:rPr>
                <w:rFonts w:ascii="Arial" w:eastAsia="Times New Roman" w:hAnsi="Arial" w:cs="Arial"/>
                <w:b/>
                <w:bCs/>
                <w:sz w:val="20"/>
                <w:lang w:val="cs-CZ" w:eastAsia="cs-CZ"/>
              </w:rPr>
              <w:t>tručný komentář k rozpočtové tabulce</w:t>
            </w:r>
          </w:p>
          <w:p w14:paraId="74FC0435" w14:textId="0124FDDA" w:rsidR="00E76F17" w:rsidRPr="002D7A17" w:rsidRDefault="00E76F17" w:rsidP="00E76F17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Specifikace jednotlivých </w:t>
            </w:r>
            <w:r w:rsidR="00265DA2">
              <w:rPr>
                <w:rFonts w:ascii="Arial" w:eastAsia="Times New Roman" w:hAnsi="Arial" w:cs="Arial"/>
                <w:sz w:val="20"/>
                <w:lang w:val="cs-CZ" w:eastAsia="cs-CZ"/>
              </w:rPr>
              <w:t>výdajových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položek a jejich zaměření </w:t>
            </w:r>
            <w:r w:rsidR="00B525EA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s odůvodněním, proč jsou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jednotlivé </w:t>
            </w:r>
            <w:r w:rsidR="00265DA2">
              <w:rPr>
                <w:rFonts w:ascii="Arial" w:eastAsia="Times New Roman" w:hAnsi="Arial" w:cs="Arial"/>
                <w:sz w:val="20"/>
                <w:lang w:val="cs-CZ" w:eastAsia="cs-CZ"/>
              </w:rPr>
              <w:t>výdaje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 </w:t>
            </w:r>
            <w:r w:rsidR="00B525EA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v uvedené výši </w:t>
            </w: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pro </w:t>
            </w:r>
            <w:r w:rsidR="0041067C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 xml:space="preserve">realizaci </w:t>
            </w:r>
            <w:r w:rsidR="00B525EA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projektu nezbytné</w:t>
            </w:r>
            <w:r w:rsidR="007A330E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.</w:t>
            </w:r>
          </w:p>
          <w:p w14:paraId="55E2DD6D" w14:textId="0B7F386B" w:rsidR="00E76F17" w:rsidRPr="002D7A17" w:rsidRDefault="005450AA" w:rsidP="005450AA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val="cs-CZ" w:eastAsia="cs-CZ"/>
              </w:rPr>
            </w:pPr>
            <w:r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Žadatel o</w:t>
            </w:r>
            <w:r w:rsidR="00B65DC2" w:rsidRPr="002D7A17">
              <w:rPr>
                <w:rFonts w:ascii="Arial" w:eastAsia="Times New Roman" w:hAnsi="Arial" w:cs="Arial"/>
                <w:sz w:val="20"/>
                <w:lang w:val="cs-CZ" w:eastAsia="cs-CZ"/>
              </w:rPr>
              <w:t>komentuje zejména mzdové výdaje a výdaje vyšší než 1 mil. Kč.</w:t>
            </w:r>
          </w:p>
        </w:tc>
      </w:tr>
      <w:tr w:rsidR="00BB1C13" w:rsidRPr="002D7A17" w14:paraId="1F52FE4A" w14:textId="77777777" w:rsidTr="00DA579B">
        <w:trPr>
          <w:trHeight w:val="2484"/>
        </w:trPr>
        <w:tc>
          <w:tcPr>
            <w:tcW w:w="9351" w:type="dxa"/>
            <w:shd w:val="clear" w:color="auto" w:fill="auto"/>
          </w:tcPr>
          <w:p w14:paraId="0EE5C213" w14:textId="2AA41001" w:rsidR="00BB1C13" w:rsidRPr="002D7A17" w:rsidRDefault="00BB1C13" w:rsidP="00DA579B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3B75C0"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r w:rsidRPr="002D7A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000 znaků </w:t>
            </w:r>
          </w:p>
        </w:tc>
      </w:tr>
    </w:tbl>
    <w:p w14:paraId="43A8FDBF" w14:textId="13D60634" w:rsidR="004B3A8A" w:rsidRPr="002D7A17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2"/>
        <w:tblW w:w="9351" w:type="dxa"/>
        <w:tblLook w:val="04A0" w:firstRow="1" w:lastRow="0" w:firstColumn="1" w:lastColumn="0" w:noHBand="0" w:noVBand="1"/>
      </w:tblPr>
      <w:tblGrid>
        <w:gridCol w:w="602"/>
        <w:gridCol w:w="4071"/>
        <w:gridCol w:w="2339"/>
        <w:gridCol w:w="2339"/>
      </w:tblGrid>
      <w:tr w:rsidR="00A801E0" w:rsidRPr="002D7A17" w14:paraId="360C7D57" w14:textId="77777777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159952DC" w14:textId="020D9040" w:rsidR="00A801E0" w:rsidRPr="002D7A17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b/>
                <w:color w:val="auto"/>
                <w:sz w:val="20"/>
                <w:lang w:val="cs-CZ" w:eastAsia="en-US"/>
              </w:rPr>
              <w:t>Očekávaný rozpočet projektu</w:t>
            </w:r>
          </w:p>
        </w:tc>
      </w:tr>
      <w:tr w:rsidR="00A801E0" w:rsidRPr="002D7A17" w14:paraId="72155E15" w14:textId="77777777">
        <w:trPr>
          <w:trHeight w:val="553"/>
        </w:trPr>
        <w:tc>
          <w:tcPr>
            <w:tcW w:w="4673" w:type="dxa"/>
            <w:gridSpan w:val="2"/>
            <w:vAlign w:val="center"/>
          </w:tcPr>
          <w:p w14:paraId="18314E05" w14:textId="77777777" w:rsidR="00A801E0" w:rsidRPr="002D7A17" w:rsidRDefault="00A801E0" w:rsidP="00A801E0">
            <w:pPr>
              <w:spacing w:before="0"/>
              <w:ind w:right="-113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Očekávaná výše celkového rozpočtu projektu </w:t>
            </w:r>
          </w:p>
          <w:p w14:paraId="368AE05F" w14:textId="77777777" w:rsidR="00A801E0" w:rsidRPr="002D7A17" w:rsidRDefault="00A801E0" w:rsidP="00A801E0">
            <w:pPr>
              <w:spacing w:before="0"/>
              <w:ind w:right="-113"/>
              <w:jc w:val="left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08CE6C17" w14:textId="28F65D27" w:rsidR="00A801E0" w:rsidRPr="002D7A17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A801E0" w:rsidRPr="002D7A17" w14:paraId="2FDBD025" w14:textId="77777777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38C74085" w14:textId="77777777" w:rsidR="00A801E0" w:rsidRPr="002D7A17" w:rsidRDefault="00A801E0" w:rsidP="00A801E0">
            <w:pPr>
              <w:spacing w:before="60" w:after="60"/>
              <w:ind w:left="113" w:right="113"/>
              <w:jc w:val="center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4F02EF94" w14:textId="257EED2F" w:rsidR="00A801E0" w:rsidRPr="002D7A17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Požadovaná výše grantu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2DC423C" w14:textId="77777777" w:rsidR="00A801E0" w:rsidRPr="002D7A17" w:rsidRDefault="00A801E0" w:rsidP="00A801E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EADE29F" w14:textId="66B70DC5" w:rsidR="00A801E0" w:rsidRPr="002D7A17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%</w:t>
            </w:r>
          </w:p>
        </w:tc>
      </w:tr>
      <w:tr w:rsidR="00A801E0" w:rsidRPr="002D7A17" w14:paraId="43F1217D" w14:textId="77777777">
        <w:trPr>
          <w:trHeight w:val="523"/>
        </w:trPr>
        <w:tc>
          <w:tcPr>
            <w:tcW w:w="602" w:type="dxa"/>
            <w:vMerge/>
          </w:tcPr>
          <w:p w14:paraId="1ECCE1E0" w14:textId="77777777" w:rsidR="00A801E0" w:rsidRPr="002D7A17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5021E53" w14:textId="4E5B924B" w:rsidR="00A801E0" w:rsidRPr="002D7A17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Příspěvek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D5228BA" w14:textId="24C26A41" w:rsidR="00A801E0" w:rsidRPr="002D7A17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A801E0" w:rsidRPr="002D7A17" w14:paraId="5B95913A" w14:textId="77777777">
        <w:trPr>
          <w:trHeight w:val="517"/>
        </w:trPr>
        <w:tc>
          <w:tcPr>
            <w:tcW w:w="602" w:type="dxa"/>
            <w:vMerge/>
          </w:tcPr>
          <w:p w14:paraId="149EA1EA" w14:textId="77777777" w:rsidR="00A801E0" w:rsidRPr="002D7A17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4B637E5" w14:textId="17981D81" w:rsidR="00A801E0" w:rsidRPr="002D7A17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Příspěvky partnerů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D8B1445" w14:textId="3BE76C2A" w:rsidR="00A801E0" w:rsidRPr="002D7A17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300A75" w:rsidRPr="002D7A17" w14:paraId="33E331F1" w14:textId="77777777" w:rsidTr="00AC2398">
        <w:trPr>
          <w:trHeight w:val="553"/>
        </w:trPr>
        <w:tc>
          <w:tcPr>
            <w:tcW w:w="602" w:type="dxa"/>
            <w:vMerge/>
          </w:tcPr>
          <w:p w14:paraId="13F14925" w14:textId="77777777" w:rsidR="00300A75" w:rsidRPr="002D7A17" w:rsidRDefault="00300A75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A8FD993" w14:textId="63213E18" w:rsidR="00300A75" w:rsidRPr="002D7A17" w:rsidRDefault="00B65DC2" w:rsidP="00A801E0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Výdaje </w:t>
            </w:r>
            <w:r w:rsidR="00300A75"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švýcarských partnerů</w:t>
            </w:r>
          </w:p>
          <w:p w14:paraId="6B9A9AAA" w14:textId="084AC576" w:rsidR="00300A75" w:rsidRPr="002D7A17" w:rsidRDefault="00300A75" w:rsidP="00A801E0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(je-li relevantní)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703358C2" w14:textId="77777777" w:rsidR="00300A75" w:rsidRPr="002D7A17" w:rsidRDefault="00300A75" w:rsidP="00A801E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52C69CA" w14:textId="1D140E40" w:rsidR="00300A75" w:rsidRPr="002D7A17" w:rsidRDefault="00300A75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%</w:t>
            </w:r>
          </w:p>
        </w:tc>
      </w:tr>
      <w:tr w:rsidR="00A801E0" w:rsidRPr="002D7A17" w14:paraId="114C9896" w14:textId="77777777">
        <w:trPr>
          <w:trHeight w:val="486"/>
        </w:trPr>
        <w:tc>
          <w:tcPr>
            <w:tcW w:w="602" w:type="dxa"/>
            <w:vMerge/>
          </w:tcPr>
          <w:p w14:paraId="7248DC1F" w14:textId="77777777" w:rsidR="00A801E0" w:rsidRPr="002D7A17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70318BD7" w14:textId="77777777" w:rsidR="00A801E0" w:rsidRPr="002D7A17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37CEBD9A" w14:textId="48B25D5C" w:rsidR="00A801E0" w:rsidRPr="002D7A17" w:rsidRDefault="00044E43" w:rsidP="00A801E0">
            <w:pPr>
              <w:spacing w:before="60" w:after="60"/>
              <w:jc w:val="right"/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</w:pPr>
            <w:r w:rsidRPr="002D7A17"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</w:tbl>
    <w:p w14:paraId="14B8B49D" w14:textId="77777777" w:rsidR="00A801E0" w:rsidRPr="002D7A17" w:rsidRDefault="00A801E0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27986214" w14:textId="77777777" w:rsidR="008937EF" w:rsidRPr="002D7A17" w:rsidRDefault="008937EF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7A505ACB" w14:textId="77777777" w:rsidR="008937EF" w:rsidRPr="002D7A17" w:rsidRDefault="008937EF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6FF0AB1B" w14:textId="51E45214" w:rsidR="00BB1C13" w:rsidRPr="002D7A17" w:rsidRDefault="00BB1C13" w:rsidP="004B3A8A">
      <w:pPr>
        <w:spacing w:before="60" w:after="60"/>
        <w:rPr>
          <w:rFonts w:ascii="Arial" w:hAnsi="Arial" w:cs="Arial"/>
          <w:b/>
          <w:caps/>
          <w:lang w:val="cs-CZ"/>
        </w:rPr>
      </w:pPr>
      <w:r w:rsidRPr="002D7A17">
        <w:rPr>
          <w:rFonts w:ascii="Arial" w:hAnsi="Arial" w:cs="Arial"/>
          <w:b/>
          <w:caps/>
          <w:lang w:val="cs-CZ"/>
        </w:rPr>
        <w:t>Přílohy</w:t>
      </w:r>
      <w:r w:rsidR="00943B37" w:rsidRPr="002D7A17">
        <w:rPr>
          <w:rFonts w:ascii="Arial" w:hAnsi="Arial" w:cs="Arial"/>
          <w:b/>
          <w:caps/>
          <w:lang w:val="cs-CZ"/>
        </w:rPr>
        <w:t xml:space="preserve"> KONCEPTU</w:t>
      </w:r>
      <w:r w:rsidR="003E15D1" w:rsidRPr="002D7A17">
        <w:rPr>
          <w:rFonts w:ascii="Arial" w:hAnsi="Arial" w:cs="Arial"/>
          <w:b/>
          <w:caps/>
          <w:lang w:val="cs-CZ"/>
        </w:rPr>
        <w:t xml:space="preserve"> PROJEKTOVÉ ŽÁDOSTI</w:t>
      </w:r>
      <w:r w:rsidRPr="002D7A17">
        <w:rPr>
          <w:rFonts w:ascii="Arial" w:hAnsi="Arial" w:cs="Arial"/>
          <w:b/>
          <w:caps/>
          <w:lang w:val="cs-CZ"/>
        </w:rPr>
        <w:t>:</w:t>
      </w:r>
    </w:p>
    <w:p w14:paraId="33EE3286" w14:textId="084BD397" w:rsidR="00BB1C13" w:rsidRPr="002D7A17" w:rsidRDefault="00BB1C13" w:rsidP="00300A75">
      <w:pPr>
        <w:pStyle w:val="Odstavecseseznamem"/>
        <w:numPr>
          <w:ilvl w:val="0"/>
          <w:numId w:val="18"/>
        </w:numPr>
        <w:spacing w:before="60" w:after="60"/>
        <w:rPr>
          <w:rFonts w:ascii="Arial" w:hAnsi="Arial" w:cs="Arial"/>
          <w:lang w:val="cs-CZ"/>
        </w:rPr>
      </w:pPr>
      <w:r w:rsidRPr="002D7A17">
        <w:rPr>
          <w:rFonts w:ascii="Arial" w:hAnsi="Arial" w:cs="Arial"/>
          <w:lang w:val="cs-CZ"/>
        </w:rPr>
        <w:t xml:space="preserve">Rámcový rozpočet projektu </w:t>
      </w:r>
    </w:p>
    <w:p w14:paraId="1BCD798D" w14:textId="16CB6B7A" w:rsidR="00BB1C13" w:rsidRPr="002D7A17" w:rsidRDefault="00BB1C13" w:rsidP="00BB1C13">
      <w:pPr>
        <w:pStyle w:val="Odstavecseseznamem"/>
        <w:numPr>
          <w:ilvl w:val="0"/>
          <w:numId w:val="18"/>
        </w:numPr>
        <w:spacing w:before="60" w:after="60"/>
        <w:rPr>
          <w:rFonts w:ascii="Arial" w:hAnsi="Arial" w:cs="Arial"/>
          <w:lang w:val="cs-CZ"/>
        </w:rPr>
      </w:pPr>
      <w:r w:rsidRPr="002D7A17">
        <w:rPr>
          <w:rFonts w:ascii="Arial" w:hAnsi="Arial" w:cs="Arial"/>
          <w:lang w:val="cs-CZ"/>
        </w:rPr>
        <w:t xml:space="preserve">Popis zapojení švýcarského partnera </w:t>
      </w:r>
      <w:r w:rsidR="00784190" w:rsidRPr="002D7A17">
        <w:rPr>
          <w:rFonts w:ascii="Arial" w:hAnsi="Arial" w:cs="Arial"/>
          <w:lang w:val="cs-CZ"/>
        </w:rPr>
        <w:t>–</w:t>
      </w:r>
      <w:r w:rsidRPr="002D7A17">
        <w:rPr>
          <w:rFonts w:ascii="Arial" w:hAnsi="Arial" w:cs="Arial"/>
          <w:lang w:val="cs-CZ"/>
        </w:rPr>
        <w:t xml:space="preserve"> vzor</w:t>
      </w:r>
      <w:r w:rsidR="00784190" w:rsidRPr="002D7A17">
        <w:rPr>
          <w:rFonts w:ascii="Arial" w:hAnsi="Arial" w:cs="Arial"/>
          <w:lang w:val="cs-CZ"/>
        </w:rPr>
        <w:t xml:space="preserve"> v AJ</w:t>
      </w:r>
    </w:p>
    <w:p w14:paraId="48E75798" w14:textId="7A07563F" w:rsidR="00BB1C13" w:rsidRPr="002D7A17" w:rsidRDefault="00BB1C13" w:rsidP="00943B37">
      <w:pPr>
        <w:spacing w:before="60" w:after="60"/>
        <w:rPr>
          <w:rFonts w:ascii="Arial" w:hAnsi="Arial" w:cs="Arial"/>
          <w:lang w:val="cs-CZ"/>
        </w:rPr>
      </w:pPr>
    </w:p>
    <w:p w14:paraId="0684A0DB" w14:textId="291BAFAD" w:rsidR="00943B37" w:rsidRPr="002D7A17" w:rsidRDefault="00943B37" w:rsidP="00943B37">
      <w:pPr>
        <w:spacing w:before="60" w:after="60"/>
        <w:rPr>
          <w:rFonts w:ascii="Arial" w:hAnsi="Arial" w:cs="Arial"/>
          <w:lang w:val="cs-CZ"/>
        </w:rPr>
      </w:pPr>
    </w:p>
    <w:p w14:paraId="2C0112A5" w14:textId="7E3C7DCD" w:rsidR="00F34E1B" w:rsidRPr="002D7A17" w:rsidRDefault="00F34E1B" w:rsidP="00F34E1B">
      <w:pPr>
        <w:spacing w:before="60" w:after="60"/>
        <w:rPr>
          <w:rFonts w:ascii="Arial" w:hAnsi="Arial" w:cs="Arial"/>
          <w:lang w:val="cs-CZ"/>
        </w:rPr>
      </w:pPr>
    </w:p>
    <w:p w14:paraId="71B32665" w14:textId="00D4D387" w:rsidR="00F34E1B" w:rsidRPr="002D7A17" w:rsidRDefault="00F34E1B" w:rsidP="00F34E1B">
      <w:pPr>
        <w:spacing w:before="60" w:after="60"/>
        <w:rPr>
          <w:rFonts w:ascii="Arial" w:hAnsi="Arial" w:cs="Arial"/>
          <w:lang w:val="cs-CZ"/>
        </w:rPr>
      </w:pPr>
    </w:p>
    <w:p w14:paraId="308B13D6" w14:textId="77777777" w:rsidR="003C5779" w:rsidRPr="002D7A17" w:rsidRDefault="003C5779" w:rsidP="00F34E1B">
      <w:pPr>
        <w:spacing w:before="60" w:after="60"/>
        <w:rPr>
          <w:rFonts w:ascii="Arial" w:hAnsi="Arial" w:cs="Arial"/>
          <w:lang w:val="cs-CZ"/>
        </w:rPr>
      </w:pPr>
    </w:p>
    <w:p w14:paraId="1A4238B4" w14:textId="41FFC8EB" w:rsidR="003C5779" w:rsidRPr="002D7A17" w:rsidRDefault="003C5779" w:rsidP="00F34E1B">
      <w:pPr>
        <w:spacing w:before="60" w:after="60"/>
        <w:rPr>
          <w:rFonts w:ascii="Arial" w:hAnsi="Arial" w:cs="Arial"/>
          <w:lang w:val="cs-CZ"/>
        </w:rPr>
      </w:pPr>
    </w:p>
    <w:p w14:paraId="24CBF1F4" w14:textId="77777777" w:rsidR="003C5779" w:rsidRPr="002D7A17" w:rsidRDefault="003C5779" w:rsidP="00F34E1B">
      <w:pPr>
        <w:spacing w:before="60" w:after="60"/>
        <w:rPr>
          <w:rFonts w:ascii="Arial" w:hAnsi="Arial" w:cs="Arial"/>
          <w:lang w:val="cs-CZ"/>
        </w:rPr>
      </w:pPr>
    </w:p>
    <w:sectPr w:rsidR="003C5779" w:rsidRPr="002D7A17" w:rsidSect="0038035D"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3930" w14:textId="77777777" w:rsidR="00B41B8C" w:rsidRDefault="00B41B8C" w:rsidP="00814F88">
      <w:pPr>
        <w:spacing w:before="0"/>
      </w:pPr>
      <w:r>
        <w:separator/>
      </w:r>
    </w:p>
  </w:endnote>
  <w:endnote w:type="continuationSeparator" w:id="0">
    <w:p w14:paraId="719AA477" w14:textId="77777777" w:rsidR="00B41B8C" w:rsidRDefault="00B41B8C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404B180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A52" w:rsidRPr="00030A52">
          <w:rPr>
            <w:noProof/>
            <w:lang w:val="cs-CZ"/>
          </w:rPr>
          <w:t>5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8A19" w14:textId="77777777" w:rsidR="00B41B8C" w:rsidRDefault="00B41B8C" w:rsidP="00814F88">
      <w:pPr>
        <w:spacing w:before="0"/>
      </w:pPr>
      <w:r>
        <w:separator/>
      </w:r>
    </w:p>
  </w:footnote>
  <w:footnote w:type="continuationSeparator" w:id="0">
    <w:p w14:paraId="49F23BE7" w14:textId="77777777" w:rsidR="00B41B8C" w:rsidRDefault="00B41B8C" w:rsidP="00814F88">
      <w:pPr>
        <w:spacing w:before="0"/>
      </w:pPr>
      <w:r>
        <w:continuationSeparator/>
      </w:r>
    </w:p>
  </w:footnote>
  <w:footnote w:id="1">
    <w:p w14:paraId="25A9C5DF" w14:textId="329BD389" w:rsidR="002F4D73" w:rsidRPr="001A3150" w:rsidRDefault="002F4D73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1A3150">
        <w:rPr>
          <w:rFonts w:ascii="Arial" w:hAnsi="Arial" w:cs="Arial"/>
          <w:sz w:val="18"/>
          <w:szCs w:val="18"/>
          <w:lang w:val="cs-CZ"/>
        </w:rPr>
        <w:t>Nejdříve od 1.7.2025 a nejdéle do 31.12.2028</w:t>
      </w:r>
    </w:p>
  </w:footnote>
  <w:footnote w:id="2">
    <w:p w14:paraId="6004125D" w14:textId="29DBC3E4" w:rsidR="00AE3ED7" w:rsidRPr="001A3150" w:rsidRDefault="00AE3ED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1A3150">
        <w:rPr>
          <w:rStyle w:val="Znakapoznpodarou"/>
          <w:rFonts w:ascii="Arial" w:hAnsi="Arial" w:cs="Arial"/>
          <w:sz w:val="18"/>
          <w:szCs w:val="18"/>
        </w:rPr>
        <w:footnoteRef/>
      </w:r>
      <w:r w:rsidRPr="001A3150">
        <w:rPr>
          <w:rFonts w:ascii="Arial" w:hAnsi="Arial" w:cs="Arial"/>
          <w:sz w:val="18"/>
          <w:szCs w:val="18"/>
        </w:rPr>
        <w:t xml:space="preserve"> </w:t>
      </w:r>
      <w:r w:rsidRPr="001A3150">
        <w:rPr>
          <w:rFonts w:ascii="Arial" w:hAnsi="Arial" w:cs="Arial"/>
          <w:sz w:val="18"/>
          <w:szCs w:val="18"/>
          <w:lang w:val="cs-CZ"/>
        </w:rPr>
        <w:t>Zaškrtněte jednu ze dvou nabízených variant.</w:t>
      </w:r>
    </w:p>
  </w:footnote>
  <w:footnote w:id="3">
    <w:p w14:paraId="032EFFD6" w14:textId="77777777" w:rsidR="00052958" w:rsidRPr="00D05464" w:rsidRDefault="00052958" w:rsidP="00052958">
      <w:pPr>
        <w:pStyle w:val="Textpoznpodarou"/>
        <w:rPr>
          <w:rFonts w:ascii="Arial" w:hAnsi="Arial" w:cs="Arial"/>
          <w:lang w:val="cs-CZ"/>
        </w:rPr>
      </w:pPr>
      <w:r w:rsidRPr="00D05464">
        <w:rPr>
          <w:rStyle w:val="Znakapoznpodarou"/>
          <w:rFonts w:ascii="Arial" w:hAnsi="Arial" w:cs="Arial"/>
        </w:rPr>
        <w:footnoteRef/>
      </w:r>
      <w:r w:rsidRPr="00D05464">
        <w:rPr>
          <w:rFonts w:ascii="Arial" w:hAnsi="Arial" w:cs="Arial"/>
        </w:rPr>
        <w:t xml:space="preserve"> </w:t>
      </w:r>
      <w:r w:rsidRPr="00D05464">
        <w:rPr>
          <w:rFonts w:ascii="Arial" w:hAnsi="Arial" w:cs="Arial"/>
          <w:lang w:val="cs-CZ"/>
        </w:rPr>
        <w:t>Vždy míněn počet znaků včetně mezer.</w:t>
      </w:r>
    </w:p>
  </w:footnote>
  <w:footnote w:id="4">
    <w:p w14:paraId="68DB4797" w14:textId="4A6C1E74" w:rsidR="00984759" w:rsidRPr="00984759" w:rsidRDefault="00984759">
      <w:pPr>
        <w:pStyle w:val="Textpoznpodarou"/>
        <w:rPr>
          <w:lang w:val="cs-CZ"/>
        </w:rPr>
      </w:pPr>
      <w:r w:rsidRPr="00B1384C">
        <w:rPr>
          <w:rStyle w:val="Znakapoznpodarou"/>
          <w:rFonts w:ascii="Arial" w:hAnsi="Arial" w:cs="Arial"/>
          <w:sz w:val="18"/>
          <w:szCs w:val="18"/>
        </w:rPr>
        <w:footnoteRef/>
      </w:r>
      <w:r w:rsidRPr="00B1384C">
        <w:rPr>
          <w:rFonts w:ascii="Arial" w:hAnsi="Arial" w:cs="Arial"/>
          <w:sz w:val="18"/>
          <w:szCs w:val="18"/>
        </w:rPr>
        <w:t xml:space="preserve"> Cíle Programu jsou uvedeny v textu Výzvy v části I. 1. Východiska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BA52" w14:textId="46D1A866" w:rsidR="00A009DB" w:rsidRPr="00A75EEA" w:rsidRDefault="00C81375" w:rsidP="00C81375">
    <w:pPr>
      <w:pStyle w:val="Zhlav"/>
      <w:tabs>
        <w:tab w:val="clear" w:pos="4536"/>
        <w:tab w:val="left" w:pos="2268"/>
      </w:tabs>
      <w:ind w:left="2410" w:right="-567"/>
      <w:jc w:val="right"/>
      <w:rPr>
        <w:color w:val="808080" w:themeColor="background1" w:themeShade="80"/>
        <w:sz w:val="20"/>
        <w:szCs w:val="20"/>
        <w:lang w:val="cs-CZ"/>
      </w:rPr>
    </w:pPr>
    <w:r>
      <w:rPr>
        <w:sz w:val="20"/>
        <w:szCs w:val="20"/>
        <w:lang w:val="cs-CZ"/>
      </w:rPr>
      <w:t>Příloha č. 2</w:t>
    </w:r>
    <w:r w:rsidR="0037755D">
      <w:rPr>
        <w:sz w:val="20"/>
        <w:szCs w:val="20"/>
        <w:lang w:val="cs-CZ"/>
      </w:rPr>
      <w:t xml:space="preserve"> výzvy</w:t>
    </w:r>
    <w:r>
      <w:rPr>
        <w:sz w:val="20"/>
        <w:szCs w:val="20"/>
        <w:lang w:val="cs-CZ"/>
      </w:rPr>
      <w:t xml:space="preserve"> – Koncept projektové žádosti</w:t>
    </w:r>
    <w:r w:rsidR="008D7CF1">
      <w:rPr>
        <w:noProof/>
        <w:color w:val="808080" w:themeColor="background1" w:themeShade="80"/>
        <w:sz w:val="20"/>
        <w:szCs w:val="20"/>
        <w:lang w:val="cs-CZ" w:eastAsia="cs-CZ"/>
      </w:rPr>
      <w:t>.</w:t>
    </w:r>
  </w:p>
  <w:p w14:paraId="1B87D307" w14:textId="3F7BF28D" w:rsidR="00A009DB" w:rsidRPr="00A75EEA" w:rsidRDefault="00A009DB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B041" w14:textId="137D8367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6CAB">
          <w:rPr>
            <w:color w:val="808080" w:themeColor="background1" w:themeShade="80"/>
            <w:sz w:val="20"/>
            <w:szCs w:val="20"/>
            <w:lang w:val="cs-CZ"/>
          </w:rPr>
          <w:t xml:space="preserve">     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0172069" w:rsidR="00A009DB" w:rsidRPr="00E8615B" w:rsidRDefault="00F43752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  <w:lang w:val="cs-CZ"/>
          </w:rP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55C4" w14:textId="432456EB" w:rsidR="00A009DB" w:rsidRPr="00A75EEA" w:rsidRDefault="00634C38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6CAB">
          <w:rPr>
            <w:sz w:val="20"/>
            <w:szCs w:val="20"/>
            <w:lang w:val="cs-CZ"/>
          </w:rPr>
          <w:t xml:space="preserve">     </w:t>
        </w:r>
      </w:sdtContent>
    </w:sdt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6455FA6E" w:rsidR="00A009DB" w:rsidRDefault="00F43752" w:rsidP="00A745DC">
        <w:pPr>
          <w:pStyle w:val="Zhlav"/>
          <w:jc w:val="right"/>
          <w:rPr>
            <w:lang w:val="cs-CZ"/>
          </w:rPr>
        </w:pPr>
        <w:r>
          <w:rPr>
            <w:lang w:val="cs-CZ"/>
          </w:rPr>
          <w:t xml:space="preserve">     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D0D1" w14:textId="77777777" w:rsidR="005327D0" w:rsidRPr="00A75EEA" w:rsidRDefault="00634C38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sdt>
      <w:sdtPr>
        <w:rPr>
          <w:sz w:val="20"/>
          <w:szCs w:val="20"/>
          <w:lang w:val="cs-CZ"/>
        </w:rPr>
        <w:alias w:val="Akronym"/>
        <w:tag w:val="Akronym"/>
        <w:id w:val="-1913615262"/>
        <w:lock w:val="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27D0">
          <w:rPr>
            <w:sz w:val="20"/>
            <w:szCs w:val="20"/>
            <w:lang w:val="cs-CZ"/>
          </w:rPr>
          <w:t xml:space="preserve">     </w:t>
        </w:r>
      </w:sdtContent>
    </w:sdt>
  </w:p>
  <w:sdt>
    <w:sdtPr>
      <w:rPr>
        <w:lang w:val="cs-CZ"/>
      </w:rPr>
      <w:alias w:val="Název žadatele"/>
      <w:tag w:val="žadatel"/>
      <w:id w:val="-269705220"/>
      <w:lock w:val="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F59C62D" w14:textId="77777777" w:rsidR="005327D0" w:rsidRDefault="005327D0" w:rsidP="00A745DC">
        <w:pPr>
          <w:pStyle w:val="Zhlav"/>
          <w:jc w:val="right"/>
          <w:rPr>
            <w:lang w:val="cs-CZ"/>
          </w:rPr>
        </w:pPr>
        <w:r>
          <w:rPr>
            <w:lang w:val="cs-CZ"/>
          </w:rPr>
          <w:t xml:space="preserve">     </w:t>
        </w:r>
      </w:p>
    </w:sdtContent>
  </w:sdt>
  <w:p w14:paraId="6214AE0C" w14:textId="77777777" w:rsidR="005327D0" w:rsidRPr="00A75EEA" w:rsidRDefault="005327D0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0B3"/>
    <w:multiLevelType w:val="multilevel"/>
    <w:tmpl w:val="3A7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F0A51"/>
    <w:multiLevelType w:val="multilevel"/>
    <w:tmpl w:val="F9A2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F42F0D"/>
    <w:multiLevelType w:val="multilevel"/>
    <w:tmpl w:val="8094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17D1"/>
    <w:multiLevelType w:val="hybridMultilevel"/>
    <w:tmpl w:val="00C4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F6F0E"/>
    <w:multiLevelType w:val="multilevel"/>
    <w:tmpl w:val="765E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15A28"/>
    <w:multiLevelType w:val="multilevel"/>
    <w:tmpl w:val="FFE6B8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41F4B"/>
    <w:multiLevelType w:val="multilevel"/>
    <w:tmpl w:val="737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D63D8"/>
    <w:multiLevelType w:val="multilevel"/>
    <w:tmpl w:val="3828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D0894"/>
    <w:multiLevelType w:val="multilevel"/>
    <w:tmpl w:val="7D0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D422D"/>
    <w:multiLevelType w:val="hybridMultilevel"/>
    <w:tmpl w:val="959C1B2C"/>
    <w:lvl w:ilvl="0" w:tplc="C0EEE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F367C"/>
    <w:multiLevelType w:val="multilevel"/>
    <w:tmpl w:val="2FCC03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27E60"/>
    <w:multiLevelType w:val="hybridMultilevel"/>
    <w:tmpl w:val="4A948F1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FD0224"/>
    <w:multiLevelType w:val="multilevel"/>
    <w:tmpl w:val="7F8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359DD"/>
    <w:multiLevelType w:val="multilevel"/>
    <w:tmpl w:val="90F82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54151"/>
    <w:multiLevelType w:val="multilevel"/>
    <w:tmpl w:val="2B42C71E"/>
    <w:lvl w:ilvl="0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9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71D4"/>
    <w:multiLevelType w:val="hybridMultilevel"/>
    <w:tmpl w:val="64CC7706"/>
    <w:lvl w:ilvl="0" w:tplc="040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3ABE4B44"/>
    <w:multiLevelType w:val="hybridMultilevel"/>
    <w:tmpl w:val="499EB462"/>
    <w:lvl w:ilvl="0" w:tplc="040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3AED4B95"/>
    <w:multiLevelType w:val="multilevel"/>
    <w:tmpl w:val="9E7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82E24"/>
    <w:multiLevelType w:val="hybridMultilevel"/>
    <w:tmpl w:val="BD5E3C2C"/>
    <w:lvl w:ilvl="0" w:tplc="4A5E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22500"/>
    <w:multiLevelType w:val="hybridMultilevel"/>
    <w:tmpl w:val="54C2F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24D13"/>
    <w:multiLevelType w:val="multilevel"/>
    <w:tmpl w:val="7376D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44702F"/>
    <w:multiLevelType w:val="multilevel"/>
    <w:tmpl w:val="F366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D2F91"/>
    <w:multiLevelType w:val="multilevel"/>
    <w:tmpl w:val="5A14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93FE3"/>
    <w:multiLevelType w:val="hybridMultilevel"/>
    <w:tmpl w:val="F496C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150E1"/>
    <w:multiLevelType w:val="hybridMultilevel"/>
    <w:tmpl w:val="9A5423A8"/>
    <w:lvl w:ilvl="0" w:tplc="3B8E04BE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5D583230"/>
    <w:multiLevelType w:val="hybridMultilevel"/>
    <w:tmpl w:val="54860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2500"/>
    <w:multiLevelType w:val="multilevel"/>
    <w:tmpl w:val="6C72F2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B937C7"/>
    <w:multiLevelType w:val="multilevel"/>
    <w:tmpl w:val="7818A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BA2385"/>
    <w:multiLevelType w:val="multilevel"/>
    <w:tmpl w:val="A6A0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4454F"/>
    <w:multiLevelType w:val="hybridMultilevel"/>
    <w:tmpl w:val="F2266296"/>
    <w:lvl w:ilvl="0" w:tplc="6C9037A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BA2F59"/>
    <w:multiLevelType w:val="multilevel"/>
    <w:tmpl w:val="7376D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8174E8"/>
    <w:multiLevelType w:val="multilevel"/>
    <w:tmpl w:val="5F2CA73A"/>
    <w:lvl w:ilvl="0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A16FC"/>
    <w:multiLevelType w:val="multilevel"/>
    <w:tmpl w:val="DAEA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80121">
    <w:abstractNumId w:val="19"/>
  </w:num>
  <w:num w:numId="2" w16cid:durableId="93599807">
    <w:abstractNumId w:val="2"/>
  </w:num>
  <w:num w:numId="3" w16cid:durableId="230386928">
    <w:abstractNumId w:val="35"/>
  </w:num>
  <w:num w:numId="4" w16cid:durableId="563956805">
    <w:abstractNumId w:val="5"/>
  </w:num>
  <w:num w:numId="5" w16cid:durableId="469328233">
    <w:abstractNumId w:val="9"/>
  </w:num>
  <w:num w:numId="6" w16cid:durableId="1444425718">
    <w:abstractNumId w:val="36"/>
  </w:num>
  <w:num w:numId="7" w16cid:durableId="1423180053">
    <w:abstractNumId w:val="37"/>
  </w:num>
  <w:num w:numId="8" w16cid:durableId="949120569">
    <w:abstractNumId w:val="8"/>
  </w:num>
  <w:num w:numId="9" w16cid:durableId="423847818">
    <w:abstractNumId w:val="38"/>
  </w:num>
  <w:num w:numId="10" w16cid:durableId="1221593656">
    <w:abstractNumId w:val="13"/>
  </w:num>
  <w:num w:numId="11" w16cid:durableId="2025981180">
    <w:abstractNumId w:val="32"/>
  </w:num>
  <w:num w:numId="12" w16cid:durableId="1736194989">
    <w:abstractNumId w:val="18"/>
  </w:num>
  <w:num w:numId="13" w16cid:durableId="1075275429">
    <w:abstractNumId w:val="14"/>
  </w:num>
  <w:num w:numId="14" w16cid:durableId="1944879052">
    <w:abstractNumId w:val="7"/>
  </w:num>
  <w:num w:numId="15" w16cid:durableId="1781219393">
    <w:abstractNumId w:val="17"/>
  </w:num>
  <w:num w:numId="16" w16cid:durableId="407768743">
    <w:abstractNumId w:val="31"/>
  </w:num>
  <w:num w:numId="17" w16cid:durableId="454444836">
    <w:abstractNumId w:val="23"/>
  </w:num>
  <w:num w:numId="18" w16cid:durableId="705642457">
    <w:abstractNumId w:val="28"/>
  </w:num>
  <w:num w:numId="19" w16cid:durableId="1921064301">
    <w:abstractNumId w:val="4"/>
  </w:num>
  <w:num w:numId="20" w16cid:durableId="1075517801">
    <w:abstractNumId w:val="1"/>
  </w:num>
  <w:num w:numId="21" w16cid:durableId="2025936308">
    <w:abstractNumId w:val="27"/>
  </w:num>
  <w:num w:numId="22" w16cid:durableId="1970822180">
    <w:abstractNumId w:val="26"/>
  </w:num>
  <w:num w:numId="23" w16cid:durableId="1826584754">
    <w:abstractNumId w:val="39"/>
  </w:num>
  <w:num w:numId="24" w16cid:durableId="1640377585">
    <w:abstractNumId w:val="0"/>
  </w:num>
  <w:num w:numId="25" w16cid:durableId="99958382">
    <w:abstractNumId w:val="33"/>
  </w:num>
  <w:num w:numId="26" w16cid:durableId="2134906043">
    <w:abstractNumId w:val="3"/>
  </w:num>
  <w:num w:numId="27" w16cid:durableId="1690134709">
    <w:abstractNumId w:val="10"/>
  </w:num>
  <w:num w:numId="28" w16cid:durableId="1093745159">
    <w:abstractNumId w:val="6"/>
  </w:num>
  <w:num w:numId="29" w16cid:durableId="115955747">
    <w:abstractNumId w:val="11"/>
  </w:num>
  <w:num w:numId="30" w16cid:durableId="1186939419">
    <w:abstractNumId w:val="12"/>
  </w:num>
  <w:num w:numId="31" w16cid:durableId="291638805">
    <w:abstractNumId w:val="16"/>
  </w:num>
  <w:num w:numId="32" w16cid:durableId="1984194992">
    <w:abstractNumId w:val="22"/>
  </w:num>
  <w:num w:numId="33" w16cid:durableId="748619203">
    <w:abstractNumId w:val="34"/>
  </w:num>
  <w:num w:numId="34" w16cid:durableId="571503724">
    <w:abstractNumId w:val="30"/>
  </w:num>
  <w:num w:numId="35" w16cid:durableId="1416584154">
    <w:abstractNumId w:val="21"/>
  </w:num>
  <w:num w:numId="36" w16cid:durableId="1523594660">
    <w:abstractNumId w:val="29"/>
  </w:num>
  <w:num w:numId="37" w16cid:durableId="2014526271">
    <w:abstractNumId w:val="20"/>
  </w:num>
  <w:num w:numId="38" w16cid:durableId="2116359986">
    <w:abstractNumId w:val="24"/>
  </w:num>
  <w:num w:numId="39" w16cid:durableId="1622689511">
    <w:abstractNumId w:val="15"/>
  </w:num>
  <w:num w:numId="40" w16cid:durableId="1740758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093"/>
    <w:rsid w:val="00006EE4"/>
    <w:rsid w:val="00012F2A"/>
    <w:rsid w:val="00016B45"/>
    <w:rsid w:val="000179CD"/>
    <w:rsid w:val="00021C68"/>
    <w:rsid w:val="00022E8D"/>
    <w:rsid w:val="00024B57"/>
    <w:rsid w:val="00027393"/>
    <w:rsid w:val="00030A52"/>
    <w:rsid w:val="0003617C"/>
    <w:rsid w:val="0004211D"/>
    <w:rsid w:val="00042251"/>
    <w:rsid w:val="0004296E"/>
    <w:rsid w:val="00044E43"/>
    <w:rsid w:val="00046FBE"/>
    <w:rsid w:val="000475A8"/>
    <w:rsid w:val="00051DFF"/>
    <w:rsid w:val="00052958"/>
    <w:rsid w:val="00052D09"/>
    <w:rsid w:val="00052EB8"/>
    <w:rsid w:val="000541C7"/>
    <w:rsid w:val="00056170"/>
    <w:rsid w:val="00057725"/>
    <w:rsid w:val="00057D03"/>
    <w:rsid w:val="00065FFC"/>
    <w:rsid w:val="00076455"/>
    <w:rsid w:val="00076A05"/>
    <w:rsid w:val="00080E8F"/>
    <w:rsid w:val="00081CF1"/>
    <w:rsid w:val="00084F39"/>
    <w:rsid w:val="0009018C"/>
    <w:rsid w:val="00090B40"/>
    <w:rsid w:val="000A2711"/>
    <w:rsid w:val="000A2724"/>
    <w:rsid w:val="000A325E"/>
    <w:rsid w:val="000A6653"/>
    <w:rsid w:val="000A74F2"/>
    <w:rsid w:val="000B000C"/>
    <w:rsid w:val="000B0B64"/>
    <w:rsid w:val="000B4818"/>
    <w:rsid w:val="000B552D"/>
    <w:rsid w:val="000B6484"/>
    <w:rsid w:val="000C0A8F"/>
    <w:rsid w:val="000C0F08"/>
    <w:rsid w:val="000C2834"/>
    <w:rsid w:val="000C714E"/>
    <w:rsid w:val="000C747E"/>
    <w:rsid w:val="000E2A2E"/>
    <w:rsid w:val="000E3837"/>
    <w:rsid w:val="000E385F"/>
    <w:rsid w:val="000E3D77"/>
    <w:rsid w:val="000E4088"/>
    <w:rsid w:val="000F17F1"/>
    <w:rsid w:val="000F3097"/>
    <w:rsid w:val="000F346D"/>
    <w:rsid w:val="000F5164"/>
    <w:rsid w:val="000F68BE"/>
    <w:rsid w:val="000F7B0F"/>
    <w:rsid w:val="00102AC3"/>
    <w:rsid w:val="00103698"/>
    <w:rsid w:val="00104346"/>
    <w:rsid w:val="00105005"/>
    <w:rsid w:val="001058B8"/>
    <w:rsid w:val="0010649D"/>
    <w:rsid w:val="001074BE"/>
    <w:rsid w:val="00110F51"/>
    <w:rsid w:val="001115F7"/>
    <w:rsid w:val="001146B3"/>
    <w:rsid w:val="00122036"/>
    <w:rsid w:val="00125B02"/>
    <w:rsid w:val="00125C4F"/>
    <w:rsid w:val="00126707"/>
    <w:rsid w:val="00126DAE"/>
    <w:rsid w:val="00133BFD"/>
    <w:rsid w:val="001344A4"/>
    <w:rsid w:val="00134CA8"/>
    <w:rsid w:val="001456DF"/>
    <w:rsid w:val="001473CD"/>
    <w:rsid w:val="001479FF"/>
    <w:rsid w:val="00150625"/>
    <w:rsid w:val="00150CE1"/>
    <w:rsid w:val="001515F0"/>
    <w:rsid w:val="0015202C"/>
    <w:rsid w:val="00152516"/>
    <w:rsid w:val="00152D75"/>
    <w:rsid w:val="0015467E"/>
    <w:rsid w:val="0015738A"/>
    <w:rsid w:val="00160C93"/>
    <w:rsid w:val="00162121"/>
    <w:rsid w:val="00163C8A"/>
    <w:rsid w:val="00170E72"/>
    <w:rsid w:val="00174CBA"/>
    <w:rsid w:val="00174DC4"/>
    <w:rsid w:val="00175211"/>
    <w:rsid w:val="001759F3"/>
    <w:rsid w:val="00182B2C"/>
    <w:rsid w:val="00183AF9"/>
    <w:rsid w:val="001850BE"/>
    <w:rsid w:val="001920EF"/>
    <w:rsid w:val="0019243A"/>
    <w:rsid w:val="00197036"/>
    <w:rsid w:val="001A2C4D"/>
    <w:rsid w:val="001A3150"/>
    <w:rsid w:val="001A467E"/>
    <w:rsid w:val="001A6D92"/>
    <w:rsid w:val="001B14DF"/>
    <w:rsid w:val="001B1E27"/>
    <w:rsid w:val="001B5E03"/>
    <w:rsid w:val="001B64A2"/>
    <w:rsid w:val="001C1506"/>
    <w:rsid w:val="001C4C6A"/>
    <w:rsid w:val="001C6E92"/>
    <w:rsid w:val="001D21D4"/>
    <w:rsid w:val="001D45E5"/>
    <w:rsid w:val="001E0717"/>
    <w:rsid w:val="001E1926"/>
    <w:rsid w:val="001E299F"/>
    <w:rsid w:val="001F0952"/>
    <w:rsid w:val="001F3297"/>
    <w:rsid w:val="001F379A"/>
    <w:rsid w:val="001F5504"/>
    <w:rsid w:val="002009A1"/>
    <w:rsid w:val="00202648"/>
    <w:rsid w:val="00202C72"/>
    <w:rsid w:val="002036DA"/>
    <w:rsid w:val="00203854"/>
    <w:rsid w:val="00204F33"/>
    <w:rsid w:val="0020528F"/>
    <w:rsid w:val="00213D26"/>
    <w:rsid w:val="00220579"/>
    <w:rsid w:val="00220F4E"/>
    <w:rsid w:val="002216B2"/>
    <w:rsid w:val="002271F7"/>
    <w:rsid w:val="00233500"/>
    <w:rsid w:val="00236090"/>
    <w:rsid w:val="002368BF"/>
    <w:rsid w:val="00244660"/>
    <w:rsid w:val="00245772"/>
    <w:rsid w:val="00246B0B"/>
    <w:rsid w:val="00246F57"/>
    <w:rsid w:val="00252C14"/>
    <w:rsid w:val="00256FF2"/>
    <w:rsid w:val="00262268"/>
    <w:rsid w:val="002624B2"/>
    <w:rsid w:val="00265DA2"/>
    <w:rsid w:val="00265ECE"/>
    <w:rsid w:val="00267528"/>
    <w:rsid w:val="00270272"/>
    <w:rsid w:val="00271D0A"/>
    <w:rsid w:val="00277CEF"/>
    <w:rsid w:val="00280E86"/>
    <w:rsid w:val="00281309"/>
    <w:rsid w:val="0028358B"/>
    <w:rsid w:val="00290B3E"/>
    <w:rsid w:val="00291933"/>
    <w:rsid w:val="002934E3"/>
    <w:rsid w:val="002978BA"/>
    <w:rsid w:val="002A136C"/>
    <w:rsid w:val="002A4278"/>
    <w:rsid w:val="002A6A4F"/>
    <w:rsid w:val="002B05AB"/>
    <w:rsid w:val="002B38EE"/>
    <w:rsid w:val="002C4B84"/>
    <w:rsid w:val="002C5717"/>
    <w:rsid w:val="002C6C49"/>
    <w:rsid w:val="002D0668"/>
    <w:rsid w:val="002D0D35"/>
    <w:rsid w:val="002D1B9C"/>
    <w:rsid w:val="002D4E8D"/>
    <w:rsid w:val="002D73FE"/>
    <w:rsid w:val="002D7A17"/>
    <w:rsid w:val="002E5B6F"/>
    <w:rsid w:val="002E7A35"/>
    <w:rsid w:val="002E7AC9"/>
    <w:rsid w:val="002F0190"/>
    <w:rsid w:val="002F0A54"/>
    <w:rsid w:val="002F0A65"/>
    <w:rsid w:val="002F1241"/>
    <w:rsid w:val="002F4D73"/>
    <w:rsid w:val="002F6B58"/>
    <w:rsid w:val="002F6CB9"/>
    <w:rsid w:val="00300A75"/>
    <w:rsid w:val="00305453"/>
    <w:rsid w:val="00305632"/>
    <w:rsid w:val="00305E49"/>
    <w:rsid w:val="0031012D"/>
    <w:rsid w:val="00311E47"/>
    <w:rsid w:val="00315A7A"/>
    <w:rsid w:val="00322096"/>
    <w:rsid w:val="00324F89"/>
    <w:rsid w:val="003301B6"/>
    <w:rsid w:val="00330A41"/>
    <w:rsid w:val="00331EEF"/>
    <w:rsid w:val="00332F5B"/>
    <w:rsid w:val="003340E0"/>
    <w:rsid w:val="00337794"/>
    <w:rsid w:val="003400F1"/>
    <w:rsid w:val="00340B95"/>
    <w:rsid w:val="00343D5F"/>
    <w:rsid w:val="00343E7D"/>
    <w:rsid w:val="00350534"/>
    <w:rsid w:val="00353AAC"/>
    <w:rsid w:val="00356C06"/>
    <w:rsid w:val="0035778A"/>
    <w:rsid w:val="00357E64"/>
    <w:rsid w:val="003613ED"/>
    <w:rsid w:val="00364D25"/>
    <w:rsid w:val="0037755D"/>
    <w:rsid w:val="0038035D"/>
    <w:rsid w:val="00380723"/>
    <w:rsid w:val="003822E9"/>
    <w:rsid w:val="00382BD8"/>
    <w:rsid w:val="003846E8"/>
    <w:rsid w:val="00384767"/>
    <w:rsid w:val="00385988"/>
    <w:rsid w:val="003937A0"/>
    <w:rsid w:val="003A05D6"/>
    <w:rsid w:val="003A09DA"/>
    <w:rsid w:val="003A1FB4"/>
    <w:rsid w:val="003A35CB"/>
    <w:rsid w:val="003A4385"/>
    <w:rsid w:val="003B5454"/>
    <w:rsid w:val="003B62DD"/>
    <w:rsid w:val="003B6C40"/>
    <w:rsid w:val="003B75C0"/>
    <w:rsid w:val="003C02B6"/>
    <w:rsid w:val="003C0CC8"/>
    <w:rsid w:val="003C259E"/>
    <w:rsid w:val="003C4083"/>
    <w:rsid w:val="003C5779"/>
    <w:rsid w:val="003C5AF0"/>
    <w:rsid w:val="003C63AB"/>
    <w:rsid w:val="003C7C5C"/>
    <w:rsid w:val="003D37B3"/>
    <w:rsid w:val="003D40A8"/>
    <w:rsid w:val="003D4ADE"/>
    <w:rsid w:val="003D76B5"/>
    <w:rsid w:val="003E15D1"/>
    <w:rsid w:val="003E17A4"/>
    <w:rsid w:val="003E1845"/>
    <w:rsid w:val="003E37F7"/>
    <w:rsid w:val="003F4742"/>
    <w:rsid w:val="003F5B81"/>
    <w:rsid w:val="00402645"/>
    <w:rsid w:val="004044E2"/>
    <w:rsid w:val="00405BD0"/>
    <w:rsid w:val="0041067C"/>
    <w:rsid w:val="0041197B"/>
    <w:rsid w:val="00415541"/>
    <w:rsid w:val="004211A2"/>
    <w:rsid w:val="004222D5"/>
    <w:rsid w:val="0042278A"/>
    <w:rsid w:val="0042293E"/>
    <w:rsid w:val="00432C90"/>
    <w:rsid w:val="00435CE2"/>
    <w:rsid w:val="00435EC4"/>
    <w:rsid w:val="004367B3"/>
    <w:rsid w:val="00437477"/>
    <w:rsid w:val="0044627A"/>
    <w:rsid w:val="00446930"/>
    <w:rsid w:val="00447E4E"/>
    <w:rsid w:val="00451BA9"/>
    <w:rsid w:val="004520CA"/>
    <w:rsid w:val="004543B8"/>
    <w:rsid w:val="00455508"/>
    <w:rsid w:val="00455D9F"/>
    <w:rsid w:val="00456059"/>
    <w:rsid w:val="0045643B"/>
    <w:rsid w:val="00460C3B"/>
    <w:rsid w:val="00461201"/>
    <w:rsid w:val="00467B9A"/>
    <w:rsid w:val="00484605"/>
    <w:rsid w:val="00490CC1"/>
    <w:rsid w:val="0049173B"/>
    <w:rsid w:val="00493AD8"/>
    <w:rsid w:val="004A1B48"/>
    <w:rsid w:val="004A2269"/>
    <w:rsid w:val="004A3612"/>
    <w:rsid w:val="004A473F"/>
    <w:rsid w:val="004A6406"/>
    <w:rsid w:val="004B1628"/>
    <w:rsid w:val="004B25D7"/>
    <w:rsid w:val="004B3A8A"/>
    <w:rsid w:val="004B3E74"/>
    <w:rsid w:val="004B4D16"/>
    <w:rsid w:val="004B7451"/>
    <w:rsid w:val="004B7CC4"/>
    <w:rsid w:val="004C0040"/>
    <w:rsid w:val="004C03D2"/>
    <w:rsid w:val="004C05F6"/>
    <w:rsid w:val="004C0C31"/>
    <w:rsid w:val="004C1830"/>
    <w:rsid w:val="004C185A"/>
    <w:rsid w:val="004C1D39"/>
    <w:rsid w:val="004C47C0"/>
    <w:rsid w:val="004D1CF5"/>
    <w:rsid w:val="004D384B"/>
    <w:rsid w:val="004D3A78"/>
    <w:rsid w:val="004D4903"/>
    <w:rsid w:val="004D5B87"/>
    <w:rsid w:val="004D62CB"/>
    <w:rsid w:val="004D6697"/>
    <w:rsid w:val="004E02D7"/>
    <w:rsid w:val="004E12D0"/>
    <w:rsid w:val="004E3313"/>
    <w:rsid w:val="004E4111"/>
    <w:rsid w:val="004E4307"/>
    <w:rsid w:val="004F4E64"/>
    <w:rsid w:val="004F6B92"/>
    <w:rsid w:val="00501BD1"/>
    <w:rsid w:val="00502A95"/>
    <w:rsid w:val="00502E15"/>
    <w:rsid w:val="005068A7"/>
    <w:rsid w:val="0052341D"/>
    <w:rsid w:val="005278F0"/>
    <w:rsid w:val="00532378"/>
    <w:rsid w:val="005327D0"/>
    <w:rsid w:val="00533533"/>
    <w:rsid w:val="0053707D"/>
    <w:rsid w:val="00541027"/>
    <w:rsid w:val="00543DC1"/>
    <w:rsid w:val="0054465B"/>
    <w:rsid w:val="005450AA"/>
    <w:rsid w:val="005455EC"/>
    <w:rsid w:val="00551958"/>
    <w:rsid w:val="005530A5"/>
    <w:rsid w:val="005555BC"/>
    <w:rsid w:val="00555DBA"/>
    <w:rsid w:val="00566687"/>
    <w:rsid w:val="00573CEC"/>
    <w:rsid w:val="00574B1C"/>
    <w:rsid w:val="0057636B"/>
    <w:rsid w:val="005767F6"/>
    <w:rsid w:val="00584835"/>
    <w:rsid w:val="005909E1"/>
    <w:rsid w:val="00590A89"/>
    <w:rsid w:val="005939D4"/>
    <w:rsid w:val="00596AA3"/>
    <w:rsid w:val="005A14C2"/>
    <w:rsid w:val="005B0CBE"/>
    <w:rsid w:val="005B0EFB"/>
    <w:rsid w:val="005B1146"/>
    <w:rsid w:val="005B4BF3"/>
    <w:rsid w:val="005B523F"/>
    <w:rsid w:val="005B5EFA"/>
    <w:rsid w:val="005C7CC7"/>
    <w:rsid w:val="005D2174"/>
    <w:rsid w:val="005D2297"/>
    <w:rsid w:val="005E5905"/>
    <w:rsid w:val="005E7356"/>
    <w:rsid w:val="005E7F6A"/>
    <w:rsid w:val="005F57BF"/>
    <w:rsid w:val="006009DF"/>
    <w:rsid w:val="00601E81"/>
    <w:rsid w:val="006029D6"/>
    <w:rsid w:val="00604EF0"/>
    <w:rsid w:val="00605933"/>
    <w:rsid w:val="00605C8B"/>
    <w:rsid w:val="006061E5"/>
    <w:rsid w:val="006072BE"/>
    <w:rsid w:val="00607A02"/>
    <w:rsid w:val="00610B0C"/>
    <w:rsid w:val="0061279B"/>
    <w:rsid w:val="006128AB"/>
    <w:rsid w:val="00615603"/>
    <w:rsid w:val="00617C6A"/>
    <w:rsid w:val="006202A1"/>
    <w:rsid w:val="006208C5"/>
    <w:rsid w:val="006250DE"/>
    <w:rsid w:val="00631D6B"/>
    <w:rsid w:val="00632763"/>
    <w:rsid w:val="00634C38"/>
    <w:rsid w:val="00640566"/>
    <w:rsid w:val="006408C1"/>
    <w:rsid w:val="00641B4F"/>
    <w:rsid w:val="0065031C"/>
    <w:rsid w:val="00651416"/>
    <w:rsid w:val="00654523"/>
    <w:rsid w:val="00654B1D"/>
    <w:rsid w:val="0065587D"/>
    <w:rsid w:val="006560AB"/>
    <w:rsid w:val="00656D4F"/>
    <w:rsid w:val="00656FFD"/>
    <w:rsid w:val="00657231"/>
    <w:rsid w:val="00657BE2"/>
    <w:rsid w:val="00660C12"/>
    <w:rsid w:val="006612B3"/>
    <w:rsid w:val="00664F0E"/>
    <w:rsid w:val="006667E1"/>
    <w:rsid w:val="00666FA4"/>
    <w:rsid w:val="006671A3"/>
    <w:rsid w:val="006761D1"/>
    <w:rsid w:val="006825FC"/>
    <w:rsid w:val="00683835"/>
    <w:rsid w:val="00683AEF"/>
    <w:rsid w:val="00683D10"/>
    <w:rsid w:val="00684CA7"/>
    <w:rsid w:val="006863E8"/>
    <w:rsid w:val="00690CA9"/>
    <w:rsid w:val="0069194C"/>
    <w:rsid w:val="00692821"/>
    <w:rsid w:val="00693A47"/>
    <w:rsid w:val="006964C8"/>
    <w:rsid w:val="00696807"/>
    <w:rsid w:val="006A033D"/>
    <w:rsid w:val="006A0A0C"/>
    <w:rsid w:val="006A1052"/>
    <w:rsid w:val="006A1B99"/>
    <w:rsid w:val="006A1C85"/>
    <w:rsid w:val="006A3265"/>
    <w:rsid w:val="006A4743"/>
    <w:rsid w:val="006A6105"/>
    <w:rsid w:val="006A7CF7"/>
    <w:rsid w:val="006B2410"/>
    <w:rsid w:val="006B3F40"/>
    <w:rsid w:val="006B61D5"/>
    <w:rsid w:val="006B7E3C"/>
    <w:rsid w:val="006C2807"/>
    <w:rsid w:val="006D39F1"/>
    <w:rsid w:val="006D4A7C"/>
    <w:rsid w:val="006E01BD"/>
    <w:rsid w:val="006E34E0"/>
    <w:rsid w:val="006E767A"/>
    <w:rsid w:val="006F0BA9"/>
    <w:rsid w:val="006F6C5E"/>
    <w:rsid w:val="006F79CF"/>
    <w:rsid w:val="007013EB"/>
    <w:rsid w:val="00702047"/>
    <w:rsid w:val="00704129"/>
    <w:rsid w:val="00705A61"/>
    <w:rsid w:val="00706B66"/>
    <w:rsid w:val="007071ED"/>
    <w:rsid w:val="00710D09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3660C"/>
    <w:rsid w:val="00742D3F"/>
    <w:rsid w:val="0075033F"/>
    <w:rsid w:val="00752CF1"/>
    <w:rsid w:val="007545AB"/>
    <w:rsid w:val="00754EDF"/>
    <w:rsid w:val="00755521"/>
    <w:rsid w:val="00755948"/>
    <w:rsid w:val="007574AB"/>
    <w:rsid w:val="00757899"/>
    <w:rsid w:val="0076051D"/>
    <w:rsid w:val="00764D30"/>
    <w:rsid w:val="0076778C"/>
    <w:rsid w:val="00773189"/>
    <w:rsid w:val="007763A6"/>
    <w:rsid w:val="00777D39"/>
    <w:rsid w:val="007815D6"/>
    <w:rsid w:val="00782599"/>
    <w:rsid w:val="00782E46"/>
    <w:rsid w:val="00783008"/>
    <w:rsid w:val="00784190"/>
    <w:rsid w:val="007848D2"/>
    <w:rsid w:val="007A0921"/>
    <w:rsid w:val="007A0ABB"/>
    <w:rsid w:val="007A330E"/>
    <w:rsid w:val="007A33E8"/>
    <w:rsid w:val="007A70C8"/>
    <w:rsid w:val="007B002E"/>
    <w:rsid w:val="007B5EAC"/>
    <w:rsid w:val="007C0140"/>
    <w:rsid w:val="007C131E"/>
    <w:rsid w:val="007C1437"/>
    <w:rsid w:val="007C3AD3"/>
    <w:rsid w:val="007C6820"/>
    <w:rsid w:val="007C797B"/>
    <w:rsid w:val="007D0DEC"/>
    <w:rsid w:val="007D0ED2"/>
    <w:rsid w:val="007D192C"/>
    <w:rsid w:val="007D2A33"/>
    <w:rsid w:val="007D4653"/>
    <w:rsid w:val="007D7657"/>
    <w:rsid w:val="007D7C82"/>
    <w:rsid w:val="007F1D9D"/>
    <w:rsid w:val="007F32C0"/>
    <w:rsid w:val="007F3A25"/>
    <w:rsid w:val="0080457D"/>
    <w:rsid w:val="00805580"/>
    <w:rsid w:val="0080600C"/>
    <w:rsid w:val="00807191"/>
    <w:rsid w:val="00811F91"/>
    <w:rsid w:val="00813422"/>
    <w:rsid w:val="008134BE"/>
    <w:rsid w:val="008135EA"/>
    <w:rsid w:val="00814AC8"/>
    <w:rsid w:val="00814F88"/>
    <w:rsid w:val="00815607"/>
    <w:rsid w:val="00816693"/>
    <w:rsid w:val="008201A1"/>
    <w:rsid w:val="008205BE"/>
    <w:rsid w:val="00821431"/>
    <w:rsid w:val="008217A3"/>
    <w:rsid w:val="008245BA"/>
    <w:rsid w:val="00826757"/>
    <w:rsid w:val="00827F5F"/>
    <w:rsid w:val="00830F57"/>
    <w:rsid w:val="00831060"/>
    <w:rsid w:val="00831382"/>
    <w:rsid w:val="008317FA"/>
    <w:rsid w:val="00833356"/>
    <w:rsid w:val="00833F8D"/>
    <w:rsid w:val="00837061"/>
    <w:rsid w:val="00840BDD"/>
    <w:rsid w:val="008413AE"/>
    <w:rsid w:val="008427FF"/>
    <w:rsid w:val="00843CA0"/>
    <w:rsid w:val="00847656"/>
    <w:rsid w:val="00847DFF"/>
    <w:rsid w:val="0085423A"/>
    <w:rsid w:val="00855043"/>
    <w:rsid w:val="00857748"/>
    <w:rsid w:val="00867FCE"/>
    <w:rsid w:val="0087063B"/>
    <w:rsid w:val="00871ED2"/>
    <w:rsid w:val="00873DF9"/>
    <w:rsid w:val="00874AED"/>
    <w:rsid w:val="00875BC3"/>
    <w:rsid w:val="0088054E"/>
    <w:rsid w:val="008848F4"/>
    <w:rsid w:val="0089152D"/>
    <w:rsid w:val="00891885"/>
    <w:rsid w:val="00893768"/>
    <w:rsid w:val="008937EF"/>
    <w:rsid w:val="00894294"/>
    <w:rsid w:val="00895359"/>
    <w:rsid w:val="00895AD4"/>
    <w:rsid w:val="008963CB"/>
    <w:rsid w:val="00897D8B"/>
    <w:rsid w:val="008A1500"/>
    <w:rsid w:val="008A2F49"/>
    <w:rsid w:val="008A4248"/>
    <w:rsid w:val="008A692A"/>
    <w:rsid w:val="008A77F2"/>
    <w:rsid w:val="008B3BA9"/>
    <w:rsid w:val="008B7DC5"/>
    <w:rsid w:val="008C0BA9"/>
    <w:rsid w:val="008D2C53"/>
    <w:rsid w:val="008D2E28"/>
    <w:rsid w:val="008D613F"/>
    <w:rsid w:val="008D7CF1"/>
    <w:rsid w:val="008E0CAA"/>
    <w:rsid w:val="008E3000"/>
    <w:rsid w:val="008E4DBB"/>
    <w:rsid w:val="008E700B"/>
    <w:rsid w:val="008F568A"/>
    <w:rsid w:val="008F69AC"/>
    <w:rsid w:val="008F73FC"/>
    <w:rsid w:val="008F7FA4"/>
    <w:rsid w:val="00901C2F"/>
    <w:rsid w:val="00902282"/>
    <w:rsid w:val="00904C75"/>
    <w:rsid w:val="00905D86"/>
    <w:rsid w:val="00906785"/>
    <w:rsid w:val="00907F28"/>
    <w:rsid w:val="00912AB4"/>
    <w:rsid w:val="00921BEF"/>
    <w:rsid w:val="00922848"/>
    <w:rsid w:val="00923EF0"/>
    <w:rsid w:val="00926329"/>
    <w:rsid w:val="009315BD"/>
    <w:rsid w:val="0093214B"/>
    <w:rsid w:val="009342B2"/>
    <w:rsid w:val="00936DCB"/>
    <w:rsid w:val="00937BA4"/>
    <w:rsid w:val="0094033D"/>
    <w:rsid w:val="009437C3"/>
    <w:rsid w:val="00943B37"/>
    <w:rsid w:val="00953561"/>
    <w:rsid w:val="0096097B"/>
    <w:rsid w:val="009638EC"/>
    <w:rsid w:val="00963B58"/>
    <w:rsid w:val="00970B83"/>
    <w:rsid w:val="00970C30"/>
    <w:rsid w:val="00973CC5"/>
    <w:rsid w:val="00984759"/>
    <w:rsid w:val="00993B81"/>
    <w:rsid w:val="00995BED"/>
    <w:rsid w:val="009A07E9"/>
    <w:rsid w:val="009A3A93"/>
    <w:rsid w:val="009A4B83"/>
    <w:rsid w:val="009B69BB"/>
    <w:rsid w:val="009C4948"/>
    <w:rsid w:val="009C4C4E"/>
    <w:rsid w:val="009C5725"/>
    <w:rsid w:val="009D004C"/>
    <w:rsid w:val="009D01A1"/>
    <w:rsid w:val="009D0892"/>
    <w:rsid w:val="009D3BCF"/>
    <w:rsid w:val="009D4790"/>
    <w:rsid w:val="009D5350"/>
    <w:rsid w:val="009D6CCA"/>
    <w:rsid w:val="009D77EA"/>
    <w:rsid w:val="009E3D61"/>
    <w:rsid w:val="009F0AC4"/>
    <w:rsid w:val="009F0DDE"/>
    <w:rsid w:val="009F21EE"/>
    <w:rsid w:val="009F407D"/>
    <w:rsid w:val="009F5430"/>
    <w:rsid w:val="00A009DB"/>
    <w:rsid w:val="00A01473"/>
    <w:rsid w:val="00A01B08"/>
    <w:rsid w:val="00A05142"/>
    <w:rsid w:val="00A0619B"/>
    <w:rsid w:val="00A070F7"/>
    <w:rsid w:val="00A07C0A"/>
    <w:rsid w:val="00A11770"/>
    <w:rsid w:val="00A11854"/>
    <w:rsid w:val="00A11FE2"/>
    <w:rsid w:val="00A16671"/>
    <w:rsid w:val="00A16C32"/>
    <w:rsid w:val="00A17F8F"/>
    <w:rsid w:val="00A20D61"/>
    <w:rsid w:val="00A232D1"/>
    <w:rsid w:val="00A23FA6"/>
    <w:rsid w:val="00A25677"/>
    <w:rsid w:val="00A270FC"/>
    <w:rsid w:val="00A27521"/>
    <w:rsid w:val="00A301B0"/>
    <w:rsid w:val="00A40608"/>
    <w:rsid w:val="00A41275"/>
    <w:rsid w:val="00A41990"/>
    <w:rsid w:val="00A43E97"/>
    <w:rsid w:val="00A445C2"/>
    <w:rsid w:val="00A456B5"/>
    <w:rsid w:val="00A45904"/>
    <w:rsid w:val="00A46F12"/>
    <w:rsid w:val="00A507D7"/>
    <w:rsid w:val="00A51E52"/>
    <w:rsid w:val="00A526B5"/>
    <w:rsid w:val="00A54E4E"/>
    <w:rsid w:val="00A55BC6"/>
    <w:rsid w:val="00A57C08"/>
    <w:rsid w:val="00A60E81"/>
    <w:rsid w:val="00A6156E"/>
    <w:rsid w:val="00A647F9"/>
    <w:rsid w:val="00A668C2"/>
    <w:rsid w:val="00A71585"/>
    <w:rsid w:val="00A73AE9"/>
    <w:rsid w:val="00A745DC"/>
    <w:rsid w:val="00A75776"/>
    <w:rsid w:val="00A75EEA"/>
    <w:rsid w:val="00A800C0"/>
    <w:rsid w:val="00A801E0"/>
    <w:rsid w:val="00A80C7D"/>
    <w:rsid w:val="00A9084D"/>
    <w:rsid w:val="00A9232D"/>
    <w:rsid w:val="00A959DF"/>
    <w:rsid w:val="00A96CAB"/>
    <w:rsid w:val="00A96D4F"/>
    <w:rsid w:val="00A97953"/>
    <w:rsid w:val="00AA117E"/>
    <w:rsid w:val="00AA4768"/>
    <w:rsid w:val="00AA5B3D"/>
    <w:rsid w:val="00AB27F8"/>
    <w:rsid w:val="00AB7312"/>
    <w:rsid w:val="00AC11F8"/>
    <w:rsid w:val="00AC2EB8"/>
    <w:rsid w:val="00AC6079"/>
    <w:rsid w:val="00AD241A"/>
    <w:rsid w:val="00AD2858"/>
    <w:rsid w:val="00AD7698"/>
    <w:rsid w:val="00AE091C"/>
    <w:rsid w:val="00AE0C0F"/>
    <w:rsid w:val="00AE32A1"/>
    <w:rsid w:val="00AE33CB"/>
    <w:rsid w:val="00AE3ED7"/>
    <w:rsid w:val="00AE4B02"/>
    <w:rsid w:val="00AF7E7B"/>
    <w:rsid w:val="00B00A78"/>
    <w:rsid w:val="00B03580"/>
    <w:rsid w:val="00B07D91"/>
    <w:rsid w:val="00B11423"/>
    <w:rsid w:val="00B1384C"/>
    <w:rsid w:val="00B14AE2"/>
    <w:rsid w:val="00B15028"/>
    <w:rsid w:val="00B178CC"/>
    <w:rsid w:val="00B17F47"/>
    <w:rsid w:val="00B2758F"/>
    <w:rsid w:val="00B30693"/>
    <w:rsid w:val="00B35EF3"/>
    <w:rsid w:val="00B36D0D"/>
    <w:rsid w:val="00B401FA"/>
    <w:rsid w:val="00B41B8C"/>
    <w:rsid w:val="00B43390"/>
    <w:rsid w:val="00B45F01"/>
    <w:rsid w:val="00B4612D"/>
    <w:rsid w:val="00B46816"/>
    <w:rsid w:val="00B525EA"/>
    <w:rsid w:val="00B5283D"/>
    <w:rsid w:val="00B528A3"/>
    <w:rsid w:val="00B566D9"/>
    <w:rsid w:val="00B5692E"/>
    <w:rsid w:val="00B60E9A"/>
    <w:rsid w:val="00B614BD"/>
    <w:rsid w:val="00B65AA1"/>
    <w:rsid w:val="00B65BCF"/>
    <w:rsid w:val="00B65DC2"/>
    <w:rsid w:val="00B66499"/>
    <w:rsid w:val="00B70697"/>
    <w:rsid w:val="00B72EF3"/>
    <w:rsid w:val="00B72FD3"/>
    <w:rsid w:val="00B74B2D"/>
    <w:rsid w:val="00B75379"/>
    <w:rsid w:val="00B7545C"/>
    <w:rsid w:val="00B77338"/>
    <w:rsid w:val="00B77430"/>
    <w:rsid w:val="00B77EA5"/>
    <w:rsid w:val="00B913A1"/>
    <w:rsid w:val="00B92756"/>
    <w:rsid w:val="00B93E8D"/>
    <w:rsid w:val="00B94E9F"/>
    <w:rsid w:val="00B9590A"/>
    <w:rsid w:val="00B97BEB"/>
    <w:rsid w:val="00BA0484"/>
    <w:rsid w:val="00BA523E"/>
    <w:rsid w:val="00BA702B"/>
    <w:rsid w:val="00BB1363"/>
    <w:rsid w:val="00BB1C13"/>
    <w:rsid w:val="00BB2DF7"/>
    <w:rsid w:val="00BB4D08"/>
    <w:rsid w:val="00BB5387"/>
    <w:rsid w:val="00BB5A95"/>
    <w:rsid w:val="00BC049E"/>
    <w:rsid w:val="00BC2EC3"/>
    <w:rsid w:val="00BD158C"/>
    <w:rsid w:val="00BD2E79"/>
    <w:rsid w:val="00BD7A45"/>
    <w:rsid w:val="00BE1AB0"/>
    <w:rsid w:val="00BE33AB"/>
    <w:rsid w:val="00BE45FC"/>
    <w:rsid w:val="00BF3D14"/>
    <w:rsid w:val="00BF5884"/>
    <w:rsid w:val="00C030BA"/>
    <w:rsid w:val="00C068AB"/>
    <w:rsid w:val="00C2000D"/>
    <w:rsid w:val="00C20DEF"/>
    <w:rsid w:val="00C2121E"/>
    <w:rsid w:val="00C21516"/>
    <w:rsid w:val="00C22520"/>
    <w:rsid w:val="00C25414"/>
    <w:rsid w:val="00C33076"/>
    <w:rsid w:val="00C337CE"/>
    <w:rsid w:val="00C41CDA"/>
    <w:rsid w:val="00C47E22"/>
    <w:rsid w:val="00C51F36"/>
    <w:rsid w:val="00C530B2"/>
    <w:rsid w:val="00C56859"/>
    <w:rsid w:val="00C570F5"/>
    <w:rsid w:val="00C6082E"/>
    <w:rsid w:val="00C61B1E"/>
    <w:rsid w:val="00C621A8"/>
    <w:rsid w:val="00C63598"/>
    <w:rsid w:val="00C7006C"/>
    <w:rsid w:val="00C71FE9"/>
    <w:rsid w:val="00C74E42"/>
    <w:rsid w:val="00C75A6F"/>
    <w:rsid w:val="00C77EA9"/>
    <w:rsid w:val="00C8129A"/>
    <w:rsid w:val="00C81375"/>
    <w:rsid w:val="00C84115"/>
    <w:rsid w:val="00C84F18"/>
    <w:rsid w:val="00C8543F"/>
    <w:rsid w:val="00C86CE0"/>
    <w:rsid w:val="00C9037D"/>
    <w:rsid w:val="00C90A67"/>
    <w:rsid w:val="00C91AD9"/>
    <w:rsid w:val="00C932F1"/>
    <w:rsid w:val="00C9356B"/>
    <w:rsid w:val="00C97D3F"/>
    <w:rsid w:val="00CA0A0C"/>
    <w:rsid w:val="00CA3729"/>
    <w:rsid w:val="00CA41CF"/>
    <w:rsid w:val="00CA4B55"/>
    <w:rsid w:val="00CA4D90"/>
    <w:rsid w:val="00CA6570"/>
    <w:rsid w:val="00CB09A3"/>
    <w:rsid w:val="00CB16E2"/>
    <w:rsid w:val="00CB19A9"/>
    <w:rsid w:val="00CB226A"/>
    <w:rsid w:val="00CB46AE"/>
    <w:rsid w:val="00CB4F1B"/>
    <w:rsid w:val="00CC0380"/>
    <w:rsid w:val="00CC44F3"/>
    <w:rsid w:val="00CD27FA"/>
    <w:rsid w:val="00CD28BF"/>
    <w:rsid w:val="00CD29F5"/>
    <w:rsid w:val="00CD2C96"/>
    <w:rsid w:val="00CD5BB0"/>
    <w:rsid w:val="00CD7946"/>
    <w:rsid w:val="00CE0C59"/>
    <w:rsid w:val="00CE1DC8"/>
    <w:rsid w:val="00CE4BB0"/>
    <w:rsid w:val="00CE4F7C"/>
    <w:rsid w:val="00CF04D0"/>
    <w:rsid w:val="00CF06B4"/>
    <w:rsid w:val="00CF0777"/>
    <w:rsid w:val="00CF0CB5"/>
    <w:rsid w:val="00CF2885"/>
    <w:rsid w:val="00CF2B9D"/>
    <w:rsid w:val="00CF5D21"/>
    <w:rsid w:val="00CF7005"/>
    <w:rsid w:val="00D00063"/>
    <w:rsid w:val="00D0224C"/>
    <w:rsid w:val="00D0332F"/>
    <w:rsid w:val="00D04D9A"/>
    <w:rsid w:val="00D0507C"/>
    <w:rsid w:val="00D077AE"/>
    <w:rsid w:val="00D10EF9"/>
    <w:rsid w:val="00D12D93"/>
    <w:rsid w:val="00D14A4C"/>
    <w:rsid w:val="00D15A46"/>
    <w:rsid w:val="00D21C00"/>
    <w:rsid w:val="00D21EED"/>
    <w:rsid w:val="00D2220F"/>
    <w:rsid w:val="00D3709B"/>
    <w:rsid w:val="00D446D9"/>
    <w:rsid w:val="00D45111"/>
    <w:rsid w:val="00D4730E"/>
    <w:rsid w:val="00D52D1D"/>
    <w:rsid w:val="00D563EC"/>
    <w:rsid w:val="00D56AB1"/>
    <w:rsid w:val="00D5768F"/>
    <w:rsid w:val="00D72805"/>
    <w:rsid w:val="00D72FF7"/>
    <w:rsid w:val="00D75E18"/>
    <w:rsid w:val="00D76995"/>
    <w:rsid w:val="00D76CEB"/>
    <w:rsid w:val="00D77981"/>
    <w:rsid w:val="00D807AD"/>
    <w:rsid w:val="00D81781"/>
    <w:rsid w:val="00D874A4"/>
    <w:rsid w:val="00D908A2"/>
    <w:rsid w:val="00D91B46"/>
    <w:rsid w:val="00D926DB"/>
    <w:rsid w:val="00D96AB0"/>
    <w:rsid w:val="00DA4F1D"/>
    <w:rsid w:val="00DA579B"/>
    <w:rsid w:val="00DA7AFF"/>
    <w:rsid w:val="00DB02CD"/>
    <w:rsid w:val="00DB0C47"/>
    <w:rsid w:val="00DB256D"/>
    <w:rsid w:val="00DB2E1B"/>
    <w:rsid w:val="00DB3C76"/>
    <w:rsid w:val="00DB706C"/>
    <w:rsid w:val="00DC1588"/>
    <w:rsid w:val="00DC1A9B"/>
    <w:rsid w:val="00DC3BD5"/>
    <w:rsid w:val="00DC5FCA"/>
    <w:rsid w:val="00DD4DA5"/>
    <w:rsid w:val="00DE1619"/>
    <w:rsid w:val="00DE4FE7"/>
    <w:rsid w:val="00DE630C"/>
    <w:rsid w:val="00DE7A28"/>
    <w:rsid w:val="00DF067E"/>
    <w:rsid w:val="00DF12A3"/>
    <w:rsid w:val="00DF3BA9"/>
    <w:rsid w:val="00DF3CFB"/>
    <w:rsid w:val="00DF3FFC"/>
    <w:rsid w:val="00DF5130"/>
    <w:rsid w:val="00DF5A91"/>
    <w:rsid w:val="00DF6517"/>
    <w:rsid w:val="00DF6B71"/>
    <w:rsid w:val="00DF708B"/>
    <w:rsid w:val="00DF7B5F"/>
    <w:rsid w:val="00DF7CD2"/>
    <w:rsid w:val="00E006C9"/>
    <w:rsid w:val="00E03E2E"/>
    <w:rsid w:val="00E11E9A"/>
    <w:rsid w:val="00E1616A"/>
    <w:rsid w:val="00E17CD2"/>
    <w:rsid w:val="00E2074B"/>
    <w:rsid w:val="00E2190D"/>
    <w:rsid w:val="00E26B9D"/>
    <w:rsid w:val="00E315FF"/>
    <w:rsid w:val="00E37264"/>
    <w:rsid w:val="00E37B48"/>
    <w:rsid w:val="00E41B61"/>
    <w:rsid w:val="00E436E8"/>
    <w:rsid w:val="00E52703"/>
    <w:rsid w:val="00E53EEE"/>
    <w:rsid w:val="00E546DF"/>
    <w:rsid w:val="00E61847"/>
    <w:rsid w:val="00E6259B"/>
    <w:rsid w:val="00E73662"/>
    <w:rsid w:val="00E7481C"/>
    <w:rsid w:val="00E76909"/>
    <w:rsid w:val="00E76F17"/>
    <w:rsid w:val="00E77C2B"/>
    <w:rsid w:val="00E80610"/>
    <w:rsid w:val="00E811E5"/>
    <w:rsid w:val="00E81359"/>
    <w:rsid w:val="00E83197"/>
    <w:rsid w:val="00E854F1"/>
    <w:rsid w:val="00E8615B"/>
    <w:rsid w:val="00E929E1"/>
    <w:rsid w:val="00E93B15"/>
    <w:rsid w:val="00E954F7"/>
    <w:rsid w:val="00E96192"/>
    <w:rsid w:val="00EA20C6"/>
    <w:rsid w:val="00EA5590"/>
    <w:rsid w:val="00EA67A8"/>
    <w:rsid w:val="00EB6E72"/>
    <w:rsid w:val="00EC0353"/>
    <w:rsid w:val="00EC1E76"/>
    <w:rsid w:val="00EC39B6"/>
    <w:rsid w:val="00EC6B57"/>
    <w:rsid w:val="00EC6F67"/>
    <w:rsid w:val="00ED1417"/>
    <w:rsid w:val="00ED26BE"/>
    <w:rsid w:val="00ED2D65"/>
    <w:rsid w:val="00ED4C02"/>
    <w:rsid w:val="00ED5613"/>
    <w:rsid w:val="00ED7572"/>
    <w:rsid w:val="00EE1C11"/>
    <w:rsid w:val="00EE2D95"/>
    <w:rsid w:val="00EE3D60"/>
    <w:rsid w:val="00EE40A0"/>
    <w:rsid w:val="00EE51FE"/>
    <w:rsid w:val="00EF4EE7"/>
    <w:rsid w:val="00F0058E"/>
    <w:rsid w:val="00F0084A"/>
    <w:rsid w:val="00F01406"/>
    <w:rsid w:val="00F03143"/>
    <w:rsid w:val="00F03F60"/>
    <w:rsid w:val="00F05D99"/>
    <w:rsid w:val="00F11EE8"/>
    <w:rsid w:val="00F12304"/>
    <w:rsid w:val="00F13755"/>
    <w:rsid w:val="00F1474D"/>
    <w:rsid w:val="00F17980"/>
    <w:rsid w:val="00F2553E"/>
    <w:rsid w:val="00F318D6"/>
    <w:rsid w:val="00F31E84"/>
    <w:rsid w:val="00F34E1B"/>
    <w:rsid w:val="00F35D4E"/>
    <w:rsid w:val="00F35FB4"/>
    <w:rsid w:val="00F40A88"/>
    <w:rsid w:val="00F42DF8"/>
    <w:rsid w:val="00F43752"/>
    <w:rsid w:val="00F45018"/>
    <w:rsid w:val="00F47870"/>
    <w:rsid w:val="00F51141"/>
    <w:rsid w:val="00F51A92"/>
    <w:rsid w:val="00F55163"/>
    <w:rsid w:val="00F560CA"/>
    <w:rsid w:val="00F564D7"/>
    <w:rsid w:val="00F56E5C"/>
    <w:rsid w:val="00F6153D"/>
    <w:rsid w:val="00F70FBD"/>
    <w:rsid w:val="00F71CFE"/>
    <w:rsid w:val="00F73FA8"/>
    <w:rsid w:val="00F8084D"/>
    <w:rsid w:val="00F815E6"/>
    <w:rsid w:val="00F82CE4"/>
    <w:rsid w:val="00F86DCA"/>
    <w:rsid w:val="00F90623"/>
    <w:rsid w:val="00F906FC"/>
    <w:rsid w:val="00F911F3"/>
    <w:rsid w:val="00F939D8"/>
    <w:rsid w:val="00FA4C38"/>
    <w:rsid w:val="00FA4F24"/>
    <w:rsid w:val="00FB2576"/>
    <w:rsid w:val="00FB7338"/>
    <w:rsid w:val="00FB75DA"/>
    <w:rsid w:val="00FC0063"/>
    <w:rsid w:val="00FC4B13"/>
    <w:rsid w:val="00FC763D"/>
    <w:rsid w:val="00FD17D5"/>
    <w:rsid w:val="00FD286F"/>
    <w:rsid w:val="00FD4686"/>
    <w:rsid w:val="00FE0E06"/>
    <w:rsid w:val="00FE15F8"/>
    <w:rsid w:val="00FE2F38"/>
    <w:rsid w:val="00FE54E6"/>
    <w:rsid w:val="00FE6769"/>
    <w:rsid w:val="00FE763D"/>
    <w:rsid w:val="00FF608B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6755"/>
  <w15:docId w15:val="{AC565A19-2199-4EA9-9DF5-4842C9B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4F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1,A_wyliczenie,K-P_odwolanie,Akapit z listą5,maz_wyliczenie,opis dzialania,Normal bullet 2,List Paragraph1,Bullet 1,Table of contents numbered,List Paragraph4,List1,Dot pt,F5 List Paragraph,List Paragraph11,L"/>
    <w:basedOn w:val="Normln"/>
    <w:link w:val="OdstavecseseznamemChar"/>
    <w:uiPriority w:val="34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  <w:style w:type="table" w:customStyle="1" w:styleId="Mkatabulky2">
    <w:name w:val="Mřížka tabulky2"/>
    <w:basedOn w:val="Normlntabulka"/>
    <w:next w:val="Mkatabulky"/>
    <w:uiPriority w:val="39"/>
    <w:rsid w:val="00A801E0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1 Char,A_wyliczenie Char,K-P_odwolanie Char,Akapit z listą5 Char,maz_wyliczenie Char,opis dzialania Char,Normal bullet 2 Char,List Paragraph1 Char,Bullet 1 Char,Table of contents numbered Char,List1 Char,L Char"/>
    <w:basedOn w:val="Standardnpsmoodstavce"/>
    <w:link w:val="Odstavecseseznamem"/>
    <w:uiPriority w:val="34"/>
    <w:qFormat/>
    <w:locked/>
    <w:rsid w:val="00F4375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2600BB-988F-4EA4-943B-C7AA63A5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12</Pages>
  <Words>2239</Words>
  <Characters>13212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Kožusznik</dc:creator>
  <cp:keywords/>
  <dc:description/>
  <cp:lastModifiedBy>Monika Vaněčková</cp:lastModifiedBy>
  <cp:revision>41</cp:revision>
  <cp:lastPrinted>2024-08-22T07:56:00Z</cp:lastPrinted>
  <dcterms:created xsi:type="dcterms:W3CDTF">2024-09-08T05:32:00Z</dcterms:created>
  <dcterms:modified xsi:type="dcterms:W3CDTF">2024-11-06T10:56:00Z</dcterms:modified>
</cp:coreProperties>
</file>