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9CAFD" w14:textId="5BD77BCD" w:rsidR="00427642" w:rsidRPr="007F2B7D" w:rsidRDefault="007F2B7D">
      <w:pPr>
        <w:rPr>
          <w:rFonts w:cstheme="minorHAnsi"/>
          <w:b/>
          <w:sz w:val="28"/>
          <w:szCs w:val="28"/>
          <w:lang w:val="en-GB"/>
        </w:rPr>
      </w:pPr>
      <w:r w:rsidRPr="007F2B7D">
        <w:rPr>
          <w:rFonts w:cstheme="minorHAnsi"/>
          <w:b/>
          <w:sz w:val="28"/>
          <w:szCs w:val="28"/>
          <w:lang w:val="en-GB"/>
        </w:rPr>
        <w:t>Annex No</w:t>
      </w:r>
      <w:r w:rsidR="00320195" w:rsidRPr="007F2B7D">
        <w:rPr>
          <w:rFonts w:cstheme="minorHAnsi"/>
          <w:b/>
          <w:sz w:val="28"/>
          <w:szCs w:val="28"/>
          <w:lang w:val="en-GB"/>
        </w:rPr>
        <w:t>.</w:t>
      </w:r>
      <w:r w:rsidRPr="007F2B7D">
        <w:rPr>
          <w:rFonts w:cstheme="minorHAnsi"/>
          <w:b/>
          <w:sz w:val="28"/>
          <w:szCs w:val="28"/>
          <w:lang w:val="en-GB"/>
        </w:rPr>
        <w:t xml:space="preserve"> 4 of the call - Checklist</w:t>
      </w:r>
      <w:bookmarkStart w:id="0" w:name="_Hlk173820279"/>
      <w:r w:rsidR="008A3B9A" w:rsidRPr="007F2B7D">
        <w:rPr>
          <w:rFonts w:cstheme="minorHAnsi"/>
          <w:b/>
          <w:sz w:val="28"/>
          <w:szCs w:val="28"/>
          <w:lang w:val="en-GB"/>
        </w:rPr>
        <w:t xml:space="preserve"> </w:t>
      </w:r>
      <w:r w:rsidR="00A90966" w:rsidRPr="007F2B7D">
        <w:rPr>
          <w:rFonts w:cstheme="minorHAnsi"/>
          <w:b/>
          <w:sz w:val="28"/>
          <w:szCs w:val="28"/>
          <w:lang w:val="en-GB"/>
        </w:rPr>
        <w:t xml:space="preserve">for </w:t>
      </w:r>
      <w:r w:rsidR="006857E8" w:rsidRPr="007F2B7D">
        <w:rPr>
          <w:rFonts w:cstheme="minorHAnsi"/>
          <w:b/>
          <w:sz w:val="28"/>
          <w:szCs w:val="28"/>
          <w:lang w:val="en-GB"/>
        </w:rPr>
        <w:t xml:space="preserve">assessing formal </w:t>
      </w:r>
      <w:r w:rsidR="008A3B9A" w:rsidRPr="007F2B7D">
        <w:rPr>
          <w:rFonts w:cstheme="minorHAnsi"/>
          <w:b/>
          <w:sz w:val="28"/>
          <w:szCs w:val="28"/>
          <w:lang w:val="en-GB"/>
        </w:rPr>
        <w:t xml:space="preserve">requirements </w:t>
      </w:r>
      <w:r w:rsidR="006857E8" w:rsidRPr="007F2B7D">
        <w:rPr>
          <w:rFonts w:cstheme="minorHAnsi"/>
          <w:b/>
          <w:sz w:val="28"/>
          <w:szCs w:val="28"/>
          <w:lang w:val="en-GB"/>
        </w:rPr>
        <w:t xml:space="preserve">and </w:t>
      </w:r>
      <w:r w:rsidR="00D736A7" w:rsidRPr="007F2B7D">
        <w:rPr>
          <w:rFonts w:cstheme="minorHAnsi"/>
          <w:b/>
          <w:sz w:val="28"/>
          <w:szCs w:val="28"/>
          <w:lang w:val="en-GB"/>
        </w:rPr>
        <w:t xml:space="preserve">general </w:t>
      </w:r>
      <w:r w:rsidR="006857E8" w:rsidRPr="007F2B7D">
        <w:rPr>
          <w:rFonts w:cstheme="minorHAnsi"/>
          <w:b/>
          <w:sz w:val="28"/>
          <w:szCs w:val="28"/>
          <w:lang w:val="en-GB"/>
        </w:rPr>
        <w:t xml:space="preserve">criteria for </w:t>
      </w:r>
      <w:bookmarkEnd w:id="0"/>
      <w:r w:rsidR="00320195" w:rsidRPr="007F2B7D">
        <w:rPr>
          <w:rFonts w:cstheme="minorHAnsi"/>
          <w:b/>
          <w:sz w:val="28"/>
          <w:szCs w:val="28"/>
          <w:lang w:val="en-GB"/>
        </w:rPr>
        <w:t>eligibility</w:t>
      </w:r>
    </w:p>
    <w:p w14:paraId="6EED11AA" w14:textId="77777777" w:rsidR="00355EFA" w:rsidRPr="007F2B7D" w:rsidRDefault="00355EFA">
      <w:pPr>
        <w:rPr>
          <w:rFonts w:cstheme="minorHAnsi"/>
          <w:sz w:val="24"/>
          <w:szCs w:val="24"/>
          <w:lang w:val="en-GB"/>
        </w:rPr>
      </w:pPr>
    </w:p>
    <w:p w14:paraId="17CBAB15" w14:textId="77777777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 xml:space="preserve">Name of </w:t>
      </w:r>
      <w:r w:rsidR="009C3366" w:rsidRPr="007F2B7D">
        <w:rPr>
          <w:rFonts w:cstheme="minorHAnsi"/>
          <w:sz w:val="24"/>
          <w:szCs w:val="24"/>
          <w:lang w:val="en-GB"/>
        </w:rPr>
        <w:t>applicant:</w:t>
      </w:r>
    </w:p>
    <w:p w14:paraId="7B6F1613" w14:textId="77777777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>Project name:</w:t>
      </w:r>
    </w:p>
    <w:p w14:paraId="6FAEC1BF" w14:textId="38C67D39" w:rsidR="00427642" w:rsidRPr="007F2B7D" w:rsidRDefault="00320195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>Reference number</w:t>
      </w:r>
      <w:r w:rsidR="006A03E5" w:rsidRPr="007F2B7D">
        <w:rPr>
          <w:rFonts w:cstheme="minorHAnsi"/>
          <w:sz w:val="24"/>
          <w:szCs w:val="24"/>
          <w:lang w:val="en-GB"/>
        </w:rPr>
        <w:t>:</w:t>
      </w:r>
    </w:p>
    <w:p w14:paraId="1E4BBD7E" w14:textId="77777777" w:rsidR="00427642" w:rsidRPr="007F2B7D" w:rsidRDefault="006A7479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>Project number</w:t>
      </w:r>
      <w:r w:rsidR="009C3366" w:rsidRPr="007F2B7D">
        <w:rPr>
          <w:rFonts w:cstheme="minorHAnsi"/>
          <w:sz w:val="24"/>
          <w:szCs w:val="24"/>
          <w:lang w:val="en-GB"/>
        </w:rPr>
        <w:t>:</w:t>
      </w:r>
    </w:p>
    <w:p w14:paraId="5AB13D0D" w14:textId="31BED6FD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 xml:space="preserve">Date and time of delivery to </w:t>
      </w:r>
      <w:r w:rsidR="00320195" w:rsidRPr="007F2B7D">
        <w:rPr>
          <w:rFonts w:cstheme="minorHAnsi"/>
          <w:sz w:val="24"/>
          <w:szCs w:val="24"/>
          <w:lang w:val="en-GB"/>
        </w:rPr>
        <w:t>the data box</w:t>
      </w:r>
      <w:r w:rsidRPr="007F2B7D">
        <w:rPr>
          <w:rFonts w:cstheme="minorHAnsi"/>
          <w:sz w:val="24"/>
          <w:szCs w:val="24"/>
          <w:lang w:val="en-GB"/>
        </w:rPr>
        <w:t>:</w:t>
      </w:r>
    </w:p>
    <w:p w14:paraId="5C7FF0FD" w14:textId="77777777" w:rsidR="00435947" w:rsidRPr="007F2B7D" w:rsidRDefault="00435947">
      <w:pPr>
        <w:rPr>
          <w:rFonts w:cstheme="minorHAnsi"/>
          <w:sz w:val="24"/>
          <w:szCs w:val="24"/>
          <w:lang w:val="en-GB"/>
        </w:rPr>
      </w:pPr>
    </w:p>
    <w:tbl>
      <w:tblPr>
        <w:tblW w:w="945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8113"/>
        <w:gridCol w:w="826"/>
      </w:tblGrid>
      <w:tr w:rsidR="00ED32E0" w:rsidRPr="007F2B7D" w14:paraId="2BBAF9A1" w14:textId="77777777" w:rsidTr="00E9538F">
        <w:trPr>
          <w:cantSplit/>
          <w:trHeight w:val="620"/>
        </w:trPr>
        <w:tc>
          <w:tcPr>
            <w:tcW w:w="0" w:type="auto"/>
            <w:shd w:val="clear" w:color="auto" w:fill="C5E0B3" w:themeFill="accent6" w:themeFillTint="66"/>
          </w:tcPr>
          <w:p w14:paraId="334D0EE0" w14:textId="77777777" w:rsidR="00ED32E0" w:rsidRPr="007F2B7D" w:rsidRDefault="00ED32E0" w:rsidP="00BD4BA6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113" w:type="dxa"/>
            <w:shd w:val="clear" w:color="auto" w:fill="C5E0B3" w:themeFill="accent6" w:themeFillTint="66"/>
          </w:tcPr>
          <w:p w14:paraId="2E406F9B" w14:textId="20806A06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Formal criteria </w:t>
            </w:r>
            <w:r w:rsidR="00320195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–</w:t>
            </w:r>
            <w:r w:rsidR="006C0F1E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320195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  <w:r w:rsidR="00320195" w:rsidRPr="007F2B7D">
              <w:rPr>
                <w:rFonts w:cstheme="minorHAnsi"/>
                <w:b/>
                <w:bCs/>
                <w:color w:val="000000"/>
                <w:sz w:val="24"/>
                <w:szCs w:val="24"/>
                <w:vertAlign w:val="superscript"/>
                <w:lang w:val="en-GB"/>
              </w:rPr>
              <w:t>st</w:t>
            </w:r>
            <w:r w:rsidR="00320195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6C0F1E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Round 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14:paraId="79066B0A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YES</w:t>
            </w:r>
          </w:p>
          <w:p w14:paraId="064567C1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NO</w:t>
            </w:r>
          </w:p>
          <w:p w14:paraId="2FAA1A2D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N/A</w:t>
            </w:r>
          </w:p>
        </w:tc>
      </w:tr>
      <w:tr w:rsidR="00ED32E0" w:rsidRPr="007F2B7D" w14:paraId="3A470357" w14:textId="77777777" w:rsidTr="009A0031">
        <w:trPr>
          <w:trHeight w:val="93"/>
        </w:trPr>
        <w:tc>
          <w:tcPr>
            <w:tcW w:w="0" w:type="auto"/>
          </w:tcPr>
          <w:p w14:paraId="3F0761B1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1.</w:t>
            </w:r>
          </w:p>
        </w:tc>
        <w:tc>
          <w:tcPr>
            <w:tcW w:w="8113" w:type="dxa"/>
          </w:tcPr>
          <w:p w14:paraId="193B92BA" w14:textId="797018E2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application for support was submitted within the deadline set out in the Call for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>Applications</w:t>
            </w:r>
            <w:r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1D78B1BB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11C24B4B" w14:textId="77777777" w:rsidTr="009A0031">
        <w:trPr>
          <w:trHeight w:val="93"/>
        </w:trPr>
        <w:tc>
          <w:tcPr>
            <w:tcW w:w="0" w:type="auto"/>
          </w:tcPr>
          <w:p w14:paraId="5157E11E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2.</w:t>
            </w:r>
          </w:p>
        </w:tc>
        <w:tc>
          <w:tcPr>
            <w:tcW w:w="8113" w:type="dxa"/>
          </w:tcPr>
          <w:p w14:paraId="336424CD" w14:textId="5C777DFD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application for support </w:t>
            </w:r>
            <w:r w:rsidR="004565AF" w:rsidRPr="007F2B7D">
              <w:rPr>
                <w:rFonts w:cstheme="minorHAnsi"/>
                <w:color w:val="000000"/>
                <w:lang w:val="en-GB"/>
              </w:rPr>
              <w:t xml:space="preserve">was submitted to the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data box of </w:t>
            </w:r>
            <w:r w:rsidR="004565AF" w:rsidRPr="007F2B7D">
              <w:rPr>
                <w:rFonts w:cstheme="minorHAnsi"/>
                <w:color w:val="000000"/>
                <w:lang w:val="en-GB"/>
              </w:rPr>
              <w:t>the Programme Operator - the Ministry of the Environment</w:t>
            </w:r>
            <w:r w:rsidR="00E66DEE" w:rsidRPr="007F2B7D">
              <w:rPr>
                <w:rFonts w:cstheme="minorHAnsi"/>
                <w:color w:val="000000"/>
                <w:lang w:val="en-GB"/>
              </w:rPr>
              <w:t xml:space="preserve"> </w:t>
            </w:r>
            <w:r w:rsidR="00E66DEE" w:rsidRPr="007F2B7D">
              <w:rPr>
                <w:rFonts w:cstheme="minorHAnsi"/>
                <w:lang w:val="en-GB"/>
              </w:rPr>
              <w:t>(ID: 9gsaax4).</w:t>
            </w:r>
          </w:p>
        </w:tc>
        <w:tc>
          <w:tcPr>
            <w:tcW w:w="0" w:type="auto"/>
          </w:tcPr>
          <w:p w14:paraId="23E48B57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0CBE96C0" w14:textId="77777777" w:rsidTr="009A0031">
        <w:trPr>
          <w:trHeight w:val="93"/>
        </w:trPr>
        <w:tc>
          <w:tcPr>
            <w:tcW w:w="0" w:type="auto"/>
          </w:tcPr>
          <w:p w14:paraId="65CF490C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3.</w:t>
            </w:r>
          </w:p>
        </w:tc>
        <w:tc>
          <w:tcPr>
            <w:tcW w:w="8113" w:type="dxa"/>
          </w:tcPr>
          <w:p w14:paraId="5C32322A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The subject line of the data message reads "SWISS-Czech COOPERATION PROGRAMME CALL - DO NOT OPEN BEFORE EVALUATION".</w:t>
            </w:r>
          </w:p>
        </w:tc>
        <w:tc>
          <w:tcPr>
            <w:tcW w:w="0" w:type="auto"/>
          </w:tcPr>
          <w:p w14:paraId="0CBB692D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3BDB7E97" w14:textId="77777777" w:rsidTr="009A0031">
        <w:trPr>
          <w:trHeight w:val="93"/>
        </w:trPr>
        <w:tc>
          <w:tcPr>
            <w:tcW w:w="0" w:type="auto"/>
          </w:tcPr>
          <w:p w14:paraId="06AA0E7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4.</w:t>
            </w:r>
          </w:p>
        </w:tc>
        <w:tc>
          <w:tcPr>
            <w:tcW w:w="8113" w:type="dxa"/>
          </w:tcPr>
          <w:p w14:paraId="44F955A7" w14:textId="0A3E4334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The data message contains an application for support filled in according to the published template (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Pr="007F2B7D">
              <w:rPr>
                <w:rFonts w:cstheme="minorHAnsi"/>
                <w:color w:val="000000"/>
                <w:lang w:val="en-GB"/>
              </w:rPr>
              <w:t>form in Annex 1 of the Call).</w:t>
            </w:r>
          </w:p>
        </w:tc>
        <w:tc>
          <w:tcPr>
            <w:tcW w:w="0" w:type="auto"/>
          </w:tcPr>
          <w:p w14:paraId="2C57B585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2527C154" w14:textId="77777777" w:rsidTr="009A0031">
        <w:trPr>
          <w:trHeight w:val="93"/>
        </w:trPr>
        <w:tc>
          <w:tcPr>
            <w:tcW w:w="0" w:type="auto"/>
          </w:tcPr>
          <w:p w14:paraId="6E94476F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5.</w:t>
            </w:r>
          </w:p>
        </w:tc>
        <w:tc>
          <w:tcPr>
            <w:tcW w:w="8113" w:type="dxa"/>
          </w:tcPr>
          <w:p w14:paraId="498572B2" w14:textId="1BA63C68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data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message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contains a completed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project proposal concept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(Annex 2 of the Call) in </w:t>
            </w:r>
            <w:r w:rsidR="006A7A48" w:rsidRPr="007F2B7D">
              <w:rPr>
                <w:rFonts w:cstheme="minorHAnsi"/>
                <w:color w:val="000000"/>
                <w:lang w:val="en-GB"/>
              </w:rPr>
              <w:t>DOC/DOCX format.</w:t>
            </w:r>
          </w:p>
        </w:tc>
        <w:tc>
          <w:tcPr>
            <w:tcW w:w="0" w:type="auto"/>
          </w:tcPr>
          <w:p w14:paraId="1F8DFCCB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6A93408C" w14:textId="77777777" w:rsidTr="009A0031">
        <w:trPr>
          <w:trHeight w:val="93"/>
        </w:trPr>
        <w:tc>
          <w:tcPr>
            <w:tcW w:w="0" w:type="auto"/>
          </w:tcPr>
          <w:p w14:paraId="0130753B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6.</w:t>
            </w:r>
          </w:p>
        </w:tc>
        <w:tc>
          <w:tcPr>
            <w:tcW w:w="8113" w:type="dxa"/>
          </w:tcPr>
          <w:p w14:paraId="3B0E1760" w14:textId="5A40DF71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data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message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contains a completed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project proposal concept </w:t>
            </w:r>
            <w:r w:rsidRPr="007F2B7D">
              <w:rPr>
                <w:rFonts w:cstheme="minorHAnsi"/>
                <w:color w:val="000000"/>
                <w:lang w:val="en-GB"/>
              </w:rPr>
              <w:t>(Annex 2 of the Call) in PDF format.</w:t>
            </w:r>
          </w:p>
        </w:tc>
        <w:tc>
          <w:tcPr>
            <w:tcW w:w="0" w:type="auto"/>
          </w:tcPr>
          <w:p w14:paraId="26A38788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3B741117" w14:textId="77777777" w:rsidTr="009A0031">
        <w:trPr>
          <w:trHeight w:val="93"/>
        </w:trPr>
        <w:tc>
          <w:tcPr>
            <w:tcW w:w="0" w:type="auto"/>
          </w:tcPr>
          <w:p w14:paraId="2E203A64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7.</w:t>
            </w:r>
          </w:p>
        </w:tc>
        <w:tc>
          <w:tcPr>
            <w:tcW w:w="8113" w:type="dxa"/>
          </w:tcPr>
          <w:p w14:paraId="256CC7A6" w14:textId="05C8D722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application for support is prepared in the required language in accordance with the Call for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>Applications</w:t>
            </w:r>
            <w:r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5934036B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0944C149" w14:textId="77777777" w:rsidTr="009A0031">
        <w:trPr>
          <w:trHeight w:val="93"/>
        </w:trPr>
        <w:tc>
          <w:tcPr>
            <w:tcW w:w="0" w:type="auto"/>
          </w:tcPr>
          <w:p w14:paraId="6EC06470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8.</w:t>
            </w:r>
          </w:p>
        </w:tc>
        <w:tc>
          <w:tcPr>
            <w:tcW w:w="8113" w:type="dxa"/>
          </w:tcPr>
          <w:p w14:paraId="65DA08A8" w14:textId="04F1E81B" w:rsidR="00427642" w:rsidRPr="007F2B7D" w:rsidRDefault="00C0378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All mandatory fields in the application for have been completed</w:t>
            </w:r>
            <w:r w:rsidR="00E66DEE"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788B0B7D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0090B3CB" w14:textId="77777777" w:rsidTr="009A0031">
        <w:trPr>
          <w:trHeight w:val="93"/>
        </w:trPr>
        <w:tc>
          <w:tcPr>
            <w:tcW w:w="0" w:type="auto"/>
          </w:tcPr>
          <w:p w14:paraId="2DB7BF33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9.</w:t>
            </w:r>
          </w:p>
        </w:tc>
        <w:tc>
          <w:tcPr>
            <w:tcW w:w="8113" w:type="dxa"/>
          </w:tcPr>
          <w:p w14:paraId="7D2ECB69" w14:textId="4F62027D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application for support shall be accompanied by a </w:t>
            </w:r>
            <w:r w:rsidR="00B74D26" w:rsidRPr="007F2B7D">
              <w:rPr>
                <w:rFonts w:cstheme="minorHAnsi"/>
                <w:color w:val="000000"/>
                <w:lang w:val="en-GB"/>
              </w:rPr>
              <w:t xml:space="preserve">qualified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electronic signature of the applicant's statutory representative or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their </w:t>
            </w:r>
            <w:r w:rsidRPr="007F2B7D">
              <w:rPr>
                <w:rFonts w:cstheme="minorHAnsi"/>
                <w:color w:val="000000"/>
                <w:lang w:val="en-GB"/>
              </w:rPr>
              <w:t>authorised representative.</w:t>
            </w:r>
          </w:p>
        </w:tc>
        <w:tc>
          <w:tcPr>
            <w:tcW w:w="0" w:type="auto"/>
          </w:tcPr>
          <w:p w14:paraId="073E6AB7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23F220C1" w14:textId="77777777" w:rsidTr="009A0031">
        <w:trPr>
          <w:trHeight w:val="93"/>
        </w:trPr>
        <w:tc>
          <w:tcPr>
            <w:tcW w:w="0" w:type="auto"/>
          </w:tcPr>
          <w:p w14:paraId="4A4E26E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10.</w:t>
            </w:r>
          </w:p>
        </w:tc>
        <w:tc>
          <w:tcPr>
            <w:tcW w:w="8113" w:type="dxa"/>
          </w:tcPr>
          <w:p w14:paraId="33370938" w14:textId="7E0655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="00C0378A" w:rsidRPr="007F2B7D">
              <w:rPr>
                <w:rFonts w:cstheme="minorHAnsi"/>
                <w:color w:val="000000"/>
                <w:lang w:val="en-GB"/>
              </w:rPr>
              <w:t xml:space="preserve">data message </w:t>
            </w:r>
            <w:r w:rsidRPr="007F2B7D">
              <w:rPr>
                <w:rFonts w:cstheme="minorHAnsi"/>
                <w:color w:val="000000"/>
                <w:lang w:val="en-GB"/>
              </w:rPr>
              <w:t>shall include a power of attorney (scan)</w:t>
            </w:r>
            <w:r w:rsidR="006A03E5" w:rsidRPr="007F2B7D">
              <w:rPr>
                <w:rFonts w:cstheme="minorHAnsi"/>
                <w:color w:val="000000"/>
                <w:lang w:val="en-GB"/>
              </w:rPr>
              <w:t xml:space="preserve">, if </w:t>
            </w:r>
            <w:r w:rsidR="004E1F54" w:rsidRPr="007F2B7D">
              <w:rPr>
                <w:rFonts w:cstheme="minorHAnsi"/>
                <w:color w:val="000000"/>
                <w:lang w:val="en-GB"/>
              </w:rPr>
              <w:t>applicable</w:t>
            </w:r>
            <w:r w:rsidR="006A03E5"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6169691B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ED32E0" w:rsidRPr="007F2B7D" w14:paraId="364FF813" w14:textId="77777777" w:rsidTr="009A0031">
        <w:trPr>
          <w:trHeight w:val="93"/>
        </w:trPr>
        <w:tc>
          <w:tcPr>
            <w:tcW w:w="0" w:type="auto"/>
          </w:tcPr>
          <w:p w14:paraId="1ADF4DD4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11.</w:t>
            </w:r>
          </w:p>
        </w:tc>
        <w:tc>
          <w:tcPr>
            <w:tcW w:w="8113" w:type="dxa"/>
          </w:tcPr>
          <w:p w14:paraId="03B97CF6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All mandatory annexes are provided. The annexes are complete and meet the requirements of the Call documentation.</w:t>
            </w:r>
          </w:p>
        </w:tc>
        <w:tc>
          <w:tcPr>
            <w:tcW w:w="0" w:type="auto"/>
          </w:tcPr>
          <w:p w14:paraId="7DFB8CA8" w14:textId="77777777" w:rsidR="00ED32E0" w:rsidRPr="007F2B7D" w:rsidRDefault="00ED32E0" w:rsidP="00A909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2938E9" w:rsidRPr="007F2B7D" w14:paraId="299AF5AA" w14:textId="77777777" w:rsidTr="009A0031">
        <w:trPr>
          <w:trHeight w:val="93"/>
        </w:trPr>
        <w:tc>
          <w:tcPr>
            <w:tcW w:w="0" w:type="auto"/>
          </w:tcPr>
          <w:p w14:paraId="34ECD23C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12.</w:t>
            </w:r>
          </w:p>
        </w:tc>
        <w:tc>
          <w:tcPr>
            <w:tcW w:w="8113" w:type="dxa"/>
          </w:tcPr>
          <w:p w14:paraId="7C4A1FC2" w14:textId="1DB7A88E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The project </w:t>
            </w:r>
            <w:r w:rsidR="00E66DEE" w:rsidRPr="007F2B7D">
              <w:rPr>
                <w:rFonts w:cstheme="minorHAnsi"/>
                <w:lang w:val="en-GB"/>
              </w:rPr>
              <w:t xml:space="preserve">meets </w:t>
            </w:r>
            <w:r w:rsidRPr="007F2B7D">
              <w:rPr>
                <w:rFonts w:cstheme="minorHAnsi"/>
                <w:lang w:val="en-GB"/>
              </w:rPr>
              <w:t xml:space="preserve">the minimum threshold </w:t>
            </w:r>
            <w:r w:rsidR="00E66DEE" w:rsidRPr="007F2B7D">
              <w:rPr>
                <w:rFonts w:cstheme="minorHAnsi"/>
                <w:lang w:val="en-GB"/>
              </w:rPr>
              <w:t xml:space="preserve">for </w:t>
            </w:r>
            <w:r w:rsidRPr="007F2B7D">
              <w:rPr>
                <w:rFonts w:cstheme="minorHAnsi"/>
                <w:lang w:val="en-GB"/>
              </w:rPr>
              <w:t xml:space="preserve">total eligible </w:t>
            </w:r>
            <w:r w:rsidR="00E66DEE" w:rsidRPr="007F2B7D">
              <w:rPr>
                <w:rFonts w:cstheme="minorHAnsi"/>
                <w:lang w:val="en-GB"/>
              </w:rPr>
              <w:t>expenses</w:t>
            </w:r>
            <w:r w:rsidRPr="007F2B7D">
              <w:rPr>
                <w:rFonts w:cstheme="minorHAnsi"/>
                <w:lang w:val="en-GB"/>
              </w:rPr>
              <w:t>.</w:t>
            </w:r>
          </w:p>
        </w:tc>
        <w:tc>
          <w:tcPr>
            <w:tcW w:w="0" w:type="auto"/>
          </w:tcPr>
          <w:p w14:paraId="42B15F1F" w14:textId="77777777" w:rsidR="002938E9" w:rsidRPr="007F2B7D" w:rsidRDefault="002938E9" w:rsidP="002938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2938E9" w:rsidRPr="007F2B7D" w14:paraId="69ADD4AC" w14:textId="77777777" w:rsidTr="009A0031">
        <w:trPr>
          <w:trHeight w:val="93"/>
        </w:trPr>
        <w:tc>
          <w:tcPr>
            <w:tcW w:w="0" w:type="auto"/>
          </w:tcPr>
          <w:p w14:paraId="38CF4696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13.</w:t>
            </w:r>
          </w:p>
        </w:tc>
        <w:tc>
          <w:tcPr>
            <w:tcW w:w="8113" w:type="dxa"/>
          </w:tcPr>
          <w:p w14:paraId="02D3BB71" w14:textId="29C9FF78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The requested grant </w:t>
            </w:r>
            <w:r w:rsidR="00E66DEE" w:rsidRPr="007F2B7D">
              <w:rPr>
                <w:rFonts w:cstheme="minorHAnsi"/>
                <w:lang w:val="en-GB"/>
              </w:rPr>
              <w:t xml:space="preserve">amount </w:t>
            </w:r>
            <w:r w:rsidRPr="007F2B7D">
              <w:rPr>
                <w:rFonts w:cstheme="minorHAnsi"/>
                <w:lang w:val="en-GB"/>
              </w:rPr>
              <w:t>is in accordance with the conditions set out in the Call.</w:t>
            </w:r>
          </w:p>
        </w:tc>
        <w:tc>
          <w:tcPr>
            <w:tcW w:w="0" w:type="auto"/>
          </w:tcPr>
          <w:p w14:paraId="0FCA9474" w14:textId="77777777" w:rsidR="002938E9" w:rsidRPr="007F2B7D" w:rsidRDefault="002938E9" w:rsidP="002938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2938E9" w:rsidRPr="007F2B7D" w14:paraId="6B9E3295" w14:textId="77777777" w:rsidTr="009A0031">
        <w:trPr>
          <w:trHeight w:val="93"/>
        </w:trPr>
        <w:tc>
          <w:tcPr>
            <w:tcW w:w="0" w:type="auto"/>
          </w:tcPr>
          <w:p w14:paraId="4CC4B39C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14.</w:t>
            </w:r>
          </w:p>
        </w:tc>
        <w:tc>
          <w:tcPr>
            <w:tcW w:w="8113" w:type="dxa"/>
          </w:tcPr>
          <w:p w14:paraId="312B3B71" w14:textId="455A54B1" w:rsidR="00427642" w:rsidRPr="007F2B7D" w:rsidRDefault="002938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The project completion date </w:t>
            </w:r>
            <w:r w:rsidR="00E66DEE" w:rsidRPr="007F2B7D">
              <w:rPr>
                <w:rFonts w:cstheme="minorHAnsi"/>
                <w:lang w:val="en-GB"/>
              </w:rPr>
              <w:t>complies</w:t>
            </w:r>
            <w:r w:rsidRPr="007F2B7D">
              <w:rPr>
                <w:rFonts w:cstheme="minorHAnsi"/>
                <w:lang w:val="en-GB"/>
              </w:rPr>
              <w:t xml:space="preserve"> with the timeframe set out in the Call.</w:t>
            </w:r>
          </w:p>
        </w:tc>
        <w:tc>
          <w:tcPr>
            <w:tcW w:w="0" w:type="auto"/>
          </w:tcPr>
          <w:p w14:paraId="62943ABC" w14:textId="77777777" w:rsidR="002938E9" w:rsidRPr="007F2B7D" w:rsidRDefault="002938E9" w:rsidP="002938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4E1F54" w:rsidRPr="007F2B7D" w14:paraId="080B7B6C" w14:textId="77777777" w:rsidTr="009A0031">
        <w:trPr>
          <w:trHeight w:val="93"/>
        </w:trPr>
        <w:tc>
          <w:tcPr>
            <w:tcW w:w="0" w:type="auto"/>
          </w:tcPr>
          <w:p w14:paraId="2F077ABC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15.</w:t>
            </w:r>
          </w:p>
        </w:tc>
        <w:tc>
          <w:tcPr>
            <w:tcW w:w="8113" w:type="dxa"/>
          </w:tcPr>
          <w:p w14:paraId="4CFC5AD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The project is assigned to one of the pillars of the Programme.</w:t>
            </w:r>
          </w:p>
        </w:tc>
        <w:tc>
          <w:tcPr>
            <w:tcW w:w="0" w:type="auto"/>
          </w:tcPr>
          <w:p w14:paraId="083583BC" w14:textId="77777777" w:rsidR="004E1F54" w:rsidRPr="007F2B7D" w:rsidRDefault="004E1F54" w:rsidP="004E1F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AE67A4" w:rsidRPr="007F2B7D" w14:paraId="352E193A" w14:textId="77777777" w:rsidTr="009A0031">
        <w:trPr>
          <w:trHeight w:val="93"/>
        </w:trPr>
        <w:tc>
          <w:tcPr>
            <w:tcW w:w="0" w:type="auto"/>
          </w:tcPr>
          <w:p w14:paraId="3B8A939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16.</w:t>
            </w:r>
          </w:p>
        </w:tc>
        <w:tc>
          <w:tcPr>
            <w:tcW w:w="8113" w:type="dxa"/>
          </w:tcPr>
          <w:p w14:paraId="4E4CA18E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Project partners are eligible</w:t>
            </w:r>
            <w:r w:rsidR="00E83E5A" w:rsidRPr="007F2B7D">
              <w:rPr>
                <w:rFonts w:cstheme="minorHAnsi"/>
                <w:lang w:val="en-GB"/>
              </w:rPr>
              <w:t>.</w:t>
            </w:r>
          </w:p>
        </w:tc>
        <w:tc>
          <w:tcPr>
            <w:tcW w:w="0" w:type="auto"/>
          </w:tcPr>
          <w:p w14:paraId="6CDEAA09" w14:textId="77777777" w:rsidR="00AE67A4" w:rsidRPr="007F2B7D" w:rsidRDefault="00AE67A4" w:rsidP="004E1F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448A8695" w14:textId="77777777" w:rsidR="002A483B" w:rsidRPr="007F2B7D" w:rsidRDefault="002A483B" w:rsidP="009479C6">
      <w:pPr>
        <w:pStyle w:val="Default"/>
        <w:rPr>
          <w:rFonts w:asciiTheme="minorHAnsi" w:hAnsiTheme="minorHAnsi" w:cstheme="minorHAnsi"/>
          <w:b/>
          <w:bCs/>
          <w:lang w:val="en-GB"/>
        </w:rPr>
      </w:pPr>
    </w:p>
    <w:p w14:paraId="1159EB08" w14:textId="356FE9AF" w:rsidR="00427642" w:rsidRPr="007F2B7D" w:rsidRDefault="007F2B7D">
      <w:pPr>
        <w:pStyle w:val="Default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b/>
          <w:bCs/>
          <w:lang w:val="en-GB"/>
        </w:rPr>
        <w:t xml:space="preserve">The following criteria are </w:t>
      </w:r>
      <w:r w:rsidR="0095154D" w:rsidRPr="007F2B7D">
        <w:rPr>
          <w:rFonts w:asciiTheme="minorHAnsi" w:hAnsiTheme="minorHAnsi" w:cstheme="minorHAnsi"/>
          <w:b/>
          <w:bCs/>
          <w:lang w:val="en-GB"/>
        </w:rPr>
        <w:t>non-</w:t>
      </w:r>
      <w:r w:rsidR="0095154D" w:rsidRPr="007F2B7D">
        <w:rPr>
          <w:b/>
          <w:lang w:val="en-GB"/>
        </w:rPr>
        <w:t xml:space="preserve"> </w:t>
      </w:r>
      <w:r w:rsidR="0095154D" w:rsidRPr="007F2B7D">
        <w:rPr>
          <w:rFonts w:asciiTheme="minorHAnsi" w:hAnsiTheme="minorHAnsi" w:cstheme="minorHAnsi"/>
          <w:b/>
          <w:bCs/>
          <w:lang w:val="en-GB"/>
        </w:rPr>
        <w:t>remediable</w:t>
      </w:r>
      <w:r w:rsidRPr="007F2B7D">
        <w:rPr>
          <w:rFonts w:asciiTheme="minorHAnsi" w:hAnsiTheme="minorHAnsi" w:cstheme="minorHAnsi"/>
          <w:b/>
          <w:bCs/>
          <w:lang w:val="en-GB"/>
        </w:rPr>
        <w:t xml:space="preserve">: </w:t>
      </w:r>
    </w:p>
    <w:p w14:paraId="419A50C5" w14:textId="2164C12F" w:rsidR="00427642" w:rsidRPr="007F2B7D" w:rsidRDefault="007F2B7D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 xml:space="preserve">The application for support was submitted within the deadline set out in the Call for </w:t>
      </w:r>
      <w:r w:rsidR="00E66DEE" w:rsidRPr="007F2B7D">
        <w:rPr>
          <w:rFonts w:asciiTheme="minorHAnsi" w:hAnsiTheme="minorHAnsi" w:cstheme="minorHAnsi"/>
          <w:lang w:val="en-GB"/>
        </w:rPr>
        <w:t>Applications</w:t>
      </w:r>
      <w:r w:rsidRPr="007F2B7D">
        <w:rPr>
          <w:rFonts w:asciiTheme="minorHAnsi" w:hAnsiTheme="minorHAnsi" w:cstheme="minorHAnsi"/>
          <w:lang w:val="en-GB"/>
        </w:rPr>
        <w:t>.</w:t>
      </w:r>
    </w:p>
    <w:p w14:paraId="6A25C720" w14:textId="26764D65" w:rsidR="00E66DEE" w:rsidRPr="007F2B7D" w:rsidRDefault="00027B7A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 xml:space="preserve">The </w:t>
      </w:r>
      <w:r w:rsidR="007F2B7D" w:rsidRPr="007F2B7D">
        <w:rPr>
          <w:rFonts w:asciiTheme="minorHAnsi" w:hAnsiTheme="minorHAnsi" w:cstheme="minorHAnsi"/>
          <w:lang w:val="en-GB"/>
        </w:rPr>
        <w:t xml:space="preserve">application for support </w:t>
      </w:r>
      <w:r w:rsidRPr="007F2B7D">
        <w:rPr>
          <w:rFonts w:asciiTheme="minorHAnsi" w:hAnsiTheme="minorHAnsi" w:cstheme="minorHAnsi"/>
          <w:lang w:val="en-GB"/>
        </w:rPr>
        <w:t xml:space="preserve">was submitted to the </w:t>
      </w:r>
      <w:r w:rsidR="00E66DEE" w:rsidRPr="007F2B7D">
        <w:rPr>
          <w:rFonts w:asciiTheme="minorHAnsi" w:hAnsiTheme="minorHAnsi" w:cstheme="minorHAnsi"/>
          <w:lang w:val="en-GB"/>
        </w:rPr>
        <w:t xml:space="preserve">data </w:t>
      </w:r>
      <w:r w:rsidRPr="007F2B7D">
        <w:rPr>
          <w:rFonts w:asciiTheme="minorHAnsi" w:hAnsiTheme="minorHAnsi" w:cstheme="minorHAnsi"/>
          <w:lang w:val="en-GB"/>
        </w:rPr>
        <w:t>box of the Programme Operator - Ministry of the Environment (ID: 9gsaax4).</w:t>
      </w:r>
    </w:p>
    <w:p w14:paraId="4EE0CF90" w14:textId="4BB406F6" w:rsidR="00E66DEE" w:rsidRPr="007F2B7D" w:rsidRDefault="00E66DEE" w:rsidP="007F2B7D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lastRenderedPageBreak/>
        <w:t>The data message contains an application for support filled in according to the published template (the form in Annex 1 of the Call</w:t>
      </w:r>
      <w:proofErr w:type="gramStart"/>
      <w:r w:rsidRPr="007F2B7D">
        <w:rPr>
          <w:rFonts w:asciiTheme="minorHAnsi" w:hAnsiTheme="minorHAnsi" w:cstheme="minorHAnsi"/>
          <w:lang w:val="en-GB"/>
        </w:rPr>
        <w:t>).The</w:t>
      </w:r>
      <w:proofErr w:type="gramEnd"/>
      <w:r w:rsidRPr="007F2B7D">
        <w:rPr>
          <w:rFonts w:asciiTheme="minorHAnsi" w:hAnsiTheme="minorHAnsi" w:cstheme="minorHAnsi"/>
          <w:lang w:val="en-GB"/>
        </w:rPr>
        <w:t xml:space="preserve"> data message contains a completed project proposal concept (Annex 2 of the Call).</w:t>
      </w:r>
    </w:p>
    <w:p w14:paraId="7AB280CA" w14:textId="77777777" w:rsidR="00E66DEE" w:rsidRPr="007F2B7D" w:rsidRDefault="00E66DEE" w:rsidP="007F2B7D">
      <w:pPr>
        <w:pStyle w:val="Default"/>
        <w:spacing w:after="61"/>
        <w:ind w:left="720"/>
        <w:rPr>
          <w:rFonts w:asciiTheme="minorHAnsi" w:hAnsiTheme="minorHAnsi" w:cstheme="minorHAnsi"/>
          <w:lang w:val="en-GB"/>
        </w:rPr>
      </w:pPr>
    </w:p>
    <w:p w14:paraId="3DF141CB" w14:textId="77777777" w:rsidR="00427642" w:rsidRPr="007F2B7D" w:rsidRDefault="007F2B7D" w:rsidP="007F2B7D">
      <w:pPr>
        <w:pStyle w:val="Default"/>
        <w:rPr>
          <w:rFonts w:asciiTheme="minorHAnsi" w:hAnsiTheme="minorHAnsi" w:cstheme="minorHAnsi"/>
          <w:b/>
          <w:lang w:val="en-GB"/>
        </w:rPr>
      </w:pPr>
      <w:r w:rsidRPr="007F2B7D">
        <w:rPr>
          <w:rFonts w:asciiTheme="minorHAnsi" w:hAnsiTheme="minorHAnsi" w:cstheme="minorHAnsi"/>
          <w:b/>
          <w:lang w:val="en-GB"/>
        </w:rPr>
        <w:t xml:space="preserve">The other </w:t>
      </w:r>
      <w:r w:rsidR="00406D12" w:rsidRPr="007F2B7D">
        <w:rPr>
          <w:rFonts w:asciiTheme="minorHAnsi" w:hAnsiTheme="minorHAnsi" w:cstheme="minorHAnsi"/>
          <w:b/>
          <w:lang w:val="en-GB"/>
        </w:rPr>
        <w:t xml:space="preserve">formal application </w:t>
      </w:r>
      <w:r w:rsidRPr="007F2B7D">
        <w:rPr>
          <w:rFonts w:asciiTheme="minorHAnsi" w:hAnsiTheme="minorHAnsi" w:cstheme="minorHAnsi"/>
          <w:b/>
          <w:lang w:val="en-GB"/>
        </w:rPr>
        <w:t>criteria are remediable.</w:t>
      </w:r>
    </w:p>
    <w:p w14:paraId="6B75E282" w14:textId="77777777" w:rsidR="00494E4B" w:rsidRPr="007F2B7D" w:rsidRDefault="00494E4B" w:rsidP="009479C6">
      <w:pPr>
        <w:rPr>
          <w:rFonts w:cstheme="minorHAnsi"/>
          <w:b/>
          <w:sz w:val="24"/>
          <w:szCs w:val="24"/>
          <w:lang w:val="en-GB"/>
        </w:rPr>
      </w:pPr>
    </w:p>
    <w:p w14:paraId="7BB9C7F9" w14:textId="77777777" w:rsidR="0095154D" w:rsidRPr="007F2B7D" w:rsidRDefault="0095154D" w:rsidP="009479C6">
      <w:pPr>
        <w:rPr>
          <w:rFonts w:cstheme="minorHAnsi"/>
          <w:b/>
          <w:sz w:val="24"/>
          <w:szCs w:val="24"/>
          <w:lang w:val="en-GB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  <w:gridCol w:w="7885"/>
        <w:gridCol w:w="790"/>
      </w:tblGrid>
      <w:tr w:rsidR="009A0031" w:rsidRPr="007F2B7D" w14:paraId="3DEA201C" w14:textId="77777777" w:rsidTr="00E9538F">
        <w:trPr>
          <w:cantSplit/>
          <w:trHeight w:val="620"/>
        </w:trPr>
        <w:tc>
          <w:tcPr>
            <w:tcW w:w="0" w:type="auto"/>
            <w:shd w:val="clear" w:color="auto" w:fill="C5E0B3" w:themeFill="accent6" w:themeFillTint="66"/>
          </w:tcPr>
          <w:p w14:paraId="247F864C" w14:textId="77777777" w:rsidR="009A0031" w:rsidRPr="007F2B7D" w:rsidRDefault="009A0031" w:rsidP="006522D2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4B4FC8D5" w14:textId="49D0D669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Formal criteria </w:t>
            </w:r>
            <w:r w:rsidR="00E66DEE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–</w:t>
            </w: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E66DEE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2</w:t>
            </w:r>
            <w:r w:rsidR="00E66DEE" w:rsidRPr="007F2B7D">
              <w:rPr>
                <w:rFonts w:cstheme="minorHAnsi"/>
                <w:b/>
                <w:bCs/>
                <w:color w:val="000000"/>
                <w:sz w:val="24"/>
                <w:szCs w:val="24"/>
                <w:vertAlign w:val="superscript"/>
                <w:lang w:val="en-GB"/>
              </w:rPr>
              <w:t>nd</w:t>
            </w:r>
            <w:r w:rsidR="00E66DEE"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r</w:t>
            </w: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ound 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14:paraId="4ED86832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YES</w:t>
            </w:r>
          </w:p>
          <w:p w14:paraId="5F2237AE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NO</w:t>
            </w:r>
          </w:p>
          <w:p w14:paraId="3EBEEF2B" w14:textId="77777777" w:rsidR="00427642" w:rsidRPr="007F2B7D" w:rsidRDefault="007F2B7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>N/A</w:t>
            </w:r>
          </w:p>
        </w:tc>
      </w:tr>
      <w:tr w:rsidR="009A0031" w:rsidRPr="007F2B7D" w14:paraId="0A4B2928" w14:textId="77777777" w:rsidTr="006522D2">
        <w:trPr>
          <w:trHeight w:val="93"/>
        </w:trPr>
        <w:tc>
          <w:tcPr>
            <w:tcW w:w="0" w:type="auto"/>
          </w:tcPr>
          <w:p w14:paraId="59DEA3B1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1.</w:t>
            </w:r>
          </w:p>
        </w:tc>
        <w:tc>
          <w:tcPr>
            <w:tcW w:w="0" w:type="auto"/>
          </w:tcPr>
          <w:p w14:paraId="4D3AAF1E" w14:textId="6BBE5149" w:rsidR="00427642" w:rsidRPr="007F2B7D" w:rsidRDefault="00F9610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="007F2B7D" w:rsidRPr="007F2B7D">
              <w:rPr>
                <w:rFonts w:cstheme="minorHAnsi"/>
                <w:color w:val="000000"/>
                <w:lang w:val="en-GB"/>
              </w:rPr>
              <w:t xml:space="preserve">full project application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was submitted within the deadline set out in </w:t>
            </w:r>
            <w:r w:rsidR="007F2B7D"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="00E66DEE" w:rsidRPr="007F2B7D">
              <w:rPr>
                <w:rFonts w:cstheme="minorHAnsi"/>
                <w:color w:val="000000"/>
                <w:lang w:val="en-GB"/>
              </w:rPr>
              <w:t>notification letter of the advancement of the project to the second round</w:t>
            </w:r>
            <w:r w:rsidR="007F2B7D"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5F5CE85D" w14:textId="77777777" w:rsidR="009A0031" w:rsidRPr="007F2B7D" w:rsidRDefault="009A0031" w:rsidP="006522D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9A0031" w:rsidRPr="007F2B7D" w14:paraId="60FD47A6" w14:textId="77777777" w:rsidTr="006522D2">
        <w:trPr>
          <w:trHeight w:val="93"/>
        </w:trPr>
        <w:tc>
          <w:tcPr>
            <w:tcW w:w="0" w:type="auto"/>
          </w:tcPr>
          <w:p w14:paraId="00769031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2.</w:t>
            </w:r>
          </w:p>
        </w:tc>
        <w:tc>
          <w:tcPr>
            <w:tcW w:w="0" w:type="auto"/>
          </w:tcPr>
          <w:p w14:paraId="5F86652A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full project application </w:t>
            </w:r>
            <w:r w:rsidR="00027B7A" w:rsidRPr="007F2B7D">
              <w:rPr>
                <w:rFonts w:cstheme="minorHAnsi"/>
                <w:color w:val="000000"/>
                <w:lang w:val="en-GB"/>
              </w:rPr>
              <w:t xml:space="preserve">has been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submitted to </w:t>
            </w:r>
            <w:r w:rsidR="00027B7A"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data box of </w:t>
            </w:r>
            <w:r w:rsidR="00027B7A" w:rsidRPr="007F2B7D">
              <w:rPr>
                <w:rFonts w:cstheme="minorHAnsi"/>
                <w:color w:val="000000"/>
                <w:lang w:val="en-GB"/>
              </w:rPr>
              <w:t>the Programme Operator - Ministry of the Environment (ID: 9gsaax4)</w:t>
            </w:r>
            <w:r w:rsidRPr="007F2B7D">
              <w:rPr>
                <w:rFonts w:cstheme="minorHAnsi"/>
                <w:color w:val="000000"/>
                <w:lang w:val="en-GB"/>
              </w:rPr>
              <w:t>.</w:t>
            </w:r>
          </w:p>
        </w:tc>
        <w:tc>
          <w:tcPr>
            <w:tcW w:w="0" w:type="auto"/>
          </w:tcPr>
          <w:p w14:paraId="41E3F365" w14:textId="77777777" w:rsidR="009A0031" w:rsidRPr="007F2B7D" w:rsidRDefault="009A0031" w:rsidP="006522D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9A0031" w:rsidRPr="007F2B7D" w14:paraId="16D26E07" w14:textId="77777777" w:rsidTr="006522D2">
        <w:trPr>
          <w:trHeight w:val="93"/>
        </w:trPr>
        <w:tc>
          <w:tcPr>
            <w:tcW w:w="0" w:type="auto"/>
          </w:tcPr>
          <w:p w14:paraId="6FB2A2F6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3.</w:t>
            </w:r>
          </w:p>
        </w:tc>
        <w:tc>
          <w:tcPr>
            <w:tcW w:w="0" w:type="auto"/>
          </w:tcPr>
          <w:p w14:paraId="3322BAA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The subject line of the data message reads "SWISS-Czech COOPERATION PROGRAMME CALL - DO NOT OPEN BEFORE EVALUATION".</w:t>
            </w:r>
          </w:p>
        </w:tc>
        <w:tc>
          <w:tcPr>
            <w:tcW w:w="0" w:type="auto"/>
          </w:tcPr>
          <w:p w14:paraId="565F0868" w14:textId="77777777" w:rsidR="009A0031" w:rsidRPr="007F2B7D" w:rsidRDefault="009A0031" w:rsidP="006522D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4C8A5BD6" w14:textId="77777777" w:rsidTr="006522D2">
        <w:trPr>
          <w:trHeight w:val="93"/>
        </w:trPr>
        <w:tc>
          <w:tcPr>
            <w:tcW w:w="0" w:type="auto"/>
          </w:tcPr>
          <w:p w14:paraId="21D3B9C4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4.</w:t>
            </w:r>
          </w:p>
        </w:tc>
        <w:tc>
          <w:tcPr>
            <w:tcW w:w="0" w:type="auto"/>
          </w:tcPr>
          <w:p w14:paraId="528A690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data message contains a completed full project application form (Annex 3 of the Call) in </w:t>
            </w:r>
            <w:r w:rsidR="00027B7A" w:rsidRPr="007F2B7D">
              <w:rPr>
                <w:rFonts w:cstheme="minorHAnsi"/>
                <w:color w:val="000000"/>
                <w:lang w:val="en-GB"/>
              </w:rPr>
              <w:t>DOC/DOCX format.</w:t>
            </w:r>
          </w:p>
        </w:tc>
        <w:tc>
          <w:tcPr>
            <w:tcW w:w="0" w:type="auto"/>
          </w:tcPr>
          <w:p w14:paraId="22EBD656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6E096CF8" w14:textId="77777777" w:rsidTr="006522D2">
        <w:trPr>
          <w:trHeight w:val="93"/>
        </w:trPr>
        <w:tc>
          <w:tcPr>
            <w:tcW w:w="0" w:type="auto"/>
          </w:tcPr>
          <w:p w14:paraId="72F1FC3A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5.</w:t>
            </w:r>
          </w:p>
        </w:tc>
        <w:tc>
          <w:tcPr>
            <w:tcW w:w="0" w:type="auto"/>
          </w:tcPr>
          <w:p w14:paraId="486634F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The data message contains a completed full project application form (Annex 3 of the Call) in PDF format.</w:t>
            </w:r>
          </w:p>
        </w:tc>
        <w:tc>
          <w:tcPr>
            <w:tcW w:w="0" w:type="auto"/>
          </w:tcPr>
          <w:p w14:paraId="140A6676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7D3FDCB2" w14:textId="77777777" w:rsidTr="006522D2">
        <w:trPr>
          <w:trHeight w:val="93"/>
        </w:trPr>
        <w:tc>
          <w:tcPr>
            <w:tcW w:w="0" w:type="auto"/>
          </w:tcPr>
          <w:p w14:paraId="7AA6577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6.</w:t>
            </w:r>
          </w:p>
        </w:tc>
        <w:tc>
          <w:tcPr>
            <w:tcW w:w="0" w:type="auto"/>
          </w:tcPr>
          <w:p w14:paraId="5A761CF6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The full project application is prepared in the required language in accordance with the Call.</w:t>
            </w:r>
          </w:p>
        </w:tc>
        <w:tc>
          <w:tcPr>
            <w:tcW w:w="0" w:type="auto"/>
          </w:tcPr>
          <w:p w14:paraId="0041F425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6D991EF9" w14:textId="77777777" w:rsidTr="006522D2">
        <w:trPr>
          <w:trHeight w:val="93"/>
        </w:trPr>
        <w:tc>
          <w:tcPr>
            <w:tcW w:w="0" w:type="auto"/>
          </w:tcPr>
          <w:p w14:paraId="16028DC8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7.</w:t>
            </w:r>
          </w:p>
        </w:tc>
        <w:tc>
          <w:tcPr>
            <w:tcW w:w="0" w:type="auto"/>
          </w:tcPr>
          <w:p w14:paraId="7B05EFEB" w14:textId="3480380A" w:rsidR="00427642" w:rsidRPr="007F2B7D" w:rsidRDefault="00E66DE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All mandatory fields in the full project application have been completed.</w:t>
            </w:r>
          </w:p>
        </w:tc>
        <w:tc>
          <w:tcPr>
            <w:tcW w:w="0" w:type="auto"/>
          </w:tcPr>
          <w:p w14:paraId="2DD20867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41B6A17A" w14:textId="77777777" w:rsidTr="006522D2">
        <w:trPr>
          <w:trHeight w:val="93"/>
        </w:trPr>
        <w:tc>
          <w:tcPr>
            <w:tcW w:w="0" w:type="auto"/>
          </w:tcPr>
          <w:p w14:paraId="2646223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8.</w:t>
            </w:r>
          </w:p>
        </w:tc>
        <w:tc>
          <w:tcPr>
            <w:tcW w:w="0" w:type="auto"/>
          </w:tcPr>
          <w:p w14:paraId="6B9B0685" w14:textId="3A0266F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full project application shall </w:t>
            </w:r>
            <w:r w:rsidR="0095154D" w:rsidRPr="007F2B7D">
              <w:rPr>
                <w:rFonts w:cstheme="minorHAnsi"/>
                <w:color w:val="000000"/>
                <w:lang w:val="en-GB"/>
              </w:rPr>
              <w:t xml:space="preserve">be </w:t>
            </w:r>
            <w:proofErr w:type="gramStart"/>
            <w:r w:rsidR="0095154D" w:rsidRPr="007F2B7D">
              <w:rPr>
                <w:rFonts w:cstheme="minorHAnsi"/>
                <w:color w:val="000000"/>
                <w:lang w:val="en-GB"/>
              </w:rPr>
              <w:t>accompanies</w:t>
            </w:r>
            <w:proofErr w:type="gramEnd"/>
            <w:r w:rsidR="0095154D" w:rsidRPr="007F2B7D">
              <w:rPr>
                <w:rFonts w:cstheme="minorHAnsi"/>
                <w:color w:val="000000"/>
                <w:lang w:val="en-GB"/>
              </w:rPr>
              <w:t xml:space="preserve"> by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a </w:t>
            </w:r>
            <w:r w:rsidR="00494E4B" w:rsidRPr="007F2B7D">
              <w:rPr>
                <w:rFonts w:cstheme="minorHAnsi"/>
                <w:color w:val="000000"/>
                <w:lang w:val="en-GB"/>
              </w:rPr>
              <w:t xml:space="preserve">qualified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electronic signature of the applicant's statutory representative or </w:t>
            </w:r>
            <w:r w:rsidR="0095154D" w:rsidRPr="007F2B7D">
              <w:rPr>
                <w:rFonts w:cstheme="minorHAnsi"/>
                <w:color w:val="000000"/>
                <w:lang w:val="en-GB"/>
              </w:rPr>
              <w:t>their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 authorised representative.</w:t>
            </w:r>
          </w:p>
        </w:tc>
        <w:tc>
          <w:tcPr>
            <w:tcW w:w="0" w:type="auto"/>
          </w:tcPr>
          <w:p w14:paraId="35561028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05C49750" w14:textId="77777777" w:rsidTr="006522D2">
        <w:trPr>
          <w:trHeight w:val="93"/>
        </w:trPr>
        <w:tc>
          <w:tcPr>
            <w:tcW w:w="0" w:type="auto"/>
          </w:tcPr>
          <w:p w14:paraId="165DA216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9.</w:t>
            </w:r>
          </w:p>
        </w:tc>
        <w:tc>
          <w:tcPr>
            <w:tcW w:w="0" w:type="auto"/>
          </w:tcPr>
          <w:p w14:paraId="211FD486" w14:textId="4FB5A86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The </w:t>
            </w:r>
            <w:r w:rsidR="0095154D" w:rsidRPr="007F2B7D">
              <w:rPr>
                <w:rFonts w:cstheme="minorHAnsi"/>
                <w:color w:val="000000"/>
                <w:lang w:val="en-GB"/>
              </w:rPr>
              <w:t xml:space="preserve">data message </w:t>
            </w:r>
            <w:r w:rsidRPr="007F2B7D">
              <w:rPr>
                <w:rFonts w:cstheme="minorHAnsi"/>
                <w:color w:val="000000"/>
                <w:lang w:val="en-GB"/>
              </w:rPr>
              <w:t xml:space="preserve">shall include </w:t>
            </w:r>
            <w:proofErr w:type="gramStart"/>
            <w:r w:rsidRPr="007F2B7D">
              <w:rPr>
                <w:rFonts w:cstheme="minorHAnsi"/>
                <w:color w:val="000000"/>
                <w:lang w:val="en-GB"/>
              </w:rPr>
              <w:t>a</w:t>
            </w:r>
            <w:proofErr w:type="gramEnd"/>
            <w:r w:rsidRPr="007F2B7D">
              <w:rPr>
                <w:rFonts w:cstheme="minorHAnsi"/>
                <w:color w:val="000000"/>
                <w:lang w:val="en-GB"/>
              </w:rPr>
              <w:t xml:space="preserve"> </w:t>
            </w:r>
            <w:r w:rsidR="0095154D" w:rsidRPr="007F2B7D">
              <w:rPr>
                <w:rFonts w:cstheme="minorHAnsi"/>
                <w:color w:val="000000"/>
                <w:lang w:val="en-GB"/>
              </w:rPr>
              <w:t>authorisation for representation</w:t>
            </w:r>
            <w:r w:rsidR="00C3674A" w:rsidRPr="007F2B7D">
              <w:rPr>
                <w:rFonts w:cstheme="minorHAnsi"/>
                <w:color w:val="000000"/>
                <w:lang w:val="en-GB"/>
              </w:rPr>
              <w:t xml:space="preserve">/power of </w:t>
            </w:r>
            <w:r w:rsidRPr="007F2B7D">
              <w:rPr>
                <w:rFonts w:cstheme="minorHAnsi"/>
                <w:color w:val="000000"/>
                <w:lang w:val="en-GB"/>
              </w:rPr>
              <w:t>attorney (scan)</w:t>
            </w:r>
            <w:r w:rsidR="004E1F54" w:rsidRPr="007F2B7D">
              <w:rPr>
                <w:rFonts w:cstheme="minorHAnsi"/>
                <w:color w:val="000000"/>
                <w:lang w:val="en-GB"/>
              </w:rPr>
              <w:t>, if applicable.</w:t>
            </w:r>
          </w:p>
        </w:tc>
        <w:tc>
          <w:tcPr>
            <w:tcW w:w="0" w:type="auto"/>
          </w:tcPr>
          <w:p w14:paraId="5D28EACD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289F3AC6" w14:textId="77777777" w:rsidTr="006522D2">
        <w:trPr>
          <w:trHeight w:val="93"/>
        </w:trPr>
        <w:tc>
          <w:tcPr>
            <w:tcW w:w="0" w:type="auto"/>
          </w:tcPr>
          <w:p w14:paraId="61ED8D8F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10.</w:t>
            </w:r>
          </w:p>
        </w:tc>
        <w:tc>
          <w:tcPr>
            <w:tcW w:w="0" w:type="auto"/>
          </w:tcPr>
          <w:p w14:paraId="715C9B4F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All mandatory annexes are provided. The annexes are complete and meet the requirements of the Call documentation.</w:t>
            </w:r>
          </w:p>
        </w:tc>
        <w:tc>
          <w:tcPr>
            <w:tcW w:w="0" w:type="auto"/>
          </w:tcPr>
          <w:p w14:paraId="08BF2947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7A265298" w14:textId="77777777" w:rsidTr="006522D2">
        <w:trPr>
          <w:trHeight w:val="93"/>
        </w:trPr>
        <w:tc>
          <w:tcPr>
            <w:tcW w:w="0" w:type="auto"/>
          </w:tcPr>
          <w:p w14:paraId="7F9E7752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11.</w:t>
            </w:r>
          </w:p>
        </w:tc>
        <w:tc>
          <w:tcPr>
            <w:tcW w:w="0" w:type="auto"/>
          </w:tcPr>
          <w:p w14:paraId="7D548A3C" w14:textId="070A4F9D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The project </w:t>
            </w:r>
            <w:r w:rsidR="0095154D" w:rsidRPr="007F2B7D">
              <w:rPr>
                <w:rFonts w:cstheme="minorHAnsi"/>
                <w:lang w:val="en-GB"/>
              </w:rPr>
              <w:t xml:space="preserve">meets </w:t>
            </w:r>
            <w:r w:rsidRPr="007F2B7D">
              <w:rPr>
                <w:rFonts w:cstheme="minorHAnsi"/>
                <w:lang w:val="en-GB"/>
              </w:rPr>
              <w:t>the minimum threshold of total eligible expenditure.</w:t>
            </w:r>
          </w:p>
        </w:tc>
        <w:tc>
          <w:tcPr>
            <w:tcW w:w="0" w:type="auto"/>
          </w:tcPr>
          <w:p w14:paraId="2F480CF8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0BCC0A24" w14:textId="77777777" w:rsidTr="006522D2">
        <w:trPr>
          <w:trHeight w:val="93"/>
        </w:trPr>
        <w:tc>
          <w:tcPr>
            <w:tcW w:w="0" w:type="auto"/>
          </w:tcPr>
          <w:p w14:paraId="2B3B7C85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12.</w:t>
            </w:r>
          </w:p>
        </w:tc>
        <w:tc>
          <w:tcPr>
            <w:tcW w:w="0" w:type="auto"/>
          </w:tcPr>
          <w:p w14:paraId="2424B1FD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The requested grant amount is in accordance with the conditions set out in the Call.</w:t>
            </w:r>
          </w:p>
        </w:tc>
        <w:tc>
          <w:tcPr>
            <w:tcW w:w="0" w:type="auto"/>
          </w:tcPr>
          <w:p w14:paraId="2ECD0F2D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5D1DF4" w:rsidRPr="007F2B7D" w14:paraId="7B9DF9DE" w14:textId="77777777" w:rsidTr="006522D2">
        <w:trPr>
          <w:trHeight w:val="93"/>
        </w:trPr>
        <w:tc>
          <w:tcPr>
            <w:tcW w:w="0" w:type="auto"/>
          </w:tcPr>
          <w:p w14:paraId="2DADC3EC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13.</w:t>
            </w:r>
          </w:p>
        </w:tc>
        <w:tc>
          <w:tcPr>
            <w:tcW w:w="0" w:type="auto"/>
          </w:tcPr>
          <w:p w14:paraId="7E41FB17" w14:textId="319CE57F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The project completion date </w:t>
            </w:r>
            <w:r w:rsidR="0095154D" w:rsidRPr="007F2B7D">
              <w:rPr>
                <w:rFonts w:cstheme="minorHAnsi"/>
                <w:lang w:val="en-GB"/>
              </w:rPr>
              <w:t>complies</w:t>
            </w:r>
            <w:r w:rsidRPr="007F2B7D">
              <w:rPr>
                <w:rFonts w:cstheme="minorHAnsi"/>
                <w:lang w:val="en-GB"/>
              </w:rPr>
              <w:t xml:space="preserve"> with the timeframe set out in the Call.</w:t>
            </w:r>
          </w:p>
        </w:tc>
        <w:tc>
          <w:tcPr>
            <w:tcW w:w="0" w:type="auto"/>
          </w:tcPr>
          <w:p w14:paraId="444A90B3" w14:textId="77777777" w:rsidR="005D1DF4" w:rsidRPr="007F2B7D" w:rsidRDefault="005D1DF4" w:rsidP="005D1D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4E1F54" w:rsidRPr="007F2B7D" w14:paraId="4B3B1ED5" w14:textId="77777777" w:rsidTr="006522D2">
        <w:trPr>
          <w:trHeight w:val="93"/>
        </w:trPr>
        <w:tc>
          <w:tcPr>
            <w:tcW w:w="0" w:type="auto"/>
          </w:tcPr>
          <w:p w14:paraId="7687A77E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>14.</w:t>
            </w:r>
          </w:p>
        </w:tc>
        <w:tc>
          <w:tcPr>
            <w:tcW w:w="0" w:type="auto"/>
          </w:tcPr>
          <w:p w14:paraId="4D3171B4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The project is assigned to one of the pillars of the Programme.</w:t>
            </w:r>
          </w:p>
        </w:tc>
        <w:tc>
          <w:tcPr>
            <w:tcW w:w="0" w:type="auto"/>
          </w:tcPr>
          <w:p w14:paraId="7CE3D3A3" w14:textId="77777777" w:rsidR="004E1F54" w:rsidRPr="007F2B7D" w:rsidRDefault="004E1F54" w:rsidP="004E1F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  <w:tr w:rsidR="00AE67A4" w:rsidRPr="007F2B7D" w14:paraId="3B9497C0" w14:textId="77777777" w:rsidTr="006522D2">
        <w:trPr>
          <w:trHeight w:val="93"/>
        </w:trPr>
        <w:tc>
          <w:tcPr>
            <w:tcW w:w="0" w:type="auto"/>
          </w:tcPr>
          <w:p w14:paraId="361AACB8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lang w:val="en-GB"/>
              </w:rPr>
            </w:pPr>
            <w:r w:rsidRPr="007F2B7D">
              <w:rPr>
                <w:rFonts w:cstheme="minorHAnsi"/>
                <w:color w:val="000000"/>
                <w:lang w:val="en-GB"/>
              </w:rPr>
              <w:t xml:space="preserve">15. </w:t>
            </w:r>
          </w:p>
        </w:tc>
        <w:tc>
          <w:tcPr>
            <w:tcW w:w="0" w:type="auto"/>
          </w:tcPr>
          <w:p w14:paraId="3860D26E" w14:textId="77777777" w:rsidR="00427642" w:rsidRPr="007F2B7D" w:rsidRDefault="007F2B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Project partners are eligible</w:t>
            </w:r>
            <w:r w:rsidR="00550913" w:rsidRPr="007F2B7D">
              <w:rPr>
                <w:rFonts w:cstheme="minorHAnsi"/>
                <w:lang w:val="en-GB"/>
              </w:rPr>
              <w:t>.</w:t>
            </w:r>
          </w:p>
        </w:tc>
        <w:tc>
          <w:tcPr>
            <w:tcW w:w="0" w:type="auto"/>
          </w:tcPr>
          <w:p w14:paraId="757599A7" w14:textId="77777777" w:rsidR="00AE67A4" w:rsidRPr="007F2B7D" w:rsidRDefault="00AE67A4" w:rsidP="004E1F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4E8E72CC" w14:textId="77777777" w:rsidR="00BD4BA6" w:rsidRPr="007F2B7D" w:rsidRDefault="00BD4BA6" w:rsidP="00BD4BA6">
      <w:pPr>
        <w:rPr>
          <w:rFonts w:cstheme="minorHAnsi"/>
          <w:lang w:val="en-GB"/>
        </w:rPr>
      </w:pPr>
    </w:p>
    <w:p w14:paraId="49D6D1FA" w14:textId="6B1CFA19" w:rsidR="00427642" w:rsidRPr="007F2B7D" w:rsidRDefault="007F2B7D">
      <w:pPr>
        <w:pStyle w:val="Default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b/>
          <w:bCs/>
          <w:lang w:val="en-GB"/>
        </w:rPr>
        <w:t xml:space="preserve">The following criteria are </w:t>
      </w:r>
      <w:r w:rsidR="0095154D" w:rsidRPr="007F2B7D">
        <w:rPr>
          <w:rFonts w:asciiTheme="minorHAnsi" w:hAnsiTheme="minorHAnsi" w:cstheme="minorHAnsi"/>
          <w:b/>
          <w:bCs/>
          <w:lang w:val="en-GB"/>
        </w:rPr>
        <w:t>non-</w:t>
      </w:r>
      <w:r w:rsidR="0095154D" w:rsidRPr="007F2B7D">
        <w:rPr>
          <w:b/>
          <w:lang w:val="en-GB"/>
        </w:rPr>
        <w:t xml:space="preserve"> </w:t>
      </w:r>
      <w:r w:rsidR="0095154D" w:rsidRPr="007F2B7D">
        <w:rPr>
          <w:rFonts w:asciiTheme="minorHAnsi" w:hAnsiTheme="minorHAnsi" w:cstheme="minorHAnsi"/>
          <w:b/>
          <w:bCs/>
          <w:lang w:val="en-GB"/>
        </w:rPr>
        <w:t>remediable</w:t>
      </w:r>
      <w:r w:rsidRPr="007F2B7D">
        <w:rPr>
          <w:rFonts w:asciiTheme="minorHAnsi" w:hAnsiTheme="minorHAnsi" w:cstheme="minorHAnsi"/>
          <w:b/>
          <w:bCs/>
          <w:lang w:val="en-GB"/>
        </w:rPr>
        <w:t xml:space="preserve">: </w:t>
      </w:r>
    </w:p>
    <w:p w14:paraId="7D4E66BF" w14:textId="1FDC51E7" w:rsidR="0095154D" w:rsidRPr="007F2B7D" w:rsidRDefault="0095154D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>The full project application was submitted within the deadline set out in the notification letter of the advancement of the project to the second round.</w:t>
      </w:r>
    </w:p>
    <w:p w14:paraId="75AE3DF3" w14:textId="77777777" w:rsidR="0095154D" w:rsidRPr="007F2B7D" w:rsidRDefault="007F2B7D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 xml:space="preserve">The full project </w:t>
      </w:r>
      <w:r w:rsidR="00336F4F" w:rsidRPr="007F2B7D">
        <w:rPr>
          <w:rFonts w:asciiTheme="minorHAnsi" w:hAnsiTheme="minorHAnsi" w:cstheme="minorHAnsi"/>
          <w:lang w:val="en-GB"/>
        </w:rPr>
        <w:t xml:space="preserve">application </w:t>
      </w:r>
      <w:r w:rsidR="004C7F10" w:rsidRPr="007F2B7D">
        <w:rPr>
          <w:rFonts w:asciiTheme="minorHAnsi" w:hAnsiTheme="minorHAnsi" w:cstheme="minorHAnsi"/>
          <w:lang w:val="en-GB"/>
        </w:rPr>
        <w:t xml:space="preserve">has been submitted to the data box of the Programme Operator - Ministry of the Environment (ID: 9gsaax4). </w:t>
      </w:r>
    </w:p>
    <w:p w14:paraId="76300375" w14:textId="1A52CDCF" w:rsidR="00427642" w:rsidRPr="007F2B7D" w:rsidRDefault="00336F4F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>The data message contains a completed full project application form (Annex 3 of the Call).</w:t>
      </w:r>
    </w:p>
    <w:p w14:paraId="2B01A69A" w14:textId="77777777" w:rsidR="00427642" w:rsidRPr="007F2B7D" w:rsidRDefault="007F2B7D">
      <w:pPr>
        <w:pStyle w:val="Default"/>
        <w:numPr>
          <w:ilvl w:val="0"/>
          <w:numId w:val="4"/>
        </w:numPr>
        <w:spacing w:after="61"/>
        <w:rPr>
          <w:rFonts w:asciiTheme="minorHAnsi" w:hAnsiTheme="minorHAnsi" w:cstheme="minorHAnsi"/>
          <w:lang w:val="en-GB"/>
        </w:rPr>
      </w:pPr>
      <w:r w:rsidRPr="007F2B7D">
        <w:rPr>
          <w:rFonts w:asciiTheme="minorHAnsi" w:hAnsiTheme="minorHAnsi" w:cstheme="minorHAnsi"/>
          <w:lang w:val="en-GB"/>
        </w:rPr>
        <w:t xml:space="preserve">The full project </w:t>
      </w:r>
      <w:r w:rsidR="00336F4F" w:rsidRPr="007F2B7D">
        <w:rPr>
          <w:rFonts w:asciiTheme="minorHAnsi" w:hAnsiTheme="minorHAnsi" w:cstheme="minorHAnsi"/>
          <w:lang w:val="en-GB"/>
        </w:rPr>
        <w:t>application, including annexes, is prepared in the required language in accordance with the Call.</w:t>
      </w:r>
    </w:p>
    <w:p w14:paraId="79612899" w14:textId="77777777" w:rsidR="00427642" w:rsidRPr="007F2B7D" w:rsidRDefault="007F2B7D">
      <w:pPr>
        <w:spacing w:before="120"/>
        <w:rPr>
          <w:rFonts w:cstheme="minorHAnsi"/>
          <w:b/>
          <w:sz w:val="24"/>
          <w:szCs w:val="24"/>
          <w:lang w:val="en-GB"/>
        </w:rPr>
      </w:pPr>
      <w:r w:rsidRPr="007F2B7D">
        <w:rPr>
          <w:rFonts w:cstheme="minorHAnsi"/>
          <w:b/>
          <w:sz w:val="24"/>
          <w:szCs w:val="24"/>
          <w:lang w:val="en-GB"/>
        </w:rPr>
        <w:t>The other formal application criteria are remediable.</w:t>
      </w:r>
    </w:p>
    <w:p w14:paraId="1F5F80CD" w14:textId="77777777" w:rsidR="00DC51CE" w:rsidRPr="007F2B7D" w:rsidRDefault="00DC51CE" w:rsidP="00BD4BA6">
      <w:pPr>
        <w:rPr>
          <w:rFonts w:cstheme="minorHAnsi"/>
          <w:lang w:val="en-GB"/>
        </w:rPr>
      </w:pPr>
    </w:p>
    <w:tbl>
      <w:tblPr>
        <w:tblW w:w="903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1134"/>
      </w:tblGrid>
      <w:tr w:rsidR="0099182D" w:rsidRPr="007F2B7D" w14:paraId="703BA271" w14:textId="77777777" w:rsidTr="00E9538F">
        <w:trPr>
          <w:trHeight w:val="103"/>
        </w:trPr>
        <w:tc>
          <w:tcPr>
            <w:tcW w:w="7900" w:type="dxa"/>
            <w:shd w:val="clear" w:color="auto" w:fill="C5E0B3" w:themeFill="accent6" w:themeFillTint="66"/>
          </w:tcPr>
          <w:p w14:paraId="2DDCFED5" w14:textId="1D31CDD2" w:rsidR="00427642" w:rsidRPr="007F2B7D" w:rsidRDefault="007F2B7D">
            <w:pPr>
              <w:pStyle w:val="Default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7F2B7D">
              <w:rPr>
                <w:rFonts w:asciiTheme="minorHAnsi" w:hAnsiTheme="minorHAnsi" w:cstheme="minorHAnsi"/>
                <w:b/>
                <w:bCs/>
                <w:lang w:val="en-GB"/>
              </w:rPr>
              <w:t xml:space="preserve">General eligibility criteria </w:t>
            </w:r>
            <w:r w:rsidR="0095154D" w:rsidRPr="007F2B7D">
              <w:rPr>
                <w:rFonts w:asciiTheme="minorHAnsi" w:hAnsiTheme="minorHAnsi" w:cstheme="minorHAnsi"/>
                <w:b/>
                <w:bCs/>
                <w:lang w:val="en-GB"/>
              </w:rPr>
              <w:t>– applicable for the</w:t>
            </w:r>
            <w:r w:rsidR="006C0F1E" w:rsidRPr="007F2B7D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1</w:t>
            </w:r>
            <w:r w:rsidR="0095154D" w:rsidRPr="007F2B7D">
              <w:rPr>
                <w:rFonts w:asciiTheme="minorHAnsi" w:hAnsiTheme="minorHAnsi" w:cstheme="minorHAnsi"/>
                <w:b/>
                <w:bCs/>
                <w:vertAlign w:val="superscript"/>
                <w:lang w:val="en-GB"/>
              </w:rPr>
              <w:t>st</w:t>
            </w:r>
            <w:r w:rsidR="0095154D" w:rsidRPr="007F2B7D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round</w:t>
            </w:r>
            <w:r w:rsidR="006C0F1E" w:rsidRPr="007F2B7D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only</w:t>
            </w:r>
          </w:p>
          <w:p w14:paraId="1228FA5D" w14:textId="77777777" w:rsidR="0001420B" w:rsidRPr="007F2B7D" w:rsidRDefault="0001420B">
            <w:pPr>
              <w:pStyle w:val="Default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134" w:type="dxa"/>
            <w:shd w:val="clear" w:color="auto" w:fill="C5E0B3" w:themeFill="accent6" w:themeFillTint="66"/>
          </w:tcPr>
          <w:p w14:paraId="4919721D" w14:textId="55762E30" w:rsidR="00427642" w:rsidRPr="007F2B7D" w:rsidRDefault="007F2B7D">
            <w:pPr>
              <w:pStyle w:val="Default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7F2B7D">
              <w:rPr>
                <w:rFonts w:asciiTheme="minorHAnsi" w:hAnsiTheme="minorHAnsi" w:cstheme="minorHAnsi"/>
                <w:b/>
                <w:bCs/>
                <w:lang w:val="en-GB"/>
              </w:rPr>
              <w:t>Y</w:t>
            </w:r>
            <w:r w:rsidR="00941548">
              <w:rPr>
                <w:rFonts w:asciiTheme="minorHAnsi" w:hAnsiTheme="minorHAnsi" w:cstheme="minorHAnsi"/>
                <w:b/>
                <w:bCs/>
                <w:lang w:val="en-GB"/>
              </w:rPr>
              <w:t>ES</w:t>
            </w:r>
            <w:r w:rsidRPr="007F2B7D">
              <w:rPr>
                <w:rFonts w:asciiTheme="minorHAnsi" w:hAnsiTheme="minorHAnsi" w:cstheme="minorHAnsi"/>
                <w:b/>
                <w:bCs/>
                <w:lang w:val="en-GB"/>
              </w:rPr>
              <w:t>/N</w:t>
            </w:r>
            <w:r w:rsidR="00941548">
              <w:rPr>
                <w:rFonts w:asciiTheme="minorHAnsi" w:hAnsiTheme="minorHAnsi" w:cstheme="minorHAnsi"/>
                <w:b/>
                <w:bCs/>
                <w:lang w:val="en-GB"/>
              </w:rPr>
              <w:t>O</w:t>
            </w:r>
          </w:p>
        </w:tc>
      </w:tr>
      <w:tr w:rsidR="00BD4BA6" w:rsidRPr="007F2B7D" w14:paraId="07CA89C6" w14:textId="77777777" w:rsidTr="0001420B">
        <w:trPr>
          <w:trHeight w:val="93"/>
        </w:trPr>
        <w:tc>
          <w:tcPr>
            <w:tcW w:w="7900" w:type="dxa"/>
          </w:tcPr>
          <w:p w14:paraId="3AD3B612" w14:textId="77777777" w:rsidR="00427642" w:rsidRPr="007F2B7D" w:rsidRDefault="007F2B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F2B7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applicant is </w:t>
            </w:r>
            <w:r w:rsidR="00497530" w:rsidRPr="007F2B7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eligible</w:t>
            </w:r>
            <w:r w:rsidRPr="007F2B7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  <w:tc>
          <w:tcPr>
            <w:tcW w:w="1134" w:type="dxa"/>
          </w:tcPr>
          <w:p w14:paraId="66FCB577" w14:textId="77777777" w:rsidR="00BD4BA6" w:rsidRPr="007F2B7D" w:rsidRDefault="00BD4BA6">
            <w:pPr>
              <w:pStyle w:val="Default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BD4BA6" w:rsidRPr="007F2B7D" w14:paraId="46C4F180" w14:textId="77777777" w:rsidTr="0001420B">
        <w:trPr>
          <w:trHeight w:val="93"/>
        </w:trPr>
        <w:tc>
          <w:tcPr>
            <w:tcW w:w="7900" w:type="dxa"/>
          </w:tcPr>
          <w:p w14:paraId="001427DB" w14:textId="77777777" w:rsidR="00427642" w:rsidRPr="007F2B7D" w:rsidRDefault="007F2B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F2B7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location of the project is in accordance with the terms of the Call.</w:t>
            </w:r>
            <w:r w:rsidR="004E1F54" w:rsidRPr="007F2B7D">
              <w:rPr>
                <w:rStyle w:val="Znakapoznpodarou"/>
                <w:rFonts w:asciiTheme="minorHAnsi" w:hAnsiTheme="minorHAnsi" w:cstheme="minorHAnsi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1134" w:type="dxa"/>
          </w:tcPr>
          <w:p w14:paraId="2049B582" w14:textId="77777777" w:rsidR="00BD4BA6" w:rsidRPr="007F2B7D" w:rsidRDefault="00BD4BA6">
            <w:pPr>
              <w:pStyle w:val="Default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0617DE9" w14:textId="2F4F3F3E" w:rsidR="0095154D" w:rsidRPr="007F2B7D" w:rsidRDefault="0095154D">
      <w:pPr>
        <w:spacing w:before="120"/>
        <w:rPr>
          <w:rFonts w:cstheme="minorHAnsi"/>
          <w:b/>
          <w:sz w:val="24"/>
          <w:szCs w:val="24"/>
          <w:lang w:val="en-GB"/>
        </w:rPr>
      </w:pPr>
      <w:r w:rsidRPr="007F2B7D">
        <w:rPr>
          <w:rFonts w:cstheme="minorHAnsi"/>
          <w:b/>
          <w:sz w:val="24"/>
          <w:szCs w:val="24"/>
          <w:lang w:val="en-GB"/>
        </w:rPr>
        <w:t>The above-mentioned eligibility criteria are non-remediable.</w:t>
      </w:r>
    </w:p>
    <w:p w14:paraId="7F5DBB09" w14:textId="77777777" w:rsidR="001302A3" w:rsidRPr="007F2B7D" w:rsidRDefault="001302A3">
      <w:pPr>
        <w:rPr>
          <w:rFonts w:cstheme="minorHAnsi"/>
          <w:b/>
          <w:sz w:val="24"/>
          <w:szCs w:val="24"/>
          <w:lang w:val="en-GB"/>
        </w:rPr>
      </w:pP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3256"/>
        <w:gridCol w:w="5817"/>
      </w:tblGrid>
      <w:tr w:rsidR="00F04F5E" w:rsidRPr="007F2B7D" w14:paraId="4B62A28F" w14:textId="77777777" w:rsidTr="00DD2908">
        <w:tc>
          <w:tcPr>
            <w:tcW w:w="9073" w:type="dxa"/>
            <w:gridSpan w:val="2"/>
            <w:shd w:val="clear" w:color="auto" w:fill="C5E0B3" w:themeFill="accent6" w:themeFillTint="66"/>
          </w:tcPr>
          <w:p w14:paraId="49DD5715" w14:textId="37E5E7E6" w:rsidR="00427642" w:rsidRPr="007F2B7D" w:rsidRDefault="007F2B7D">
            <w:pPr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Evaluation of the formal check 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>–</w:t>
            </w:r>
            <w:r w:rsidR="00DD2908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>1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r</w:t>
            </w:r>
            <w:r w:rsidR="00DD2908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ound / 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>2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="0095154D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r</w:t>
            </w:r>
            <w:r w:rsidR="00DD2908" w:rsidRPr="007F2B7D">
              <w:rPr>
                <w:rFonts w:cstheme="minorHAnsi"/>
                <w:b/>
                <w:bCs/>
                <w:sz w:val="24"/>
                <w:szCs w:val="24"/>
                <w:lang w:val="en-GB"/>
              </w:rPr>
              <w:t>ound</w:t>
            </w:r>
            <w:r w:rsidR="00DD2908" w:rsidRPr="007F2B7D">
              <w:rPr>
                <w:rStyle w:val="Znakapoznpodarou"/>
                <w:rFonts w:cstheme="minorHAnsi"/>
                <w:b/>
                <w:bCs/>
                <w:sz w:val="24"/>
                <w:szCs w:val="24"/>
                <w:lang w:val="en-GB"/>
              </w:rPr>
              <w:footnoteReference w:id="2"/>
            </w:r>
          </w:p>
        </w:tc>
      </w:tr>
      <w:tr w:rsidR="001302A3" w:rsidRPr="007F2B7D" w14:paraId="6ED58E84" w14:textId="77777777" w:rsidTr="00DD2908">
        <w:tc>
          <w:tcPr>
            <w:tcW w:w="3256" w:type="dxa"/>
          </w:tcPr>
          <w:p w14:paraId="2203314D" w14:textId="5085FADB" w:rsidR="00427642" w:rsidRPr="007F2B7D" w:rsidRDefault="007F2B7D">
            <w:pPr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Comment on identified deficiencies:</w:t>
            </w:r>
          </w:p>
          <w:p w14:paraId="6F871948" w14:textId="77777777" w:rsidR="0098236D" w:rsidRPr="007F2B7D" w:rsidRDefault="0098236D" w:rsidP="0098232B">
            <w:pPr>
              <w:rPr>
                <w:rFonts w:cstheme="minorHAnsi"/>
                <w:lang w:val="en-GB"/>
              </w:rPr>
            </w:pPr>
          </w:p>
        </w:tc>
        <w:tc>
          <w:tcPr>
            <w:tcW w:w="5817" w:type="dxa"/>
          </w:tcPr>
          <w:p w14:paraId="2CE1D5D8" w14:textId="77777777" w:rsidR="001302A3" w:rsidRPr="007F2B7D" w:rsidRDefault="001302A3" w:rsidP="0098232B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1302A3" w:rsidRPr="007F2B7D" w14:paraId="657BA4C2" w14:textId="77777777" w:rsidTr="00DD2908">
        <w:tc>
          <w:tcPr>
            <w:tcW w:w="3256" w:type="dxa"/>
          </w:tcPr>
          <w:p w14:paraId="11C94FFF" w14:textId="77777777" w:rsidR="00427642" w:rsidRPr="007F2B7D" w:rsidRDefault="007F2B7D">
            <w:pPr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Corrective Action:</w:t>
            </w:r>
          </w:p>
          <w:p w14:paraId="730EAECB" w14:textId="77777777" w:rsidR="0098236D" w:rsidRPr="007F2B7D" w:rsidRDefault="0098236D" w:rsidP="0098232B">
            <w:pPr>
              <w:rPr>
                <w:rFonts w:cstheme="minorHAnsi"/>
                <w:lang w:val="en-GB"/>
              </w:rPr>
            </w:pPr>
          </w:p>
          <w:p w14:paraId="155494B0" w14:textId="77777777" w:rsidR="0098236D" w:rsidRPr="007F2B7D" w:rsidRDefault="0098236D" w:rsidP="0098232B">
            <w:pPr>
              <w:rPr>
                <w:rFonts w:cstheme="minorHAnsi"/>
                <w:lang w:val="en-GB"/>
              </w:rPr>
            </w:pPr>
          </w:p>
        </w:tc>
        <w:tc>
          <w:tcPr>
            <w:tcW w:w="5817" w:type="dxa"/>
          </w:tcPr>
          <w:p w14:paraId="68D8EFFD" w14:textId="77777777" w:rsidR="001302A3" w:rsidRPr="007F2B7D" w:rsidRDefault="001302A3" w:rsidP="0098232B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1302A3" w:rsidRPr="007F2B7D" w14:paraId="085BC345" w14:textId="77777777" w:rsidTr="00DD2908">
        <w:tc>
          <w:tcPr>
            <w:tcW w:w="3256" w:type="dxa"/>
          </w:tcPr>
          <w:p w14:paraId="536C9D3D" w14:textId="0994A24E" w:rsidR="00427642" w:rsidRPr="007F2B7D" w:rsidRDefault="007F2B7D">
            <w:pPr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Date and method of sending a request to the applicant to address the deficiencies/complete the application:</w:t>
            </w:r>
          </w:p>
        </w:tc>
        <w:tc>
          <w:tcPr>
            <w:tcW w:w="5817" w:type="dxa"/>
          </w:tcPr>
          <w:p w14:paraId="08D9032E" w14:textId="77777777" w:rsidR="001302A3" w:rsidRPr="007F2B7D" w:rsidRDefault="001302A3" w:rsidP="0098232B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1302A3" w:rsidRPr="007F2B7D" w14:paraId="39491DE1" w14:textId="77777777" w:rsidTr="00DD2908">
        <w:tc>
          <w:tcPr>
            <w:tcW w:w="3256" w:type="dxa"/>
          </w:tcPr>
          <w:p w14:paraId="435EF373" w14:textId="06387200" w:rsidR="00427642" w:rsidRPr="007F2B7D" w:rsidRDefault="007F2B7D">
            <w:pPr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>Deadline for addressing deficiencies/completing the application:</w:t>
            </w:r>
          </w:p>
        </w:tc>
        <w:tc>
          <w:tcPr>
            <w:tcW w:w="5817" w:type="dxa"/>
          </w:tcPr>
          <w:p w14:paraId="2CAE6443" w14:textId="77777777" w:rsidR="001302A3" w:rsidRPr="007F2B7D" w:rsidRDefault="001302A3" w:rsidP="0098232B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1302A3" w:rsidRPr="007F2B7D" w14:paraId="18C74D55" w14:textId="77777777" w:rsidTr="00DD2908">
        <w:tc>
          <w:tcPr>
            <w:tcW w:w="3256" w:type="dxa"/>
          </w:tcPr>
          <w:p w14:paraId="450C1BC7" w14:textId="6F537146" w:rsidR="00427642" w:rsidRPr="007F2B7D" w:rsidRDefault="007F2B7D">
            <w:pPr>
              <w:rPr>
                <w:rFonts w:cstheme="minorHAnsi"/>
                <w:lang w:val="en-GB"/>
              </w:rPr>
            </w:pPr>
            <w:r w:rsidRPr="007F2B7D">
              <w:rPr>
                <w:rFonts w:cstheme="minorHAnsi"/>
                <w:lang w:val="en-GB"/>
              </w:rPr>
              <w:t xml:space="preserve">Date of receipt of the completed application: </w:t>
            </w:r>
          </w:p>
        </w:tc>
        <w:tc>
          <w:tcPr>
            <w:tcW w:w="5817" w:type="dxa"/>
          </w:tcPr>
          <w:p w14:paraId="7C926F5D" w14:textId="77777777" w:rsidR="001302A3" w:rsidRPr="007F2B7D" w:rsidRDefault="001302A3" w:rsidP="0098232B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</w:tbl>
    <w:p w14:paraId="30EE63D0" w14:textId="77777777" w:rsidR="0098232B" w:rsidRPr="007F2B7D" w:rsidRDefault="0098232B" w:rsidP="0098232B">
      <w:pPr>
        <w:rPr>
          <w:rFonts w:cstheme="minorHAnsi"/>
          <w:sz w:val="24"/>
          <w:szCs w:val="24"/>
          <w:lang w:val="en-GB"/>
        </w:rPr>
      </w:pPr>
    </w:p>
    <w:p w14:paraId="4477E34D" w14:textId="77777777" w:rsidR="00066037" w:rsidRPr="007F2B7D" w:rsidRDefault="00066037" w:rsidP="00A90966">
      <w:pPr>
        <w:rPr>
          <w:rFonts w:cstheme="minorHAnsi"/>
          <w:sz w:val="24"/>
          <w:szCs w:val="24"/>
          <w:lang w:val="en-GB"/>
        </w:rPr>
      </w:pPr>
    </w:p>
    <w:p w14:paraId="4657D86A" w14:textId="77777777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 xml:space="preserve">In Prague on:   </w:t>
      </w:r>
    </w:p>
    <w:p w14:paraId="33163360" w14:textId="77777777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 xml:space="preserve">                               </w:t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  <w:t>...................................................</w:t>
      </w:r>
    </w:p>
    <w:p w14:paraId="75BDADAF" w14:textId="6F2D6EAE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  <w:t xml:space="preserve">          </w:t>
      </w:r>
      <w:r w:rsidR="00E66DEE" w:rsidRPr="007F2B7D">
        <w:rPr>
          <w:rFonts w:cstheme="minorHAnsi"/>
          <w:sz w:val="24"/>
          <w:szCs w:val="24"/>
          <w:lang w:val="en-GB"/>
        </w:rPr>
        <w:t>N</w:t>
      </w:r>
      <w:r w:rsidRPr="007F2B7D">
        <w:rPr>
          <w:rFonts w:cstheme="minorHAnsi"/>
          <w:sz w:val="24"/>
          <w:szCs w:val="24"/>
          <w:lang w:val="en-GB"/>
        </w:rPr>
        <w:t>ame and signature of the evaluator</w:t>
      </w:r>
    </w:p>
    <w:p w14:paraId="08BCFB2E" w14:textId="77777777" w:rsidR="00BD4BA6" w:rsidRPr="007F2B7D" w:rsidRDefault="00BD4BA6" w:rsidP="00BD4BA6">
      <w:pPr>
        <w:rPr>
          <w:rFonts w:cstheme="minorHAnsi"/>
          <w:sz w:val="24"/>
          <w:szCs w:val="24"/>
          <w:lang w:val="en-GB"/>
        </w:rPr>
      </w:pPr>
    </w:p>
    <w:p w14:paraId="54FCB6B4" w14:textId="31D6B7C3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 xml:space="preserve">                               </w:t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="00941548">
        <w:rPr>
          <w:rFonts w:cstheme="minorHAnsi"/>
          <w:sz w:val="24"/>
          <w:szCs w:val="24"/>
          <w:lang w:val="en-GB"/>
        </w:rPr>
        <w:t xml:space="preserve"> </w:t>
      </w:r>
      <w:r w:rsidRPr="007F2B7D">
        <w:rPr>
          <w:rFonts w:cstheme="minorHAnsi"/>
          <w:sz w:val="24"/>
          <w:szCs w:val="24"/>
          <w:lang w:val="en-GB"/>
        </w:rPr>
        <w:t>...................................................</w:t>
      </w:r>
    </w:p>
    <w:p w14:paraId="7DF9EA8F" w14:textId="3CFC0AEA" w:rsidR="00427642" w:rsidRPr="007F2B7D" w:rsidRDefault="007F2B7D">
      <w:pPr>
        <w:rPr>
          <w:rFonts w:cstheme="minorHAnsi"/>
          <w:sz w:val="24"/>
          <w:szCs w:val="24"/>
          <w:lang w:val="en-GB"/>
        </w:rPr>
      </w:pP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</w:r>
      <w:r w:rsidRPr="007F2B7D">
        <w:rPr>
          <w:rFonts w:cstheme="minorHAnsi"/>
          <w:sz w:val="24"/>
          <w:szCs w:val="24"/>
          <w:lang w:val="en-GB"/>
        </w:rPr>
        <w:tab/>
        <w:t xml:space="preserve">           </w:t>
      </w:r>
      <w:r w:rsidR="00E66DEE" w:rsidRPr="007F2B7D">
        <w:rPr>
          <w:rFonts w:cstheme="minorHAnsi"/>
          <w:sz w:val="24"/>
          <w:szCs w:val="24"/>
          <w:lang w:val="en-GB"/>
        </w:rPr>
        <w:t>N</w:t>
      </w:r>
      <w:r w:rsidRPr="007F2B7D">
        <w:rPr>
          <w:rFonts w:cstheme="minorHAnsi"/>
          <w:sz w:val="24"/>
          <w:szCs w:val="24"/>
          <w:lang w:val="en-GB"/>
        </w:rPr>
        <w:t>ame and signature of the evaluator</w:t>
      </w:r>
    </w:p>
    <w:p w14:paraId="77A8619D" w14:textId="77777777" w:rsidR="00BD4BA6" w:rsidRPr="007F2B7D" w:rsidRDefault="00BD4BA6" w:rsidP="00A90966">
      <w:pPr>
        <w:rPr>
          <w:rFonts w:cstheme="minorHAnsi"/>
          <w:sz w:val="24"/>
          <w:szCs w:val="24"/>
          <w:lang w:val="en-GB"/>
        </w:rPr>
      </w:pPr>
    </w:p>
    <w:sectPr w:rsidR="00BD4BA6" w:rsidRPr="007F2B7D" w:rsidSect="007F2B7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7CB32" w14:textId="77777777" w:rsidR="00066037" w:rsidRDefault="00066037" w:rsidP="00066037">
      <w:pPr>
        <w:spacing w:after="0" w:line="240" w:lineRule="auto"/>
      </w:pPr>
      <w:r>
        <w:separator/>
      </w:r>
    </w:p>
  </w:endnote>
  <w:endnote w:type="continuationSeparator" w:id="0">
    <w:p w14:paraId="2C661099" w14:textId="77777777" w:rsidR="00066037" w:rsidRDefault="00066037" w:rsidP="0006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A0AA" w14:textId="77777777" w:rsidR="00066037" w:rsidRDefault="00066037" w:rsidP="00066037">
      <w:pPr>
        <w:spacing w:after="0" w:line="240" w:lineRule="auto"/>
      </w:pPr>
      <w:r>
        <w:separator/>
      </w:r>
    </w:p>
  </w:footnote>
  <w:footnote w:type="continuationSeparator" w:id="0">
    <w:p w14:paraId="486BAB80" w14:textId="77777777" w:rsidR="00066037" w:rsidRDefault="00066037" w:rsidP="00066037">
      <w:pPr>
        <w:spacing w:after="0" w:line="240" w:lineRule="auto"/>
      </w:pPr>
      <w:r>
        <w:continuationSeparator/>
      </w:r>
    </w:p>
  </w:footnote>
  <w:footnote w:id="1">
    <w:p w14:paraId="38C8CDD3" w14:textId="6844A405" w:rsidR="00427642" w:rsidRPr="007F2B7D" w:rsidRDefault="007F2B7D">
      <w:pPr>
        <w:pStyle w:val="Textpoznpodarou"/>
        <w:rPr>
          <w:lang w:val="en-GB"/>
        </w:rPr>
      </w:pPr>
      <w:r w:rsidRPr="007F2B7D">
        <w:rPr>
          <w:rStyle w:val="Znakapoznpodarou"/>
          <w:lang w:val="en-GB"/>
        </w:rPr>
        <w:footnoteRef/>
      </w:r>
      <w:r w:rsidRPr="007F2B7D">
        <w:rPr>
          <w:lang w:val="en-GB"/>
        </w:rPr>
        <w:t xml:space="preserve"> Activities implemented </w:t>
      </w:r>
      <w:r w:rsidR="00E66DEE" w:rsidRPr="007F2B7D">
        <w:rPr>
          <w:lang w:val="en-GB"/>
        </w:rPr>
        <w:t xml:space="preserve">within </w:t>
      </w:r>
      <w:r w:rsidRPr="007F2B7D">
        <w:rPr>
          <w:lang w:val="en-GB"/>
        </w:rPr>
        <w:t>the territory of the capital city Prague are not eligible under the Programme.</w:t>
      </w:r>
    </w:p>
  </w:footnote>
  <w:footnote w:id="2">
    <w:p w14:paraId="0A8CD818" w14:textId="2C5540C3" w:rsidR="00427642" w:rsidRDefault="007F2B7D">
      <w:pPr>
        <w:pStyle w:val="Textpoznpodarou"/>
      </w:pPr>
      <w:r w:rsidRPr="007F2B7D">
        <w:rPr>
          <w:rStyle w:val="Znakapoznpodarou"/>
          <w:lang w:val="en-GB"/>
        </w:rPr>
        <w:footnoteRef/>
      </w:r>
      <w:r w:rsidRPr="007F2B7D">
        <w:rPr>
          <w:lang w:val="en-GB"/>
        </w:rPr>
        <w:t xml:space="preserve"> Strike out </w:t>
      </w:r>
      <w:r w:rsidR="0095154D" w:rsidRPr="007F2B7D">
        <w:rPr>
          <w:lang w:val="en-GB"/>
        </w:rPr>
        <w:t>what does</w:t>
      </w:r>
      <w:r w:rsidRPr="007F2B7D">
        <w:rPr>
          <w:lang w:val="en-GB"/>
        </w:rPr>
        <w:t xml:space="preserve"> not apply.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B561A" w14:textId="590EE89E" w:rsidR="00427642" w:rsidRPr="00941548" w:rsidRDefault="007F2B7D">
    <w:pPr>
      <w:pStyle w:val="Zhlav"/>
      <w:jc w:val="center"/>
      <w:rPr>
        <w:lang w:val="en-GB"/>
      </w:rPr>
    </w:pPr>
    <w:r w:rsidRPr="00941548">
      <w:rPr>
        <w:lang w:val="en-GB"/>
      </w:rPr>
      <w:t xml:space="preserve">Call </w:t>
    </w:r>
    <w:r w:rsidR="00497530" w:rsidRPr="00941548">
      <w:rPr>
        <w:lang w:val="en-GB"/>
      </w:rPr>
      <w:t xml:space="preserve">No. 1 </w:t>
    </w:r>
    <w:r w:rsidRPr="00941548">
      <w:rPr>
        <w:lang w:val="en-GB"/>
      </w:rPr>
      <w:t xml:space="preserve">for </w:t>
    </w:r>
    <w:r w:rsidR="00320195" w:rsidRPr="00941548">
      <w:rPr>
        <w:lang w:val="en-GB"/>
      </w:rPr>
      <w:t>A</w:t>
    </w:r>
    <w:r w:rsidRPr="00941548">
      <w:rPr>
        <w:lang w:val="en-GB"/>
      </w:rPr>
      <w:t>pplications for support from the "Sustainable Tourism and</w:t>
    </w:r>
    <w:r w:rsidR="00320195" w:rsidRPr="00941548">
      <w:rPr>
        <w:lang w:val="en-GB"/>
      </w:rPr>
      <w:t xml:space="preserve"> Enhancing</w:t>
    </w:r>
    <w:r w:rsidRPr="00941548">
      <w:rPr>
        <w:lang w:val="en-GB"/>
      </w:rPr>
      <w:t xml:space="preserve"> Biodiversity "</w:t>
    </w:r>
    <w:r w:rsidR="00320195" w:rsidRPr="00941548">
      <w:rPr>
        <w:lang w:val="en-GB"/>
      </w:rPr>
      <w:t xml:space="preserve"> Programme</w:t>
    </w:r>
    <w:r w:rsidRPr="00941548">
      <w:rPr>
        <w:lang w:val="en-GB"/>
      </w:rPr>
      <w:t xml:space="preserve"> funded under the Second Swiss Contribution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3B8C7D"/>
    <w:multiLevelType w:val="hybridMultilevel"/>
    <w:tmpl w:val="EF77EE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B2B6AD5"/>
    <w:multiLevelType w:val="hybridMultilevel"/>
    <w:tmpl w:val="28B62108"/>
    <w:lvl w:ilvl="0" w:tplc="74A8B0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46EB"/>
    <w:multiLevelType w:val="hybridMultilevel"/>
    <w:tmpl w:val="F6967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B0578"/>
    <w:multiLevelType w:val="hybridMultilevel"/>
    <w:tmpl w:val="0B505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509410">
    <w:abstractNumId w:val="0"/>
  </w:num>
  <w:num w:numId="2" w16cid:durableId="412049328">
    <w:abstractNumId w:val="3"/>
  </w:num>
  <w:num w:numId="3" w16cid:durableId="1083725067">
    <w:abstractNumId w:val="2"/>
  </w:num>
  <w:num w:numId="4" w16cid:durableId="1283340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66"/>
    <w:rsid w:val="0001420B"/>
    <w:rsid w:val="00027B7A"/>
    <w:rsid w:val="000428A7"/>
    <w:rsid w:val="000443C1"/>
    <w:rsid w:val="00066037"/>
    <w:rsid w:val="000E67AC"/>
    <w:rsid w:val="0012558D"/>
    <w:rsid w:val="001302A3"/>
    <w:rsid w:val="00145190"/>
    <w:rsid w:val="001564E3"/>
    <w:rsid w:val="001651D9"/>
    <w:rsid w:val="00180147"/>
    <w:rsid w:val="001F51F7"/>
    <w:rsid w:val="001F724C"/>
    <w:rsid w:val="002268F4"/>
    <w:rsid w:val="00253ED0"/>
    <w:rsid w:val="00261894"/>
    <w:rsid w:val="00286DE3"/>
    <w:rsid w:val="002938E9"/>
    <w:rsid w:val="002A483B"/>
    <w:rsid w:val="002B05AB"/>
    <w:rsid w:val="00307F49"/>
    <w:rsid w:val="00320195"/>
    <w:rsid w:val="00336E7A"/>
    <w:rsid w:val="00336F4F"/>
    <w:rsid w:val="00355EFA"/>
    <w:rsid w:val="003D6CDA"/>
    <w:rsid w:val="003E3F2E"/>
    <w:rsid w:val="003F6DD9"/>
    <w:rsid w:val="00406D12"/>
    <w:rsid w:val="0042040E"/>
    <w:rsid w:val="00427642"/>
    <w:rsid w:val="00435947"/>
    <w:rsid w:val="00444E05"/>
    <w:rsid w:val="004565AF"/>
    <w:rsid w:val="00494E4B"/>
    <w:rsid w:val="0049510E"/>
    <w:rsid w:val="00497530"/>
    <w:rsid w:val="004B7CC4"/>
    <w:rsid w:val="004C7F10"/>
    <w:rsid w:val="004D25B9"/>
    <w:rsid w:val="004D3C12"/>
    <w:rsid w:val="004E1F54"/>
    <w:rsid w:val="005038B7"/>
    <w:rsid w:val="0052496B"/>
    <w:rsid w:val="00550913"/>
    <w:rsid w:val="0055171E"/>
    <w:rsid w:val="005555BC"/>
    <w:rsid w:val="00573B1D"/>
    <w:rsid w:val="005A1054"/>
    <w:rsid w:val="005B0EFB"/>
    <w:rsid w:val="005B0F3F"/>
    <w:rsid w:val="005D1DF4"/>
    <w:rsid w:val="005E2CA8"/>
    <w:rsid w:val="005F4963"/>
    <w:rsid w:val="006111B4"/>
    <w:rsid w:val="00615780"/>
    <w:rsid w:val="00624C88"/>
    <w:rsid w:val="00655D59"/>
    <w:rsid w:val="00680D96"/>
    <w:rsid w:val="006857E8"/>
    <w:rsid w:val="00686242"/>
    <w:rsid w:val="006A03E5"/>
    <w:rsid w:val="006A698B"/>
    <w:rsid w:val="006A7479"/>
    <w:rsid w:val="006A7A48"/>
    <w:rsid w:val="006C0A00"/>
    <w:rsid w:val="006C0F1E"/>
    <w:rsid w:val="006C1FBD"/>
    <w:rsid w:val="006F4D08"/>
    <w:rsid w:val="00707966"/>
    <w:rsid w:val="00710283"/>
    <w:rsid w:val="00751856"/>
    <w:rsid w:val="007C1546"/>
    <w:rsid w:val="007F2B7D"/>
    <w:rsid w:val="00811F6B"/>
    <w:rsid w:val="00851073"/>
    <w:rsid w:val="00867412"/>
    <w:rsid w:val="0089152D"/>
    <w:rsid w:val="008A3B9A"/>
    <w:rsid w:val="008A7BB6"/>
    <w:rsid w:val="008B5D72"/>
    <w:rsid w:val="008C0311"/>
    <w:rsid w:val="008D1B09"/>
    <w:rsid w:val="00941548"/>
    <w:rsid w:val="009479C6"/>
    <w:rsid w:val="0095154D"/>
    <w:rsid w:val="00963B58"/>
    <w:rsid w:val="00973F12"/>
    <w:rsid w:val="0098232B"/>
    <w:rsid w:val="0098236D"/>
    <w:rsid w:val="00987F74"/>
    <w:rsid w:val="0099182D"/>
    <w:rsid w:val="009A0031"/>
    <w:rsid w:val="009A751F"/>
    <w:rsid w:val="009B1988"/>
    <w:rsid w:val="009C3366"/>
    <w:rsid w:val="009C4537"/>
    <w:rsid w:val="009F3EBF"/>
    <w:rsid w:val="00A0727E"/>
    <w:rsid w:val="00A25E00"/>
    <w:rsid w:val="00A26D4F"/>
    <w:rsid w:val="00A31F82"/>
    <w:rsid w:val="00A36679"/>
    <w:rsid w:val="00A525D5"/>
    <w:rsid w:val="00A55CB8"/>
    <w:rsid w:val="00A90966"/>
    <w:rsid w:val="00AE2B12"/>
    <w:rsid w:val="00AE67A4"/>
    <w:rsid w:val="00B1008A"/>
    <w:rsid w:val="00B21763"/>
    <w:rsid w:val="00B71443"/>
    <w:rsid w:val="00B74D26"/>
    <w:rsid w:val="00B95893"/>
    <w:rsid w:val="00BA3643"/>
    <w:rsid w:val="00BA6B6A"/>
    <w:rsid w:val="00BC09EA"/>
    <w:rsid w:val="00BD4BA6"/>
    <w:rsid w:val="00C0378A"/>
    <w:rsid w:val="00C23191"/>
    <w:rsid w:val="00C3674A"/>
    <w:rsid w:val="00C607B3"/>
    <w:rsid w:val="00C9693F"/>
    <w:rsid w:val="00CD4201"/>
    <w:rsid w:val="00D16652"/>
    <w:rsid w:val="00D16D69"/>
    <w:rsid w:val="00D34569"/>
    <w:rsid w:val="00D66724"/>
    <w:rsid w:val="00D7255B"/>
    <w:rsid w:val="00D736A7"/>
    <w:rsid w:val="00D77993"/>
    <w:rsid w:val="00DC51CE"/>
    <w:rsid w:val="00DD2908"/>
    <w:rsid w:val="00DF16E7"/>
    <w:rsid w:val="00DF5A7A"/>
    <w:rsid w:val="00DF6927"/>
    <w:rsid w:val="00E44609"/>
    <w:rsid w:val="00E66DEE"/>
    <w:rsid w:val="00E83E5A"/>
    <w:rsid w:val="00E876EF"/>
    <w:rsid w:val="00E9538F"/>
    <w:rsid w:val="00EC22B6"/>
    <w:rsid w:val="00EC3E71"/>
    <w:rsid w:val="00ED32E0"/>
    <w:rsid w:val="00F04F5E"/>
    <w:rsid w:val="00F264D9"/>
    <w:rsid w:val="00F937DC"/>
    <w:rsid w:val="00F948DA"/>
    <w:rsid w:val="00F9610F"/>
    <w:rsid w:val="00FA01CD"/>
    <w:rsid w:val="00FB2C2A"/>
    <w:rsid w:val="00FC4911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A51F679"/>
  <w15:chartTrackingRefBased/>
  <w15:docId w15:val="{64DABA57-AD04-4E09-8CA5-0286EE86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09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6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6037"/>
  </w:style>
  <w:style w:type="paragraph" w:styleId="Zpat">
    <w:name w:val="footer"/>
    <w:basedOn w:val="Normln"/>
    <w:link w:val="ZpatChar"/>
    <w:uiPriority w:val="99"/>
    <w:unhideWhenUsed/>
    <w:rsid w:val="0006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037"/>
  </w:style>
  <w:style w:type="character" w:styleId="Odkaznakoment">
    <w:name w:val="annotation reference"/>
    <w:basedOn w:val="Standardnpsmoodstavce"/>
    <w:uiPriority w:val="99"/>
    <w:semiHidden/>
    <w:unhideWhenUsed/>
    <w:rsid w:val="007102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02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2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02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028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F3EBF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1F5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1F5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E1F54"/>
    <w:rPr>
      <w:vertAlign w:val="superscript"/>
    </w:rPr>
  </w:style>
  <w:style w:type="table" w:styleId="Mkatabulky">
    <w:name w:val="Table Grid"/>
    <w:basedOn w:val="Normlntabulka"/>
    <w:uiPriority w:val="39"/>
    <w:rsid w:val="00130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2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8AB6F-060A-48A1-8D40-24EDABA1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804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Vaněčková Monika</dc:creator>
  <cp:keywords>, docId:C7C2BCECADF18882357A7B9DB3E46624</cp:keywords>
  <dc:description/>
  <cp:lastModifiedBy>Monika Vaněčková</cp:lastModifiedBy>
  <cp:revision>23</cp:revision>
  <cp:lastPrinted>2024-08-22T07:29:00Z</cp:lastPrinted>
  <dcterms:created xsi:type="dcterms:W3CDTF">2024-09-06T09:27:00Z</dcterms:created>
  <dcterms:modified xsi:type="dcterms:W3CDTF">2024-09-18T16:56:00Z</dcterms:modified>
</cp:coreProperties>
</file>