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  <w:gridCol w:w="1580"/>
        <w:gridCol w:w="1580"/>
        <w:gridCol w:w="4431"/>
      </w:tblGrid>
      <w:tr w:rsidR="00A31809" w:rsidRPr="00A31809" w14:paraId="7C0F853E" w14:textId="77777777" w:rsidTr="00A31809">
        <w:trPr>
          <w:trHeight w:val="5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5959" w14:textId="5649A530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Formulář pro identifikaci osob</w:t>
            </w:r>
            <w:r w:rsidR="000652F9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 xml:space="preserve"> (2024)</w:t>
            </w:r>
          </w:p>
        </w:tc>
      </w:tr>
      <w:tr w:rsidR="00A31809" w:rsidRPr="00A31809" w14:paraId="59700263" w14:textId="77777777" w:rsidTr="00A31809">
        <w:trPr>
          <w:trHeight w:val="87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79A86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Identifikace osob je povinnou součástí žádosti o dotaci (viz § 14 odst. 3 písm. e) zák. č. 218/2000 Sb., o rozpočtových pravidlech a o změně některých souvisejících zákonů (rozpočtová pravidla)</w:t>
            </w:r>
          </w:p>
        </w:tc>
      </w:tr>
      <w:tr w:rsidR="00A31809" w:rsidRPr="00A31809" w14:paraId="77FEDCBF" w14:textId="77777777" w:rsidTr="00A31809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18659C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 Identifikace osob jednajících jeho jménem s uvedením, zda jednají jako jeho statutární orgán</w:t>
            </w: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br/>
              <w:t xml:space="preserve">nebo jednají na základě udělené plné moci -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nepoužité řádky proškrtněte</w:t>
            </w:r>
          </w:p>
        </w:tc>
      </w:tr>
      <w:tr w:rsidR="00A31809" w:rsidRPr="00A31809" w14:paraId="4BF504EA" w14:textId="77777777" w:rsidTr="00A31809">
        <w:trPr>
          <w:trHeight w:val="28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8BBE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B15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551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F7D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46D20F50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7122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CF3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Adresa trvalého bydliště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793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 narození</w:t>
            </w:r>
          </w:p>
        </w:tc>
      </w:tr>
      <w:tr w:rsidR="00A31809" w:rsidRPr="00A31809" w14:paraId="7B3FBD71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52E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E513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C12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4B2DFF05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8991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60B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E23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5C5C14F6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2EA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42E3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DB3B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6A1AAE91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19D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9D0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17C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2AE16974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CDE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55C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9F9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43756C28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5BD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7C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67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A8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736A619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08D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364B9A4E" w14:textId="77777777" w:rsidTr="00A31809">
        <w:trPr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8EFB4E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2. Identifikace osob s podílem v této právnické osobě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- nepoužité řádky proškrtněte</w:t>
            </w:r>
          </w:p>
        </w:tc>
      </w:tr>
      <w:tr w:rsidR="00A31809" w:rsidRPr="00A31809" w14:paraId="6F3FBF40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B7A4E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1809" w:rsidRPr="00A31809" w14:paraId="7AAB4DDF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EDF0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Jméno a příjmení nebo název 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B69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Adresa trvalého bydliště nebo sídlo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24A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 narození nebo IČ</w:t>
            </w:r>
          </w:p>
        </w:tc>
      </w:tr>
      <w:tr w:rsidR="00A31809" w:rsidRPr="00A31809" w14:paraId="1063F61B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5EA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C43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B372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2D62D207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2D8B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0F21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327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FF79189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255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449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5E3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FB5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275FD8C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C5B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50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67F4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C526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3BAC32E0" w14:textId="77777777" w:rsidTr="00A31809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8CCD49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3. Identifikace osob, v nichž má žadatel podíl, a o výši tohoto podílu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- nepoužité řádky proškrtněte</w:t>
            </w:r>
          </w:p>
        </w:tc>
      </w:tr>
      <w:tr w:rsidR="00A31809" w:rsidRPr="00A31809" w14:paraId="26F15C2A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8E8B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1809" w:rsidRPr="00A31809" w14:paraId="7F573A3F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FCB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 právnické osoby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BA1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Identifikační číslo (IČ)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1C3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Výše podílu v právnické osobě</w:t>
            </w:r>
          </w:p>
        </w:tc>
      </w:tr>
      <w:tr w:rsidR="00A31809" w:rsidRPr="00A31809" w14:paraId="6CBAC25E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7CD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5C2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2002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1809" w:rsidRPr="00A31809" w14:paraId="26B27959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819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57F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98D2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31809" w:rsidRPr="00A31809" w14:paraId="3DFFB647" w14:textId="77777777" w:rsidTr="00A31809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E602A2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31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 xml:space="preserve">4. Identifikace 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 - </w:t>
            </w:r>
            <w:r w:rsidRPr="00A318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nepoužité řádky proškrtněte</w:t>
            </w:r>
          </w:p>
        </w:tc>
      </w:tr>
      <w:tr w:rsidR="00A31809" w:rsidRPr="00A31809" w14:paraId="2D8DE7FC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8D4" w14:textId="77777777" w:rsidR="00A31809" w:rsidRPr="00A31809" w:rsidRDefault="00A31809" w:rsidP="00A318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1809" w:rsidRPr="00A31809" w14:paraId="1C0F6878" w14:textId="77777777" w:rsidTr="00A31809">
        <w:trPr>
          <w:trHeight w:val="25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8683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Jméno a příjmení nebo název 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2DE" w14:textId="77777777" w:rsidR="00A31809" w:rsidRPr="00A31809" w:rsidRDefault="00A31809" w:rsidP="00A31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Adresa trvalého bydliště nebo sídlo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6256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 narození nebo IČ</w:t>
            </w:r>
          </w:p>
        </w:tc>
      </w:tr>
      <w:tr w:rsidR="00A31809" w:rsidRPr="00A31809" w14:paraId="1BC70774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744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640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60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5F2BAFFA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B8B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356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FB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37DE9DAF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E682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D726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969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398D6396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028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CCD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9E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7EE17EEB" w14:textId="77777777" w:rsidTr="00A31809">
        <w:trPr>
          <w:trHeight w:val="510"/>
        </w:trPr>
        <w:tc>
          <w:tcPr>
            <w:tcW w:w="2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52D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409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0AF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31809" w:rsidRPr="00A31809" w14:paraId="40C5AC6C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0A2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63D7136D" w14:textId="77777777" w:rsidTr="00A31809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89CA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24DE499E" w14:textId="77777777" w:rsidTr="00A31809">
        <w:trPr>
          <w:trHeight w:val="13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1EFA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Statutární orgán NNO prohlašuje, že uvedené údaje jsou pravdivé a při jakékoliv změně, která nastane v průběhu realizace projektu, ji ihned oznámí poskytovateli dotace. Statutární orgán NNO svým podpisem souhlasí se zpracováním osobních údajů obsažených v této žádosti ve smyslu zákona č. 101/2000 Sb., o ochraně osobních údajů, ve znění pozdějších předpisů.</w:t>
            </w:r>
          </w:p>
        </w:tc>
      </w:tr>
      <w:tr w:rsidR="00A31809" w:rsidRPr="00A31809" w14:paraId="28B39E93" w14:textId="77777777" w:rsidTr="00A31809">
        <w:trPr>
          <w:trHeight w:val="58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0258" w14:textId="77777777" w:rsidR="00A31809" w:rsidRPr="00A31809" w:rsidRDefault="00A31809" w:rsidP="00A3180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E2E7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9859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85C5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00E0718F" w14:textId="77777777" w:rsidTr="00A31809">
        <w:trPr>
          <w:trHeight w:val="210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363C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648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65D60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F1C8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1809" w:rsidRPr="00A31809" w14:paraId="7470EA85" w14:textId="77777777" w:rsidTr="00A31809">
        <w:trPr>
          <w:trHeight w:val="25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1DA4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     dne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FA3E" w14:textId="77777777" w:rsidR="00A31809" w:rsidRPr="00A31809" w:rsidRDefault="00A31809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DD69" w14:textId="77777777" w:rsidR="00A31809" w:rsidRPr="00A31809" w:rsidRDefault="00A55838" w:rsidP="00A3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A31809" w:rsidRPr="00A318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odpis statutárního orgánu </w:t>
            </w:r>
          </w:p>
        </w:tc>
      </w:tr>
    </w:tbl>
    <w:p w14:paraId="2AE1E74E" w14:textId="77777777" w:rsidR="006E1E7D" w:rsidRDefault="006E1E7D"/>
    <w:sectPr w:rsidR="006E1E7D" w:rsidSect="00A3180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423C" w14:textId="77777777" w:rsidR="00B33BC2" w:rsidRDefault="00B33BC2" w:rsidP="00B33BC2">
      <w:pPr>
        <w:spacing w:after="0" w:line="240" w:lineRule="auto"/>
      </w:pPr>
      <w:r>
        <w:separator/>
      </w:r>
    </w:p>
  </w:endnote>
  <w:endnote w:type="continuationSeparator" w:id="0">
    <w:p w14:paraId="0DB396AE" w14:textId="77777777" w:rsidR="00B33BC2" w:rsidRDefault="00B33BC2" w:rsidP="00B3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B5BF" w14:textId="77777777" w:rsidR="00B33BC2" w:rsidRDefault="00B33BC2" w:rsidP="00B33BC2">
      <w:pPr>
        <w:spacing w:after="0" w:line="240" w:lineRule="auto"/>
      </w:pPr>
      <w:r>
        <w:separator/>
      </w:r>
    </w:p>
  </w:footnote>
  <w:footnote w:type="continuationSeparator" w:id="0">
    <w:p w14:paraId="2667B3E5" w14:textId="77777777" w:rsidR="00B33BC2" w:rsidRDefault="00B33BC2" w:rsidP="00B3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0D09" w14:textId="77777777" w:rsidR="00B33BC2" w:rsidRPr="00B33BC2" w:rsidRDefault="00B33BC2" w:rsidP="00B33BC2">
    <w:pPr>
      <w:pStyle w:val="Zhlav"/>
      <w:jc w:val="right"/>
      <w:rPr>
        <w:color w:val="FF0000"/>
      </w:rPr>
    </w:pPr>
    <w:r>
      <w:rPr>
        <w:color w:val="FF0000"/>
      </w:rPr>
      <w:t>Podepsaný formulář vložte do dokumentů organizace</w:t>
    </w:r>
    <w:r w:rsidR="00633F2A">
      <w:rPr>
        <w:color w:val="FF0000"/>
      </w:rPr>
      <w:t xml:space="preserve"> (el. podpis nebo sken dokumentu)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09"/>
    <w:rsid w:val="000652F9"/>
    <w:rsid w:val="00633F2A"/>
    <w:rsid w:val="006E1E7D"/>
    <w:rsid w:val="007227C8"/>
    <w:rsid w:val="00A31809"/>
    <w:rsid w:val="00A55838"/>
    <w:rsid w:val="00B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E986"/>
  <w15:chartTrackingRefBased/>
  <w15:docId w15:val="{D92FB3A5-0467-48AB-9302-E40A75D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BC2"/>
  </w:style>
  <w:style w:type="paragraph" w:styleId="Zpat">
    <w:name w:val="footer"/>
    <w:basedOn w:val="Normln"/>
    <w:link w:val="ZpatChar"/>
    <w:uiPriority w:val="99"/>
    <w:unhideWhenUsed/>
    <w:rsid w:val="00B3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Kunssberger</cp:lastModifiedBy>
  <cp:revision>5</cp:revision>
  <dcterms:created xsi:type="dcterms:W3CDTF">2017-08-21T08:41:00Z</dcterms:created>
  <dcterms:modified xsi:type="dcterms:W3CDTF">2024-09-12T07:55:00Z</dcterms:modified>
</cp:coreProperties>
</file>