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6A" w:rsidRPr="007E6E54" w:rsidRDefault="00677B6A" w:rsidP="00677B6A">
      <w:pPr>
        <w:pStyle w:val="Styl1"/>
        <w:rPr>
          <w:b/>
          <w:sz w:val="28"/>
          <w:szCs w:val="28"/>
        </w:rPr>
      </w:pPr>
      <w:r w:rsidRPr="007E6E54">
        <w:rPr>
          <w:b/>
          <w:sz w:val="28"/>
          <w:szCs w:val="28"/>
        </w:rPr>
        <w:t>Formulář pro provádění revizí domovních čistíren na ohlášení podle § 59 vodního zákona</w:t>
      </w:r>
    </w:p>
    <w:p w:rsidR="00C20D09" w:rsidRDefault="00C20D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030"/>
        <w:gridCol w:w="2073"/>
        <w:gridCol w:w="958"/>
      </w:tblGrid>
      <w:tr w:rsidR="00677B6A" w:rsidRPr="00677B6A" w:rsidTr="00104FDC">
        <w:trPr>
          <w:trHeight w:val="1195"/>
        </w:trPr>
        <w:tc>
          <w:tcPr>
            <w:tcW w:w="8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Formulář pro provádění revizí domovních čistíren na ohlášení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Podle § 59 vodního zákona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 č.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/ 11</w:t>
            </w:r>
          </w:p>
        </w:tc>
      </w:tr>
      <w:tr w:rsidR="00677B6A" w:rsidRPr="00677B6A" w:rsidTr="00104FDC">
        <w:trPr>
          <w:trHeight w:hRule="exact" w:val="567"/>
        </w:trPr>
        <w:tc>
          <w:tcPr>
            <w:tcW w:w="9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A. IDENTIFIKACE</w:t>
            </w:r>
          </w:p>
        </w:tc>
      </w:tr>
      <w:tr w:rsidR="00677B6A" w:rsidRPr="00677B6A" w:rsidTr="00104FDC">
        <w:trPr>
          <w:trHeight w:hRule="exact" w:val="567"/>
        </w:trPr>
        <w:tc>
          <w:tcPr>
            <w:tcW w:w="928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A. 1 Odborně způsobilá osoba</w:t>
            </w:r>
          </w:p>
        </w:tc>
      </w:tr>
      <w:tr w:rsidR="00677B6A" w:rsidRPr="00677B6A" w:rsidTr="00104FDC">
        <w:trPr>
          <w:trHeight w:hRule="exact" w:val="567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Jména a příjmení:</w:t>
            </w:r>
          </w:p>
        </w:tc>
        <w:tc>
          <w:tcPr>
            <w:tcW w:w="6061" w:type="dxa"/>
            <w:gridSpan w:val="3"/>
            <w:tcBorders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567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6061" w:type="dxa"/>
            <w:gridSpan w:val="3"/>
            <w:tcBorders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567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certifikace:</w:t>
            </w:r>
          </w:p>
        </w:tc>
        <w:tc>
          <w:tcPr>
            <w:tcW w:w="606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val="567"/>
        </w:trPr>
        <w:tc>
          <w:tcPr>
            <w:tcW w:w="928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A. 2 Majitel/Provozovatel </w:t>
            </w:r>
          </w:p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případě, že Majitel není shodný s osobou proškolenou k provozu DČOV, uvede se identifikace obou dvou</w:t>
            </w:r>
          </w:p>
        </w:tc>
      </w:tr>
      <w:tr w:rsidR="00677B6A" w:rsidRPr="00677B6A" w:rsidTr="00104FDC">
        <w:trPr>
          <w:trHeight w:hRule="exact" w:val="239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Majitel:</w:t>
            </w:r>
          </w:p>
        </w:tc>
        <w:tc>
          <w:tcPr>
            <w:tcW w:w="3031" w:type="dxa"/>
            <w:gridSpan w:val="2"/>
            <w:tcBorders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Provozovatel:</w:t>
            </w:r>
          </w:p>
        </w:tc>
      </w:tr>
      <w:tr w:rsidR="00677B6A" w:rsidRPr="00677B6A" w:rsidTr="00104FDC">
        <w:trPr>
          <w:trHeight w:hRule="exact" w:val="567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1" w:type="dxa"/>
            <w:gridSpan w:val="2"/>
            <w:tcBorders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567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Firma:</w:t>
            </w:r>
          </w:p>
        </w:tc>
        <w:tc>
          <w:tcPr>
            <w:tcW w:w="3030" w:type="dxa"/>
            <w:tcBorders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1" w:type="dxa"/>
            <w:gridSpan w:val="2"/>
            <w:tcBorders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567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30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val="567"/>
        </w:trPr>
        <w:tc>
          <w:tcPr>
            <w:tcW w:w="928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A. 3 Čistírna odpadních vod</w:t>
            </w:r>
          </w:p>
        </w:tc>
      </w:tr>
      <w:tr w:rsidR="00677B6A" w:rsidRPr="00677B6A" w:rsidTr="00104FDC">
        <w:trPr>
          <w:trHeight w:hRule="exact" w:val="567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Výrobce:</w:t>
            </w:r>
          </w:p>
        </w:tc>
        <w:tc>
          <w:tcPr>
            <w:tcW w:w="6061" w:type="dxa"/>
            <w:gridSpan w:val="3"/>
            <w:tcBorders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567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Typ:</w:t>
            </w:r>
          </w:p>
        </w:tc>
        <w:tc>
          <w:tcPr>
            <w:tcW w:w="6061" w:type="dxa"/>
            <w:gridSpan w:val="3"/>
            <w:tcBorders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567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Kapacita (EO):</w:t>
            </w:r>
          </w:p>
        </w:tc>
        <w:tc>
          <w:tcPr>
            <w:tcW w:w="6061" w:type="dxa"/>
            <w:gridSpan w:val="3"/>
            <w:tcBorders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567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Třída vypouštění:</w:t>
            </w:r>
          </w:p>
        </w:tc>
        <w:tc>
          <w:tcPr>
            <w:tcW w:w="606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val="567"/>
        </w:trPr>
        <w:tc>
          <w:tcPr>
            <w:tcW w:w="32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val="56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val="567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Evidenční číslo revize:</w:t>
            </w:r>
          </w:p>
        </w:tc>
        <w:tc>
          <w:tcPr>
            <w:tcW w:w="606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77B6A" w:rsidRDefault="00677B6A"/>
    <w:p w:rsidR="00677B6A" w:rsidRDefault="00677B6A"/>
    <w:p w:rsidR="00677B6A" w:rsidRDefault="00677B6A"/>
    <w:p w:rsidR="00677B6A" w:rsidRDefault="00677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704"/>
        <w:gridCol w:w="1021"/>
      </w:tblGrid>
      <w:tr w:rsidR="00677B6A" w:rsidRPr="00677B6A" w:rsidTr="00104FDC">
        <w:trPr>
          <w:trHeight w:hRule="exact" w:val="1185"/>
        </w:trPr>
        <w:tc>
          <w:tcPr>
            <w:tcW w:w="8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lastRenderedPageBreak/>
              <w:t>Formulář pro provádění revizí domovních čistíren na ohlášení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Podle § 59 vodního zákona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 č.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/ 11</w:t>
            </w:r>
          </w:p>
        </w:tc>
      </w:tr>
      <w:tr w:rsidR="00677B6A" w:rsidRPr="00677B6A" w:rsidTr="00104FDC">
        <w:trPr>
          <w:trHeight w:hRule="exact" w:val="511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 KONTROLA DOKUMENTACE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Hodnocení</w:t>
            </w:r>
          </w:p>
        </w:tc>
      </w:tr>
      <w:tr w:rsidR="00677B6A" w:rsidRPr="00677B6A" w:rsidTr="00104FDC">
        <w:trPr>
          <w:cantSplit/>
          <w:trHeight w:hRule="exact" w:val="533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 1 SOULAD DČOV S DOKUMENTACÍ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851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Kontrola: Soulad realizované DČOV s dokumentací, předanou vodoprávnímu úřadu v rámci ohlášení. V případě podezření na nesoulad předat podnět vodoprávnímu úřadu popř. ČOI. Provádí se pouze při první revizi.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809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Souhlasí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3 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Nalezeny formální nedostatky, které nemají vliv na správnou funkci čistírny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Nesouhlasí</w:t>
            </w:r>
          </w:p>
        </w:tc>
      </w:tr>
      <w:tr w:rsidR="00677B6A" w:rsidRPr="00677B6A" w:rsidTr="00104FDC">
        <w:trPr>
          <w:trHeight w:hRule="exact" w:val="1684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  <w:tr w:rsidR="00677B6A" w:rsidRPr="00677B6A" w:rsidTr="00104FDC">
        <w:trPr>
          <w:cantSplit/>
          <w:trHeight w:hRule="exact" w:val="543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 2 CERTIFIKACE CE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851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Kontrola: Soulad vydaného certifikátu CE s reálně dodaným typem DČOV. V případě podezření na nesoulad předat podnět vodoprávnímu úřadu popř. </w:t>
            </w:r>
            <w:proofErr w:type="gramStart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ČOI. . Provádí</w:t>
            </w:r>
            <w:proofErr w:type="gramEnd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se pouze při první revizi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567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Souhlasí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Nesouhlasí</w:t>
            </w:r>
          </w:p>
        </w:tc>
      </w:tr>
      <w:tr w:rsidR="00677B6A" w:rsidRPr="00677B6A" w:rsidTr="00104FDC">
        <w:trPr>
          <w:trHeight w:hRule="exact" w:val="1581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  <w:tr w:rsidR="00677B6A" w:rsidRPr="00677B6A" w:rsidTr="00104FDC">
        <w:trPr>
          <w:cantSplit/>
          <w:trHeight w:hRule="exact" w:val="502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B. 3 PROVOZNÍ ŘÁD 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851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Kontrola: Obsah provozního řádu, včetně návodu k používání pro všechna dodaná zařízení (např. dmychadlo, spínací hodiny, čerpadlo, apod.)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1254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Provozní řád přesně popisuje dodanou čistírnu, včetně návodů pro všechna dodaná zařízení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Drobné nedostatky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Provozní řád je příliš obecný, chybí návody pro dodaná zařízení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Provozní řád nepopisuje dodanou čistírnu, chybí instrukce pro provozování podstatné části čistírny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Provozní řád nebyl vlastníkem předložen</w:t>
            </w:r>
          </w:p>
        </w:tc>
      </w:tr>
      <w:tr w:rsidR="00677B6A" w:rsidRPr="00677B6A" w:rsidTr="00104FDC">
        <w:trPr>
          <w:trHeight w:hRule="exact" w:val="1642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</w:tbl>
    <w:p w:rsidR="00677B6A" w:rsidRDefault="00677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704"/>
        <w:gridCol w:w="1021"/>
      </w:tblGrid>
      <w:tr w:rsidR="00677B6A" w:rsidRPr="00677B6A" w:rsidTr="00104FDC">
        <w:trPr>
          <w:trHeight w:hRule="exact" w:val="1185"/>
        </w:trPr>
        <w:tc>
          <w:tcPr>
            <w:tcW w:w="8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lastRenderedPageBreak/>
              <w:t>Formulář pro provádění revizí domovních čistíren na ohlášení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Podle § 59 vodního zákona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 č.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/ 11</w:t>
            </w:r>
          </w:p>
        </w:tc>
      </w:tr>
      <w:tr w:rsidR="00677B6A" w:rsidRPr="00677B6A" w:rsidTr="00104FDC">
        <w:trPr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 KONTROLA PROVOZNÍ DOKUMENTACE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Hodnocení</w:t>
            </w:r>
          </w:p>
        </w:tc>
      </w:tr>
      <w:tr w:rsidR="00677B6A" w:rsidRPr="00677B6A" w:rsidTr="00104FDC">
        <w:trPr>
          <w:cantSplit/>
          <w:trHeight w:hRule="exact" w:val="493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 4 PROVOZNÍ DENÍK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Kontrola: Vedení provozního deníku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1701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Provozní deník veden řádně a pravidelně, zápisy z kontroly provozu jsou vedeny v souladu s provozním řádem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Drobné nedostatky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Provozní deník veden jen občasně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Provozní deník zaveden, bez zápisů nebo jen sporadické zápisy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Provozní deník není veden</w:t>
            </w:r>
          </w:p>
        </w:tc>
      </w:tr>
      <w:tr w:rsidR="00677B6A" w:rsidRPr="00677B6A" w:rsidTr="00104FDC">
        <w:trPr>
          <w:trHeight w:hRule="exact" w:val="1480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 5 ZÁZNAMY O ZPŮSOBU ODSTRANĚNÍ ODPADŮ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Kontrola: Doklady o způsobu likvidace a vyvážení primárního nebo přebytečného kalu, případně dalších odpadů.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851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V pořádku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Nalezeny nedostatky v dokladech (např. chybějící údaje o množství likvidovaných odpadů)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Nejsou předloženy, podezření na nelegální likvidaci odpadu.</w:t>
            </w:r>
          </w:p>
        </w:tc>
      </w:tr>
      <w:tr w:rsidR="00677B6A" w:rsidRPr="00677B6A" w:rsidTr="00104FDC">
        <w:trPr>
          <w:trHeight w:hRule="exact" w:val="1389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 6 PROŠKOLENÍ OBSLUHY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Kontrola: Doklad o zaškolení obsluhy, resp. doklad o předání DČOV provozovateli, orientace majitele v provozu čistírny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1418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Doklad v pořádku, majitel (provozovatel) se v obsluze vyzná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2 - 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Doklad není, majitel (provozovatel) se v obsluze čistírny vyzná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Doklad v pořádku, majitel (provozovatel) se v obsluze čistírny orientuje jen částečně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Doklad v pořádku, majitel (provozovatel) se v obsluze nevyzná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Doklad není, majitel se v obsluze nevyzná</w:t>
            </w:r>
          </w:p>
        </w:tc>
      </w:tr>
      <w:tr w:rsidR="00677B6A" w:rsidRPr="00677B6A" w:rsidTr="00104FDC">
        <w:trPr>
          <w:trHeight w:hRule="exact" w:val="1416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</w:tbl>
    <w:p w:rsidR="00677B6A" w:rsidRDefault="00677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704"/>
        <w:gridCol w:w="1021"/>
      </w:tblGrid>
      <w:tr w:rsidR="00677B6A" w:rsidRPr="00677B6A" w:rsidTr="00104FDC">
        <w:trPr>
          <w:trHeight w:hRule="exact" w:val="1185"/>
        </w:trPr>
        <w:tc>
          <w:tcPr>
            <w:tcW w:w="8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lastRenderedPageBreak/>
              <w:t>Formulář pro provádění revizí domovních čistíren na ohlášení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Podle § 59 vodního zákona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 č.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/ 11</w:t>
            </w:r>
          </w:p>
        </w:tc>
      </w:tr>
      <w:tr w:rsidR="00677B6A" w:rsidRPr="00677B6A" w:rsidTr="00104FDC">
        <w:trPr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 KONTROLA PROVOZNÍ DOKUMENTACE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Hodnocení</w:t>
            </w:r>
          </w:p>
        </w:tc>
      </w:tr>
      <w:tr w:rsidR="00677B6A" w:rsidRPr="00677B6A" w:rsidTr="00104FDC">
        <w:trPr>
          <w:cantSplit/>
          <w:trHeight w:hRule="exact" w:val="851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 7 KONTROLA ODSTRANĚNÍ ZÁVAD Z MINULÉ REVIZE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Kontrola: Zpráva z minulé revize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1159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Zpráva byla předložena a závady odstraněny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Zpráva byla předložena a závady odstraněny částečně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–   Zpráva</w:t>
            </w:r>
            <w:proofErr w:type="gramEnd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nebyla předložena a závady odstraněny částečně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Závady neodstraněny</w:t>
            </w:r>
          </w:p>
        </w:tc>
      </w:tr>
      <w:tr w:rsidR="00677B6A" w:rsidRPr="00677B6A" w:rsidTr="00104FDC">
        <w:trPr>
          <w:trHeight w:hRule="exact" w:val="9048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</w:tbl>
    <w:p w:rsidR="00677B6A" w:rsidRDefault="00677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704"/>
        <w:gridCol w:w="1021"/>
      </w:tblGrid>
      <w:tr w:rsidR="00677B6A" w:rsidRPr="00677B6A" w:rsidTr="00104FDC">
        <w:trPr>
          <w:trHeight w:hRule="exact" w:val="1185"/>
        </w:trPr>
        <w:tc>
          <w:tcPr>
            <w:tcW w:w="8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lastRenderedPageBreak/>
              <w:t>Formulář pro provádění revizí domovních čistíren na ohlášení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Podle § 59 vodního zákona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 č.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/ 11</w:t>
            </w:r>
          </w:p>
        </w:tc>
      </w:tr>
      <w:tr w:rsidR="00677B6A" w:rsidRPr="00677B6A" w:rsidTr="00104FDC">
        <w:trPr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 TECHNICKÝ STAV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Hodnocení</w:t>
            </w: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 1 PŘÍSTUP K ČOV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Kontrola: Bezpečnost přístupu k čistírně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851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Přístup k čistírně bezpečný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Částečné nedostatky, neohrožující bezpečnost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Nebezpečný přístup (zarostlé okolí, propad půdy v okolí čistírny, obtížné otevírání poklopu)</w:t>
            </w:r>
          </w:p>
        </w:tc>
      </w:tr>
      <w:tr w:rsidR="00677B6A" w:rsidRPr="00677B6A" w:rsidTr="00104FDC">
        <w:trPr>
          <w:trHeight w:hRule="exact" w:val="2972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 2 TĚLESO ČOV VČ. PŘEPÁŽEK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1134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Kontrola: Pokud se čistírna skládá z více nádrží, kontrolují se všechny nádrže, včetně posouzení vnějších vlivů, které mohou ohrozit celistvost nádrže (např. kořeny stromů)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1701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Bez závad, stěny nádrží a přepážky jsou v pořádku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Drobné poškození, které neovlivňuje negativně provoz čistírny, stěny a přepážky jsou pokryty velkou vrstvou nečistot a kalu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Poškození, které může negativně ovlivnit provoz čistírny, nutná oprava (čistírna je technicky funkční)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Poškození (deformace), čistírna není technicky funkční (např. zborcená přepážka)</w:t>
            </w:r>
          </w:p>
        </w:tc>
      </w:tr>
      <w:tr w:rsidR="00677B6A" w:rsidRPr="00677B6A" w:rsidTr="00104FDC">
        <w:trPr>
          <w:trHeight w:hRule="exact" w:val="3247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</w:tbl>
    <w:p w:rsidR="00677B6A" w:rsidRDefault="00677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8"/>
        <w:gridCol w:w="703"/>
        <w:gridCol w:w="1021"/>
      </w:tblGrid>
      <w:tr w:rsidR="00677B6A" w:rsidRPr="00677B6A" w:rsidTr="00104FDC">
        <w:trPr>
          <w:trHeight w:hRule="exact" w:val="1185"/>
        </w:trPr>
        <w:tc>
          <w:tcPr>
            <w:tcW w:w="8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lastRenderedPageBreak/>
              <w:t>Formulář pro provádění revizí domovních čistíren na ohlášení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Podle § 59 vodního zákona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 č.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/ 11</w:t>
            </w:r>
          </w:p>
        </w:tc>
      </w:tr>
      <w:tr w:rsidR="00677B6A" w:rsidRPr="00677B6A" w:rsidTr="00104FDC">
        <w:trPr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TECHNOLOGICKÝ STAV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Hodnocení</w:t>
            </w: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1 PŘEDČIŠTĚNÍ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Kontrola: Česlicový koš, primární usazovací nádrž, vyrovnávací nádrž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851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Předčištění technologicky funkční, udržované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Předčištění zanesené zachycenými nečistotami, nutno vyčistit nebo odčerpat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Předčištění nefunkční, nutná oprava</w:t>
            </w:r>
          </w:p>
        </w:tc>
      </w:tr>
      <w:tr w:rsidR="00677B6A" w:rsidRPr="00677B6A" w:rsidTr="00104FDC">
        <w:trPr>
          <w:trHeight w:hRule="exact" w:val="1413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lang w:eastAsia="cs-CZ"/>
              </w:rPr>
              <w:t>D. 2 DMYCHADLO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Kontrola: Stav dmychadla nebo jiného zdroje vzduchu, včetně kontroly správného umístění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1287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Dmychadlo v pořádku, pravidelný odborný servis 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Dmychadlo v pořádku, není zajištěn pravidelný odborný servis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Dmychadlo poškozeno nebo špatně umístěno (nedostatečný přístup vzduchu, přehřívání, vystavení povětrnostním vlivům), ale funkční, nutná oprava nebo vyčištění. 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Dmychadlo není funkční, nutná oprava nebo výměna</w:t>
            </w:r>
          </w:p>
        </w:tc>
      </w:tr>
      <w:tr w:rsidR="00677B6A" w:rsidRPr="00677B6A" w:rsidTr="00104FDC">
        <w:trPr>
          <w:trHeight w:hRule="exact" w:val="1397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3 AERAČNÍ SYSTÉM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851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Kontrola: rozvod vzduchu, vč. rozdělovacího objektu a funkce aeračních elementů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1301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V pořádku, bez závad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Aerační systém funkční, ale zjištěny nedostatky (drobná netěsnost potrubí nebo hadice, snížená intenzita provzdušňování), nutná oprava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Aerační systém nefunkční (výrazná netěsnost potrubí nebo hadice, poškození aeračního elementu – viditelný výron vzduchu, poškozené regulační kohouty)</w:t>
            </w:r>
          </w:p>
        </w:tc>
      </w:tr>
      <w:tr w:rsidR="00677B6A" w:rsidRPr="00677B6A" w:rsidTr="00104FDC">
        <w:trPr>
          <w:trHeight w:hRule="exact" w:val="1683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</w:tbl>
    <w:p w:rsidR="00677B6A" w:rsidRDefault="00677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8"/>
        <w:gridCol w:w="703"/>
        <w:gridCol w:w="1021"/>
      </w:tblGrid>
      <w:tr w:rsidR="00677B6A" w:rsidRPr="00677B6A" w:rsidTr="00104FDC">
        <w:trPr>
          <w:trHeight w:hRule="exact" w:val="1185"/>
        </w:trPr>
        <w:tc>
          <w:tcPr>
            <w:tcW w:w="8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lastRenderedPageBreak/>
              <w:t>Formulář pro provádění revizí domovních čistíren na ohlášení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Podle § 59 vodního zákona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 č.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/ 11</w:t>
            </w:r>
          </w:p>
        </w:tc>
      </w:tr>
      <w:tr w:rsidR="00677B6A" w:rsidRPr="00677B6A" w:rsidTr="00104FDC">
        <w:trPr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TECHNOLOGICKÝ STAV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Hodnocení</w:t>
            </w: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4 ČERPADLA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Kontrola: Hydropneumatická čerpadla (mamutky), </w:t>
            </w:r>
            <w:proofErr w:type="gramStart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el. a jiná</w:t>
            </w:r>
            <w:proofErr w:type="gramEnd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čerpadla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851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V pořádku, bez závad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Čerpadlo funkční, zaneseno kalem, nutno vyčistit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Čerpadlo nefunkční, nutná oprava nebo výměna</w:t>
            </w:r>
          </w:p>
        </w:tc>
      </w:tr>
      <w:tr w:rsidR="00677B6A" w:rsidRPr="00677B6A" w:rsidTr="00104FDC">
        <w:trPr>
          <w:trHeight w:hRule="exact" w:val="2689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  <w:tr w:rsidR="00677B6A" w:rsidRPr="00677B6A" w:rsidTr="00104FDC">
        <w:trPr>
          <w:cantSplit/>
          <w:trHeight w:hRule="exact" w:val="425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5 BIOLOGICKÉ ČIŠTĚNÍ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1603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Kontrola: Aktivovaný kal (orientační stanovení množství dle </w:t>
            </w:r>
            <w:proofErr w:type="spellStart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Imhoffa</w:t>
            </w:r>
            <w:proofErr w:type="spellEnd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), nárosty </w:t>
            </w:r>
            <w:proofErr w:type="spellStart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biofilmu</w:t>
            </w:r>
            <w:proofErr w:type="spellEnd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Uvedený rozsah množství kalu je platný pouze pro DČOV aktivačního typu s průtočným systémem.</w:t>
            </w:r>
          </w:p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 čistírny založené na jiném principu čištění (např., technologie SBR, MBR) nemusí bát tyto hodnoty relevantní a je nutné řídit se při posuzování množství aktivovaného kalu údaji uvedenými v návodu k používání nebo provozním řádu.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1814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Množství kalu 200 – 600 ml/l, optimální nárost </w:t>
            </w:r>
            <w:proofErr w:type="spellStart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biofilmu</w:t>
            </w:r>
            <w:proofErr w:type="spellEnd"/>
          </w:p>
          <w:p w:rsidR="00677B6A" w:rsidRPr="00677B6A" w:rsidRDefault="00677B6A" w:rsidP="00677B6A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Nižší množství kalu, 50 – 200 ml/l</w:t>
            </w:r>
          </w:p>
          <w:p w:rsidR="00677B6A" w:rsidRPr="00677B6A" w:rsidRDefault="00677B6A" w:rsidP="00677B6A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Vyšší množství kalu, 600 – 900 ml/l, </w:t>
            </w:r>
            <w:proofErr w:type="spellStart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biofilmový</w:t>
            </w:r>
            <w:proofErr w:type="spellEnd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nosič částečně zarostlý, doporučeno odčerpání kalu, vyčištění nosiče</w:t>
            </w:r>
          </w:p>
          <w:p w:rsidR="00677B6A" w:rsidRPr="00677B6A" w:rsidRDefault="00677B6A" w:rsidP="00677B6A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Vysoké množství kalu, &gt; 900 ml/l, </w:t>
            </w:r>
            <w:proofErr w:type="spellStart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biofilmový</w:t>
            </w:r>
            <w:proofErr w:type="spellEnd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nosič zcela zarostlý, nutné odčerpání kalu, vyčištění nosiče</w:t>
            </w:r>
          </w:p>
          <w:p w:rsidR="00677B6A" w:rsidRPr="00677B6A" w:rsidRDefault="00677B6A" w:rsidP="00677B6A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Nulové množství kalu &lt; 50 ml/l, žádný nárost na nosiči, nutno znovu zprovoznit čistírnu, např. </w:t>
            </w:r>
            <w:proofErr w:type="spellStart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zaočkováním</w:t>
            </w:r>
            <w:proofErr w:type="spellEnd"/>
          </w:p>
        </w:tc>
      </w:tr>
      <w:tr w:rsidR="00677B6A" w:rsidRPr="00677B6A" w:rsidTr="00104FDC">
        <w:trPr>
          <w:trHeight w:hRule="exact" w:val="3109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</w:tbl>
    <w:p w:rsidR="00677B6A" w:rsidRDefault="00677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8"/>
        <w:gridCol w:w="703"/>
        <w:gridCol w:w="1021"/>
      </w:tblGrid>
      <w:tr w:rsidR="00677B6A" w:rsidRPr="00677B6A" w:rsidTr="00104FDC">
        <w:trPr>
          <w:trHeight w:hRule="exact" w:val="1185"/>
        </w:trPr>
        <w:tc>
          <w:tcPr>
            <w:tcW w:w="8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lastRenderedPageBreak/>
              <w:t>Formulář pro provádění revizí domovních čistíren na ohlášení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Podle § 59 vodního zákona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 č.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/ 11</w:t>
            </w:r>
          </w:p>
        </w:tc>
      </w:tr>
      <w:tr w:rsidR="00677B6A" w:rsidRPr="00677B6A" w:rsidTr="00104FDC">
        <w:trPr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TECHNOLOGICKÝ STAV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Hodnocení</w:t>
            </w: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6 SEPARAČNÍ STUPEŇ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Kontrola: Dosazovací nádrž, sedimentační fáze SBR, MBR modul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1985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Separační stupeň funkční, minimální vrstva plovoucího kalu, pravidelný servis MBR 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Separační stupeň funkční, vyšší vrstva plovoucího kalu, neuniká do odtoku, MBR provozováno bez odborného servisu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Kal částečně uniká do odtoku, zhoršená sedimentace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Kal uniká do odtoku ve větším množství, sedimentace prakticky neprobíhá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Kal zcela nahromaděn v separačním stupni, nefunkční odčerpávání kalu z dosazovací nádrže, modul MBR zanesen, při odtokové fázi SBR odčerpáván kal, nutný servisní zásah</w:t>
            </w:r>
          </w:p>
        </w:tc>
      </w:tr>
      <w:tr w:rsidR="00677B6A" w:rsidRPr="00677B6A" w:rsidTr="00104FDC">
        <w:trPr>
          <w:trHeight w:hRule="exact" w:val="2818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7 DOČIŠTĚNÍ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Kontrola: Filtrace, </w:t>
            </w:r>
            <w:proofErr w:type="spellStart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hygienizace</w:t>
            </w:r>
            <w:proofErr w:type="spellEnd"/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567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V pořádku, bez závad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Filtrace zanesena, </w:t>
            </w:r>
            <w:proofErr w:type="spellStart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hygienizační</w:t>
            </w:r>
            <w:proofErr w:type="spellEnd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zařízení nefunkční, nutná oprava, výměna filtrační náplně</w:t>
            </w:r>
          </w:p>
        </w:tc>
      </w:tr>
      <w:tr w:rsidR="00677B6A" w:rsidRPr="00677B6A" w:rsidTr="00104FDC">
        <w:trPr>
          <w:trHeight w:hRule="exact" w:val="3974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</w:tbl>
    <w:p w:rsidR="00677B6A" w:rsidRDefault="00677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3"/>
        <w:gridCol w:w="698"/>
        <w:gridCol w:w="1021"/>
      </w:tblGrid>
      <w:tr w:rsidR="00677B6A" w:rsidRPr="00677B6A" w:rsidTr="00104FDC">
        <w:trPr>
          <w:trHeight w:hRule="exact" w:val="1185"/>
        </w:trPr>
        <w:tc>
          <w:tcPr>
            <w:tcW w:w="8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r w:rsidRPr="00677B6A">
              <w:lastRenderedPageBreak/>
              <w:t>Formulář pro provádění revizí domovních čistíren na ohlášení</w:t>
            </w:r>
          </w:p>
          <w:p w:rsidR="00677B6A" w:rsidRPr="00677B6A" w:rsidRDefault="00677B6A" w:rsidP="00677B6A">
            <w:r w:rsidRPr="00677B6A">
              <w:t>Podle § 59 vodního zákona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r w:rsidRPr="00677B6A">
              <w:t>List č.</w:t>
            </w:r>
          </w:p>
          <w:p w:rsidR="00677B6A" w:rsidRPr="00677B6A" w:rsidRDefault="00677B6A" w:rsidP="00677B6A"/>
          <w:p w:rsidR="00677B6A" w:rsidRPr="00677B6A" w:rsidRDefault="00677B6A" w:rsidP="00677B6A">
            <w:r w:rsidRPr="00677B6A">
              <w:t>9 / 11</w:t>
            </w:r>
          </w:p>
        </w:tc>
      </w:tr>
      <w:tr w:rsidR="00677B6A" w:rsidRPr="00677B6A" w:rsidTr="00104FDC">
        <w:trPr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r w:rsidRPr="00677B6A">
              <w:t>D. TECHNOLOGICKÝ STAV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r w:rsidRPr="00677B6A">
              <w:t>Hodnocení</w:t>
            </w: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r w:rsidRPr="00677B6A">
              <w:t>D. 8 KALOJEM (systém zpracování přebytečného kalu)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/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r w:rsidRPr="00677B6A">
              <w:t>Kontrola: Kalojem, primární usazovací nádrž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/>
        </w:tc>
      </w:tr>
      <w:tr w:rsidR="00677B6A" w:rsidRPr="00677B6A" w:rsidTr="00104FDC">
        <w:trPr>
          <w:trHeight w:hRule="exact" w:val="1134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r w:rsidRPr="00677B6A">
              <w:t>1 –</w:t>
            </w:r>
            <w:r w:rsidRPr="00677B6A">
              <w:tab/>
              <w:t>Bez závad, nedochází k úniku kalu zpět do procesu čištění</w:t>
            </w:r>
          </w:p>
          <w:p w:rsidR="00677B6A" w:rsidRPr="00677B6A" w:rsidRDefault="00677B6A" w:rsidP="00677B6A">
            <w:r w:rsidRPr="00677B6A">
              <w:t>3 –</w:t>
            </w:r>
            <w:r w:rsidRPr="00677B6A">
              <w:tab/>
              <w:t>Kalojem je téměř naplněn, vysoká vrstva kalu na hladině, doporučeno vyčerpání k externí likvidaci</w:t>
            </w:r>
          </w:p>
          <w:p w:rsidR="00677B6A" w:rsidRPr="00677B6A" w:rsidRDefault="00677B6A" w:rsidP="00677B6A">
            <w:r w:rsidRPr="00677B6A">
              <w:t>5 –</w:t>
            </w:r>
            <w:r w:rsidRPr="00677B6A">
              <w:tab/>
              <w:t>Kalojem zcela zaplněn kalem, únik kalu zpět do procesu čištění, nutné odčerpání kalu k externí likvidaci</w:t>
            </w:r>
          </w:p>
        </w:tc>
      </w:tr>
      <w:tr w:rsidR="00677B6A" w:rsidRPr="00677B6A" w:rsidTr="00104FDC">
        <w:trPr>
          <w:trHeight w:hRule="exact" w:val="1133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r w:rsidRPr="00677B6A">
              <w:t>Poznámka:</w:t>
            </w: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r w:rsidRPr="00677B6A">
              <w:t>D. 9 ŘÍDÍCÍ JEDNOTKA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/>
        </w:tc>
      </w:tr>
      <w:tr w:rsidR="00677B6A" w:rsidRPr="00677B6A" w:rsidTr="00104FDC">
        <w:trPr>
          <w:cantSplit/>
          <w:trHeight w:hRule="exact" w:val="851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r w:rsidRPr="00677B6A">
              <w:t xml:space="preserve">Kontrola: El. </w:t>
            </w:r>
            <w:proofErr w:type="gramStart"/>
            <w:r w:rsidRPr="00677B6A">
              <w:t>rozvaděč</w:t>
            </w:r>
            <w:proofErr w:type="gramEnd"/>
            <w:r w:rsidRPr="00677B6A">
              <w:t>, spínací hodiny, havarijní a GSM hlášení, plovákové snímání hladiny, apod.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/>
        </w:tc>
      </w:tr>
      <w:tr w:rsidR="00677B6A" w:rsidRPr="00677B6A" w:rsidTr="00104FDC">
        <w:trPr>
          <w:trHeight w:hRule="exact" w:val="1374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r w:rsidRPr="00677B6A">
              <w:t>1 –</w:t>
            </w:r>
            <w:r w:rsidRPr="00677B6A">
              <w:tab/>
              <w:t>Bez závad</w:t>
            </w:r>
          </w:p>
          <w:p w:rsidR="00677B6A" w:rsidRPr="00677B6A" w:rsidRDefault="00677B6A" w:rsidP="00677B6A">
            <w:r w:rsidRPr="00677B6A">
              <w:t>2 –   Funkční způsob zabezpečení přívodu a jištění</w:t>
            </w:r>
          </w:p>
          <w:p w:rsidR="00677B6A" w:rsidRPr="00677B6A" w:rsidRDefault="00677B6A" w:rsidP="00677B6A">
            <w:r w:rsidRPr="00677B6A">
              <w:t>3 –</w:t>
            </w:r>
            <w:r w:rsidRPr="00677B6A">
              <w:tab/>
              <w:t xml:space="preserve">Nefunkční el. </w:t>
            </w:r>
            <w:proofErr w:type="gramStart"/>
            <w:r w:rsidRPr="00677B6A">
              <w:t>zařízení</w:t>
            </w:r>
            <w:proofErr w:type="gramEnd"/>
            <w:r w:rsidRPr="00677B6A">
              <w:t>, které přímo neovlivňuje proces čištění</w:t>
            </w:r>
          </w:p>
          <w:p w:rsidR="00677B6A" w:rsidRPr="00677B6A" w:rsidRDefault="00677B6A" w:rsidP="00677B6A">
            <w:r w:rsidRPr="00677B6A">
              <w:t>4 –</w:t>
            </w:r>
            <w:r w:rsidRPr="00677B6A">
              <w:tab/>
              <w:t xml:space="preserve">Nefunkční el. </w:t>
            </w:r>
            <w:proofErr w:type="gramStart"/>
            <w:r w:rsidRPr="00677B6A">
              <w:t>zařízení</w:t>
            </w:r>
            <w:proofErr w:type="gramEnd"/>
            <w:r w:rsidRPr="00677B6A">
              <w:t>, které ovlivňuje proces čištění</w:t>
            </w:r>
          </w:p>
          <w:p w:rsidR="00677B6A" w:rsidRPr="00677B6A" w:rsidRDefault="00677B6A" w:rsidP="00677B6A">
            <w:r w:rsidRPr="00677B6A">
              <w:t>5 –</w:t>
            </w:r>
            <w:r w:rsidRPr="00677B6A">
              <w:tab/>
              <w:t>Řídící jednotka není funkční nebo je vypnutá</w:t>
            </w:r>
          </w:p>
        </w:tc>
      </w:tr>
      <w:tr w:rsidR="00677B6A" w:rsidRPr="00677B6A" w:rsidTr="00104FDC">
        <w:trPr>
          <w:trHeight w:hRule="exact" w:val="1161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r w:rsidRPr="00677B6A">
              <w:t>Poznámka:</w:t>
            </w: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r w:rsidRPr="00677B6A">
              <w:t>D. 10 SYSTÉM CHEMICKÉHO SRÁŽENÍ FOSFORU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/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r w:rsidRPr="00677B6A">
              <w:t>Kontrola: Dávkovací zařízení, zásobní nádrž srážedla, jiné zařízení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/>
        </w:tc>
      </w:tr>
      <w:tr w:rsidR="00677B6A" w:rsidRPr="00677B6A" w:rsidTr="00104FDC">
        <w:trPr>
          <w:trHeight w:hRule="exact" w:val="1878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r w:rsidRPr="00677B6A">
              <w:t>1 –</w:t>
            </w:r>
            <w:r w:rsidRPr="00677B6A">
              <w:tab/>
              <w:t>Bez závad</w:t>
            </w:r>
          </w:p>
          <w:p w:rsidR="00677B6A" w:rsidRPr="00677B6A" w:rsidRDefault="00677B6A" w:rsidP="00677B6A">
            <w:r w:rsidRPr="00677B6A">
              <w:t>2 –</w:t>
            </w:r>
            <w:r w:rsidRPr="00677B6A">
              <w:tab/>
              <w:t>Funkční zařízení, s malými připomínkami</w:t>
            </w:r>
          </w:p>
          <w:p w:rsidR="00677B6A" w:rsidRPr="00677B6A" w:rsidRDefault="00677B6A" w:rsidP="00677B6A">
            <w:r w:rsidRPr="00677B6A">
              <w:t>3 –</w:t>
            </w:r>
            <w:r w:rsidRPr="00677B6A">
              <w:tab/>
              <w:t>Funkční zařízení, ale v současnosti mimo provoz (došla zásoba srážedla, nutno doplnit). Nevhodné umístění zásobní nádrže srážedla.</w:t>
            </w:r>
          </w:p>
          <w:p w:rsidR="00677B6A" w:rsidRPr="00677B6A" w:rsidRDefault="00677B6A" w:rsidP="00677B6A">
            <w:r w:rsidRPr="00677B6A">
              <w:t>4 –</w:t>
            </w:r>
            <w:r w:rsidRPr="00677B6A">
              <w:tab/>
              <w:t>Zařízení nefunkční, dávkování nefunkční, používáno nevhodné srážedlo. Nedostatečné technické zabezpečení proti úniku srážedla do okolí.</w:t>
            </w:r>
          </w:p>
          <w:p w:rsidR="00677B6A" w:rsidRPr="00677B6A" w:rsidRDefault="00677B6A" w:rsidP="00677B6A">
            <w:r w:rsidRPr="00677B6A">
              <w:t>5 –</w:t>
            </w:r>
            <w:r w:rsidRPr="00677B6A">
              <w:tab/>
              <w:t>Zařízení nefunkční porucha dávkovacího čerpadla, nutná oprava nebo výměna.</w:t>
            </w:r>
          </w:p>
        </w:tc>
      </w:tr>
      <w:tr w:rsidR="00677B6A" w:rsidRPr="00677B6A" w:rsidTr="00104FDC">
        <w:trPr>
          <w:trHeight w:hRule="exact" w:val="1221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r w:rsidRPr="00677B6A">
              <w:t>Poznámka:</w:t>
            </w:r>
          </w:p>
        </w:tc>
      </w:tr>
    </w:tbl>
    <w:p w:rsidR="00677B6A" w:rsidRDefault="00677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8"/>
        <w:gridCol w:w="703"/>
        <w:gridCol w:w="1021"/>
      </w:tblGrid>
      <w:tr w:rsidR="00677B6A" w:rsidRPr="00677B6A" w:rsidTr="00104FDC">
        <w:trPr>
          <w:trHeight w:hRule="exact" w:val="1185"/>
        </w:trPr>
        <w:tc>
          <w:tcPr>
            <w:tcW w:w="8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lastRenderedPageBreak/>
              <w:t>Formulář pro provádění revizí domovních čistíren na</w:t>
            </w:r>
            <w:r w:rsidRPr="00677B6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ohlášení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Podle § 59 vodního zákona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 č.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/ 11</w:t>
            </w:r>
          </w:p>
        </w:tc>
      </w:tr>
      <w:tr w:rsidR="00677B6A" w:rsidRPr="00677B6A" w:rsidTr="00104FDC">
        <w:trPr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TECHNOLOGICKÝ STAV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Hodnocení</w:t>
            </w: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11 KVALITA ODTOKU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Kontrola:Vizuální</w:t>
            </w:r>
            <w:proofErr w:type="spellEnd"/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hodnocení, zápach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1293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Odtok čirý, bez zápachu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Odtok lehce zakalený, slabý zápach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Odtok zakalený, bez zápachu, únik kalu, nařídit majiteli provést odběr vzorku odtoku</w:t>
            </w:r>
          </w:p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–</w:t>
            </w: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Odtok silně zakalený, zapáchá, prakticky nerozeznatelný od nátoku odpadní vody, nařídit majiteli provést odběr vzorku odtoku</w:t>
            </w:r>
          </w:p>
        </w:tc>
      </w:tr>
      <w:tr w:rsidR="00677B6A" w:rsidRPr="00677B6A" w:rsidTr="00104FDC">
        <w:trPr>
          <w:trHeight w:hRule="exact" w:val="2550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12 DALŠÍ ZAŘÍZENÍ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Kontrola: Specifické zařízení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567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1664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13 DALŠÍ ZAŘÍZENÍ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77B6A" w:rsidRPr="00677B6A" w:rsidTr="00104FDC">
        <w:trPr>
          <w:cantSplit/>
          <w:trHeight w:hRule="exact" w:val="567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Kontrola: Specifické zařízení</w:t>
            </w:r>
          </w:p>
        </w:tc>
        <w:tc>
          <w:tcPr>
            <w:tcW w:w="17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567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1557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</w:t>
            </w:r>
          </w:p>
        </w:tc>
      </w:tr>
    </w:tbl>
    <w:p w:rsidR="00677B6A" w:rsidRDefault="00677B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694"/>
        <w:gridCol w:w="1018"/>
      </w:tblGrid>
      <w:tr w:rsidR="00677B6A" w:rsidRPr="00677B6A" w:rsidTr="00104FDC">
        <w:trPr>
          <w:trHeight w:hRule="exact" w:val="1185"/>
        </w:trPr>
        <w:tc>
          <w:tcPr>
            <w:tcW w:w="8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lastRenderedPageBreak/>
              <w:t>Formulář pro provádění revizí domovních čistíren na ohlášení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Podle § 59 vodního zákona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 č.</w:t>
            </w: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/ 11</w:t>
            </w:r>
          </w:p>
        </w:tc>
      </w:tr>
      <w:tr w:rsidR="00677B6A" w:rsidRPr="00677B6A" w:rsidTr="00104FDC">
        <w:trPr>
          <w:trHeight w:hRule="exact" w:val="567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E. FOTODOKUMENTACE</w:t>
            </w:r>
          </w:p>
        </w:tc>
      </w:tr>
      <w:tr w:rsidR="00677B6A" w:rsidRPr="00677B6A" w:rsidTr="00104FDC">
        <w:trPr>
          <w:trHeight w:hRule="exact" w:val="845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E. 1 Celkový pohled na čistírnu vč. blízkého okolí</w:t>
            </w:r>
          </w:p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E. 2 Detailní pohled na hlavní technologickou část čistírny</w:t>
            </w:r>
          </w:p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E. 3 Vzorkovnice s odebraným vzorkem odpadní vody</w:t>
            </w:r>
          </w:p>
        </w:tc>
      </w:tr>
      <w:tr w:rsidR="00677B6A" w:rsidRPr="00677B6A" w:rsidTr="00104FDC">
        <w:trPr>
          <w:trHeight w:hRule="exact" w:val="1127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 Na fotografiích musí být vyznačen datum, čas, souřadnice JSTK a podpis OZO</w:t>
            </w:r>
          </w:p>
        </w:tc>
      </w:tr>
      <w:tr w:rsidR="00677B6A" w:rsidRPr="00677B6A" w:rsidTr="00104FDC">
        <w:trPr>
          <w:trHeight w:hRule="exact" w:val="567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F. ZÁVĚRY REVIZE, SOUPIS ZJIŠTĚNÝCH ZÁVAD</w:t>
            </w:r>
          </w:p>
        </w:tc>
      </w:tr>
      <w:tr w:rsidR="00677B6A" w:rsidRPr="00677B6A" w:rsidTr="00104FDC">
        <w:trPr>
          <w:trHeight w:val="550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F. 1 CELKOVÉ HODNOCENÍ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Body:</w:t>
            </w:r>
          </w:p>
        </w:tc>
      </w:tr>
      <w:tr w:rsidR="00677B6A" w:rsidRPr="00677B6A" w:rsidTr="00104FDC">
        <w:trPr>
          <w:trHeight w:val="550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VYHOVĚLA / NEVYHOVĚLA</w:t>
            </w:r>
          </w:p>
        </w:tc>
        <w:tc>
          <w:tcPr>
            <w:tcW w:w="173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Průměr:</w:t>
            </w:r>
          </w:p>
        </w:tc>
      </w:tr>
      <w:tr w:rsidR="00677B6A" w:rsidRPr="00677B6A" w:rsidTr="00104FDC">
        <w:trPr>
          <w:trHeight w:val="550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Poznámka: Nevyhověla, pokud průměr hodnocení je horší než 2,5, nebo bylo alespoň jednou uděleno hodnocení 4 a vyšší</w:t>
            </w:r>
          </w:p>
        </w:tc>
      </w:tr>
      <w:tr w:rsidR="00677B6A" w:rsidRPr="00677B6A" w:rsidTr="00104FDC">
        <w:trPr>
          <w:trHeight w:val="550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F. 2 ZÁVĚREČNÁ REVIZNÍ ZPRÁVA, ULOŽENÁ OPATŘENÍ</w:t>
            </w:r>
          </w:p>
        </w:tc>
      </w:tr>
      <w:tr w:rsidR="00677B6A" w:rsidRPr="00677B6A" w:rsidTr="00104FDC">
        <w:trPr>
          <w:trHeight w:val="5670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7B6A" w:rsidRPr="00677B6A" w:rsidTr="00104FDC">
        <w:trPr>
          <w:trHeight w:hRule="exact" w:val="567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G. TERMÍN DALŠÍ REVIZE</w:t>
            </w:r>
          </w:p>
        </w:tc>
      </w:tr>
      <w:tr w:rsidR="00677B6A" w:rsidRPr="00677B6A" w:rsidTr="00104FDC">
        <w:trPr>
          <w:trHeight w:hRule="exact" w:val="567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B6A" w:rsidRPr="00677B6A" w:rsidRDefault="00677B6A" w:rsidP="006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77B6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Datum:</w:t>
            </w:r>
          </w:p>
        </w:tc>
      </w:tr>
    </w:tbl>
    <w:p w:rsidR="00677B6A" w:rsidRDefault="00677B6A">
      <w:bookmarkStart w:id="0" w:name="_GoBack"/>
      <w:bookmarkEnd w:id="0"/>
    </w:p>
    <w:sectPr w:rsidR="0067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6A"/>
    <w:rsid w:val="00677B6A"/>
    <w:rsid w:val="00C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19ACE-488A-4000-BBDD-EB659936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677B6A"/>
    <w:pPr>
      <w:tabs>
        <w:tab w:val="left" w:pos="1985"/>
        <w:tab w:val="left" w:pos="737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1566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Bederkova</dc:creator>
  <cp:keywords/>
  <dc:description/>
  <cp:lastModifiedBy>Ivana Bederkova</cp:lastModifiedBy>
  <cp:revision>1</cp:revision>
  <dcterms:created xsi:type="dcterms:W3CDTF">2017-03-09T09:49:00Z</dcterms:created>
  <dcterms:modified xsi:type="dcterms:W3CDTF">2017-03-09T09:54:00Z</dcterms:modified>
</cp:coreProperties>
</file>